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7047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Туриловского сельского поселения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решение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депутатов Туриловского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от 2</w:t>
      </w:r>
      <w:r w:rsidR="00DD22D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</w:t>
      </w:r>
      <w:r w:rsidR="00DD22D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  <w:r w:rsidR="00DD22DC">
        <w:rPr>
          <w:rFonts w:ascii="Times New Roman" w:eastAsia="Times New Roman" w:hAnsi="Times New Roman" w:cs="Times New Roman"/>
          <w:sz w:val="28"/>
          <w:szCs w:val="28"/>
          <w:lang w:eastAsia="ru-RU"/>
        </w:rPr>
        <w:t>89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Туриловского сельского поселения</w:t>
      </w:r>
    </w:p>
    <w:p w:rsidR="006E2C2C" w:rsidRP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Миллеровского района на 20</w:t>
      </w:r>
      <w:r w:rsidR="00DD22D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</w:p>
    <w:p w:rsidR="006E2C2C" w:rsidRDefault="006E2C2C" w:rsidP="006E2C2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202</w:t>
      </w:r>
      <w:r w:rsidR="00DD22D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D22D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E2C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DD22DC" w:rsidRPr="00742EF1" w:rsidRDefault="00DD22DC" w:rsidP="00DD22DC">
      <w:pPr>
        <w:spacing w:after="0" w:line="240" w:lineRule="auto"/>
        <w:ind w:right="-3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</w:p>
    <w:p w:rsidR="00DD22DC" w:rsidRPr="00742EF1" w:rsidRDefault="00DD22DC" w:rsidP="00DD22DC">
      <w:pPr>
        <w:spacing w:after="0" w:line="240" w:lineRule="auto"/>
        <w:ind w:right="-3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DD22DC" w:rsidRPr="00742EF1" w:rsidRDefault="00DD22DC" w:rsidP="00DD22DC">
      <w:pPr>
        <w:spacing w:after="0" w:line="240" w:lineRule="auto"/>
        <w:ind w:right="-3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DD22DC" w:rsidRPr="00742EF1" w:rsidRDefault="00DD22DC" w:rsidP="00DD22DC">
      <w:pPr>
        <w:spacing w:after="0" w:line="240" w:lineRule="auto"/>
        <w:ind w:right="-3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DD22DC" w:rsidRPr="00742EF1" w:rsidRDefault="00DD22DC" w:rsidP="00DD22DC">
      <w:pPr>
        <w:spacing w:after="0" w:line="240" w:lineRule="auto"/>
        <w:ind w:right="-3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DD22DC" w:rsidRPr="00742EF1" w:rsidRDefault="00DD22DC" w:rsidP="00DD22DC">
      <w:pPr>
        <w:spacing w:after="0" w:line="240" w:lineRule="auto"/>
        <w:ind w:right="-31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>
        <w:rPr>
          <w:rFonts w:ascii="Times New Roman" w:eastAsia="Calibri" w:hAnsi="Times New Roman" w:cs="Times New Roman"/>
          <w:sz w:val="28"/>
          <w:szCs w:val="28"/>
        </w:rPr>
        <w:t>21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DD22DC" w:rsidRPr="00742EF1" w:rsidRDefault="00DD22DC" w:rsidP="00DD22D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D22DC" w:rsidRDefault="00DD22DC" w:rsidP="00DD22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 бюджета Туриловского сельского поселения Миллеровского района</w:t>
      </w:r>
    </w:p>
    <w:p w:rsidR="00DD22DC" w:rsidRDefault="00DD22DC" w:rsidP="00DD22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на 2020 год и на плановый период 2021 и 2022 годов</w:t>
      </w:r>
    </w:p>
    <w:p w:rsidR="00DD22DC" w:rsidRDefault="00DD22DC" w:rsidP="00DD22DC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DD22DC" w:rsidTr="005C3599">
        <w:tc>
          <w:tcPr>
            <w:tcW w:w="6771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605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47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DD22DC" w:rsidRPr="0099733A" w:rsidRDefault="00DD22DC" w:rsidP="005C35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Туриловского сельского поселения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DD22DC" w:rsidRPr="00742EF1" w:rsidRDefault="00A95F51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10 818,5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12 321,9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8 554,2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</w:t>
            </w: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DD22DC" w:rsidRPr="00742EF1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3 641,7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3 832,3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4 205,4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DD22DC" w:rsidRPr="00742EF1" w:rsidRDefault="00035C3E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1 377,1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34,7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320,8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3A3B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(Уплата налогов, сборов и иных платежей)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DD22DC" w:rsidRPr="00742EF1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t>Расходы по диспансеризации муниципальных служащих в рамках подпрограммы «Нормативно-</w:t>
            </w:r>
            <w:r w:rsidRPr="0099733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01 2 00 29180 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DD22DC" w:rsidRPr="00742EF1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30,6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</w:t>
            </w:r>
            <w:proofErr w:type="gram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DD22DC" w:rsidRPr="00742EF1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DD22DC" w:rsidTr="005C3599">
        <w:tc>
          <w:tcPr>
            <w:tcW w:w="6771" w:type="dxa"/>
          </w:tcPr>
          <w:p w:rsidR="00DD22DC" w:rsidRDefault="00DD22DC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направления </w:t>
            </w:r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>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DD22DC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567" w:type="dxa"/>
          </w:tcPr>
          <w:p w:rsidR="00DD22DC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DD22DC" w:rsidRPr="00283ED5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47" w:type="dxa"/>
          </w:tcPr>
          <w:p w:rsidR="00DD22DC" w:rsidRPr="00283ED5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DD22DC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8,6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9,2</w:t>
            </w:r>
          </w:p>
        </w:tc>
      </w:tr>
      <w:tr w:rsidR="00DD22DC" w:rsidTr="005C3599">
        <w:tc>
          <w:tcPr>
            <w:tcW w:w="6771" w:type="dxa"/>
          </w:tcPr>
          <w:p w:rsidR="00DD22DC" w:rsidRDefault="00DD22DC" w:rsidP="005C3599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86AE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86AEA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86AEA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 w:rsidRPr="00984125"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  <w:proofErr w:type="gramEnd"/>
          </w:p>
        </w:tc>
        <w:tc>
          <w:tcPr>
            <w:tcW w:w="708" w:type="dxa"/>
          </w:tcPr>
          <w:p w:rsidR="00DD22DC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DD22DC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DD22DC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47" w:type="dxa"/>
          </w:tcPr>
          <w:p w:rsidR="00DD22DC" w:rsidRPr="00283ED5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DD22DC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8,5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9,2</w:t>
            </w:r>
          </w:p>
        </w:tc>
      </w:tr>
      <w:tr w:rsidR="00DD22DC" w:rsidTr="005C3599">
        <w:tc>
          <w:tcPr>
            <w:tcW w:w="6771" w:type="dxa"/>
          </w:tcPr>
          <w:p w:rsidR="00DD22DC" w:rsidRPr="00B538AE" w:rsidRDefault="00DD22DC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B538AE">
              <w:rPr>
                <w:rFonts w:ascii="Times New Roman" w:hAnsi="Times New Roman"/>
                <w:sz w:val="28"/>
                <w:szCs w:val="28"/>
              </w:rPr>
              <w:t xml:space="preserve">Проведение выборов депутатов Собрания депутатов  по иным </w:t>
            </w:r>
            <w:proofErr w:type="spellStart"/>
            <w:r w:rsidRPr="00B538AE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B538AE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B538A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B538A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708" w:type="dxa"/>
          </w:tcPr>
          <w:p w:rsidR="00DD22DC" w:rsidRPr="00283ED5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DD22DC" w:rsidRPr="00283ED5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</w:tcPr>
          <w:p w:rsidR="00DD22DC" w:rsidRPr="00B538AE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1947" w:type="dxa"/>
          </w:tcPr>
          <w:p w:rsidR="00DD22DC" w:rsidRPr="00283ED5" w:rsidRDefault="00DD22DC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99 9 00 92060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DD22DC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информационное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финансами» (Уплата налогов, сборов и иных платежей)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</w:tcPr>
          <w:p w:rsidR="00DD22DC" w:rsidRPr="00742EF1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DD22DC" w:rsidRPr="00742EF1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t xml:space="preserve">Условно утвержденные расходы  по иным </w:t>
            </w:r>
            <w:proofErr w:type="spellStart"/>
            <w:r w:rsidRPr="0099733A">
              <w:rPr>
                <w:rFonts w:ascii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99733A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9733A">
              <w:rPr>
                <w:rFonts w:ascii="Times New Roman" w:hAnsi="Times New Roman" w:cs="Times New Roman"/>
                <w:sz w:val="28"/>
                <w:szCs w:val="28"/>
              </w:rPr>
              <w:t>непрограммного</w:t>
            </w:r>
            <w:proofErr w:type="spellEnd"/>
            <w:r w:rsidRPr="0099733A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99 9 00 92030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</w:tcPr>
          <w:p w:rsidR="00DD22DC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423,3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непрограммным</w:t>
            </w:r>
            <w:proofErr w:type="spell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непрограммного</w:t>
            </w:r>
            <w:proofErr w:type="spell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</w:tcPr>
          <w:p w:rsidR="00DD22DC" w:rsidRPr="00742EF1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81,4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82,9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88,0</w:t>
            </w:r>
          </w:p>
        </w:tc>
      </w:tr>
      <w:tr w:rsidR="00704765" w:rsidTr="005C3599">
        <w:tc>
          <w:tcPr>
            <w:tcW w:w="6771" w:type="dxa"/>
          </w:tcPr>
          <w:p w:rsidR="00704765" w:rsidRPr="00742EF1" w:rsidRDefault="00704765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Туриловского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04765" w:rsidRPr="00742EF1" w:rsidRDefault="00704765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04765" w:rsidRPr="00742EF1" w:rsidRDefault="00704765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</w:tcPr>
          <w:p w:rsidR="00704765" w:rsidRPr="00742EF1" w:rsidRDefault="00704765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</w:tcPr>
          <w:p w:rsidR="00704765" w:rsidRPr="00742EF1" w:rsidRDefault="00704765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03 1 00 29170</w:t>
            </w:r>
          </w:p>
        </w:tc>
        <w:tc>
          <w:tcPr>
            <w:tcW w:w="709" w:type="dxa"/>
          </w:tcPr>
          <w:p w:rsidR="00704765" w:rsidRPr="00742EF1" w:rsidRDefault="00704765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04765" w:rsidRDefault="00704765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6" w:type="dxa"/>
          </w:tcPr>
          <w:p w:rsidR="00704765" w:rsidRDefault="00704765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04765" w:rsidRDefault="00704765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2448E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комплексного развития сельских территорий (Субсидия на обеспечение комплексного развития сельских территорий на реализацию общественно значимых проектов по благоустройству сельских территорий)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05 2 00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L</w:t>
            </w:r>
            <w:r>
              <w:rPr>
                <w:rFonts w:ascii="Times New Roman" w:hAnsi="Times New Roman"/>
                <w:sz w:val="28"/>
                <w:szCs w:val="28"/>
              </w:rPr>
              <w:t>5762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DD22DC" w:rsidRPr="00742EF1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4 425,0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DD22DC" w:rsidRPr="00742EF1" w:rsidRDefault="00704765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52,0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D22DC" w:rsidTr="005C3599">
        <w:tc>
          <w:tcPr>
            <w:tcW w:w="6771" w:type="dxa"/>
          </w:tcPr>
          <w:p w:rsidR="00DD22DC" w:rsidRPr="0096214B" w:rsidRDefault="00DD22DC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коммунального хозяйства (приобретение) </w:t>
            </w:r>
            <w:r w:rsidRPr="001D3F35">
              <w:rPr>
                <w:rFonts w:ascii="Times New Roman" w:hAnsi="Times New Roman"/>
                <w:sz w:val="28"/>
                <w:szCs w:val="28"/>
              </w:rPr>
              <w:t xml:space="preserve">в рамках подпрограммы </w:t>
            </w:r>
            <w:r w:rsidRPr="001D3F35">
              <w:rPr>
                <w:rFonts w:ascii="Times New Roman" w:hAnsi="Times New Roman"/>
                <w:sz w:val="28"/>
                <w:szCs w:val="28"/>
              </w:rPr>
              <w:lastRenderedPageBreak/>
              <w:t>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DD22DC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DD22DC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D22DC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</w:tcPr>
          <w:p w:rsidR="00DD22DC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05 1 00 29063</w:t>
            </w:r>
          </w:p>
        </w:tc>
        <w:tc>
          <w:tcPr>
            <w:tcW w:w="709" w:type="dxa"/>
          </w:tcPr>
          <w:p w:rsidR="00DD22DC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DD22DC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51,9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621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DD22DC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35,2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DD22DC" w:rsidRPr="00742EF1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592,8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610,6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628,9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DD22DC" w:rsidRPr="00742EF1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79,5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04765" w:rsidTr="005C3599">
        <w:tc>
          <w:tcPr>
            <w:tcW w:w="6771" w:type="dxa"/>
          </w:tcPr>
          <w:p w:rsidR="00704765" w:rsidRPr="0099733A" w:rsidRDefault="00704765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27F4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прочие мероприятия по благоустройству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704765" w:rsidRDefault="00704765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04765" w:rsidRDefault="00704765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704765" w:rsidRDefault="00704765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704765" w:rsidRDefault="00704765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05 2 00 29100</w:t>
            </w:r>
          </w:p>
        </w:tc>
        <w:tc>
          <w:tcPr>
            <w:tcW w:w="709" w:type="dxa"/>
          </w:tcPr>
          <w:p w:rsidR="00704765" w:rsidRDefault="00704765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704765" w:rsidRDefault="00704765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</w:tcPr>
          <w:p w:rsidR="00704765" w:rsidRDefault="00704765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704765" w:rsidRDefault="00704765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sz w:val="28"/>
                <w:szCs w:val="28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05 2 00 29101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DD22DC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180,0</w:t>
            </w:r>
          </w:p>
        </w:tc>
      </w:tr>
      <w:tr w:rsidR="00DD22DC" w:rsidTr="005C3599">
        <w:tc>
          <w:tcPr>
            <w:tcW w:w="6771" w:type="dxa"/>
          </w:tcPr>
          <w:p w:rsidR="00DD22DC" w:rsidRPr="00872D02" w:rsidRDefault="00DD22DC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</w:t>
            </w:r>
            <w:proofErr w:type="spellStart"/>
            <w:r w:rsidRPr="00984125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984125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984125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984125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Туриловского сельского поселения»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межбюджетные трансферты)</w:t>
            </w:r>
          </w:p>
        </w:tc>
        <w:tc>
          <w:tcPr>
            <w:tcW w:w="708" w:type="dxa"/>
          </w:tcPr>
          <w:p w:rsidR="00DD22DC" w:rsidRPr="00872D02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DD22DC" w:rsidRPr="00872D02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</w:tcPr>
          <w:p w:rsidR="00DD22DC" w:rsidRPr="00872D02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47" w:type="dxa"/>
          </w:tcPr>
          <w:p w:rsidR="00DD22DC" w:rsidRPr="00872D02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</w:tcPr>
          <w:p w:rsidR="00DD22DC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10,7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11,1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11,5</w:t>
            </w:r>
          </w:p>
        </w:tc>
      </w:tr>
      <w:tr w:rsidR="00DD22DC" w:rsidTr="005C3599">
        <w:tc>
          <w:tcPr>
            <w:tcW w:w="6771" w:type="dxa"/>
          </w:tcPr>
          <w:p w:rsidR="00DD22DC" w:rsidRPr="00984125" w:rsidRDefault="00DD22DC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 Туриловского сельского поселения «Управление муниципальными финансами и создание условий для эффективного управления муниципальными финансами» (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DD22DC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567" w:type="dxa"/>
          </w:tcPr>
          <w:p w:rsidR="00DD22DC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605" w:type="dxa"/>
          </w:tcPr>
          <w:p w:rsidR="00DD22DC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47" w:type="dxa"/>
          </w:tcPr>
          <w:p w:rsidR="00DD22DC" w:rsidRPr="00482A28" w:rsidRDefault="00DD22DC" w:rsidP="005C359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</w:tcPr>
          <w:p w:rsidR="00DD22DC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DD22DC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22DC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D22DC" w:rsidTr="005C3599">
        <w:tc>
          <w:tcPr>
            <w:tcW w:w="6771" w:type="dxa"/>
          </w:tcPr>
          <w:p w:rsidR="00DD22DC" w:rsidRPr="00872D02" w:rsidRDefault="00DD22DC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2027F4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72D02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DD22DC" w:rsidRPr="00742EF1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3 230,2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2 672,1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2 677,7</w:t>
            </w:r>
          </w:p>
        </w:tc>
      </w:tr>
      <w:tr w:rsidR="00035C3E" w:rsidTr="005C3599">
        <w:tc>
          <w:tcPr>
            <w:tcW w:w="6771" w:type="dxa"/>
          </w:tcPr>
          <w:p w:rsidR="00035C3E" w:rsidRPr="00482A28" w:rsidRDefault="00035C3E" w:rsidP="005C35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</w:t>
            </w:r>
            <w:r w:rsidRPr="002027F4">
              <w:rPr>
                <w:rFonts w:ascii="Times New Roman" w:hAnsi="Times New Roman"/>
                <w:sz w:val="28"/>
                <w:szCs w:val="28"/>
              </w:rPr>
              <w:t>муниципальной программы Туриловского сельского поселения «Развитие культуры»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</w:tcPr>
          <w:p w:rsidR="00035C3E" w:rsidRDefault="00035C3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035C3E" w:rsidRDefault="00035C3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035C3E" w:rsidRDefault="00035C3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035C3E" w:rsidRPr="00482A28" w:rsidRDefault="00035C3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709" w:type="dxa"/>
          </w:tcPr>
          <w:p w:rsidR="00035C3E" w:rsidRDefault="00035C3E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</w:tcPr>
          <w:p w:rsidR="00035C3E" w:rsidRDefault="00035C3E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31,0</w:t>
            </w:r>
          </w:p>
        </w:tc>
        <w:tc>
          <w:tcPr>
            <w:tcW w:w="1276" w:type="dxa"/>
          </w:tcPr>
          <w:p w:rsidR="00035C3E" w:rsidRDefault="00035C3E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035C3E" w:rsidRDefault="00035C3E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D22DC" w:rsidTr="005C3599">
        <w:tc>
          <w:tcPr>
            <w:tcW w:w="6771" w:type="dxa"/>
          </w:tcPr>
          <w:p w:rsidR="00DD22DC" w:rsidRDefault="00DD22DC" w:rsidP="005C3599">
            <w:pPr>
              <w:rPr>
                <w:rFonts w:ascii="Times New Roman" w:hAnsi="Times New Roman"/>
                <w:sz w:val="28"/>
                <w:szCs w:val="28"/>
              </w:rPr>
            </w:pPr>
            <w:r w:rsidRPr="00482A28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 работников муниципальных учреждений </w:t>
            </w:r>
            <w:r w:rsidRPr="00482A2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 целях реализации Указов Президента Российской Федерации в рамках подпрограммы «Развитие культурно-досуговой деятельности» муниципальной программы Туриловского сельского поселения «Развитие культуры» </w:t>
            </w:r>
            <w:r w:rsidRPr="008E1C4F">
              <w:rPr>
                <w:rFonts w:ascii="Times New Roman" w:hAnsi="Times New Roman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708" w:type="dxa"/>
          </w:tcPr>
          <w:p w:rsidR="00DD22DC" w:rsidRDefault="00DD22DC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DD22DC" w:rsidRDefault="00DD22DC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</w:tcPr>
          <w:p w:rsidR="00DD22DC" w:rsidRDefault="00DD22DC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DD22DC" w:rsidRPr="0062156C" w:rsidRDefault="00DD22DC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82A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08 1 00 29320</w:t>
            </w:r>
          </w:p>
        </w:tc>
        <w:tc>
          <w:tcPr>
            <w:tcW w:w="709" w:type="dxa"/>
          </w:tcPr>
          <w:p w:rsidR="00DD22DC" w:rsidRDefault="00DD22DC" w:rsidP="005C3599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</w:tcPr>
          <w:p w:rsidR="00DD22DC" w:rsidRDefault="00DD22DC" w:rsidP="005C3599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1 303,8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</w:tcPr>
          <w:p w:rsidR="00DD22DC" w:rsidRPr="00742EF1" w:rsidRDefault="00DD22DC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136,5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D22DC" w:rsidTr="005C3599">
        <w:tc>
          <w:tcPr>
            <w:tcW w:w="6771" w:type="dxa"/>
          </w:tcPr>
          <w:p w:rsidR="00DD22DC" w:rsidRPr="00742EF1" w:rsidRDefault="00DD22DC" w:rsidP="005C3599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D22DC" w:rsidRPr="00742EF1" w:rsidRDefault="00DD22DC" w:rsidP="005C35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</w:tcPr>
          <w:p w:rsidR="00DD22DC" w:rsidRPr="00742EF1" w:rsidRDefault="00A95F51" w:rsidP="005C3599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10 818,5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12 321,9</w:t>
            </w:r>
          </w:p>
        </w:tc>
        <w:tc>
          <w:tcPr>
            <w:tcW w:w="1276" w:type="dxa"/>
          </w:tcPr>
          <w:p w:rsidR="00DD22DC" w:rsidRPr="00742EF1" w:rsidRDefault="00DD22DC" w:rsidP="005C359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8 554,2</w:t>
            </w:r>
          </w:p>
        </w:tc>
      </w:tr>
    </w:tbl>
    <w:p w:rsidR="00DD22DC" w:rsidRPr="006E2C2C" w:rsidRDefault="00DD22DC" w:rsidP="006E2C2C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sectPr w:rsidR="00DD22DC" w:rsidRPr="006E2C2C" w:rsidSect="00704765">
      <w:pgSz w:w="16838" w:h="11906" w:orient="landscape"/>
      <w:pgMar w:top="184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2EF1"/>
    <w:rsid w:val="00035C3E"/>
    <w:rsid w:val="002117E0"/>
    <w:rsid w:val="00293714"/>
    <w:rsid w:val="002A07EC"/>
    <w:rsid w:val="00482A28"/>
    <w:rsid w:val="004C1FB6"/>
    <w:rsid w:val="00593BEA"/>
    <w:rsid w:val="006E2C2C"/>
    <w:rsid w:val="00703A3B"/>
    <w:rsid w:val="00704765"/>
    <w:rsid w:val="00742EF1"/>
    <w:rsid w:val="00813EE2"/>
    <w:rsid w:val="00903D93"/>
    <w:rsid w:val="0096214B"/>
    <w:rsid w:val="00992251"/>
    <w:rsid w:val="0099733A"/>
    <w:rsid w:val="00A95F51"/>
    <w:rsid w:val="00BC73C3"/>
    <w:rsid w:val="00C06448"/>
    <w:rsid w:val="00CF2E5D"/>
    <w:rsid w:val="00D328FE"/>
    <w:rsid w:val="00D37AAE"/>
    <w:rsid w:val="00DC0EE2"/>
    <w:rsid w:val="00DD22DC"/>
    <w:rsid w:val="00F713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B6DA1-17FF-4CD3-858B-B803C912F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10</Pages>
  <Words>1840</Words>
  <Characters>10488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22</cp:revision>
  <cp:lastPrinted>2020-01-16T11:39:00Z</cp:lastPrinted>
  <dcterms:created xsi:type="dcterms:W3CDTF">2017-11-02T16:08:00Z</dcterms:created>
  <dcterms:modified xsi:type="dcterms:W3CDTF">2020-04-17T08:50:00Z</dcterms:modified>
</cp:coreProperties>
</file>