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EA21A7">
        <w:rPr>
          <w:rFonts w:ascii="Times New Roman" w:eastAsia="Times New Roman" w:hAnsi="Times New Roman"/>
          <w:sz w:val="28"/>
          <w:szCs w:val="28"/>
          <w:lang w:eastAsia="ru-RU"/>
        </w:rPr>
        <w:t>3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к решению Собрания депутатов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решение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Собрания депутатов Туриловского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сельского поселения от 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.12.201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№ 1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89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C5A02" w:rsidRPr="006C5A02" w:rsidRDefault="006C5A02" w:rsidP="006C5A0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>Миллеровского района на 20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6C5A0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</w:p>
    <w:p w:rsidR="006C5A02" w:rsidRDefault="006C5A02" w:rsidP="006C5A02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>и на плановый период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8B55C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годов»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2020 год</w:t>
      </w:r>
    </w:p>
    <w:p w:rsidR="008B55CE" w:rsidRDefault="008B55CE" w:rsidP="008B55C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2021 и 2022 годов»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Pr="00DC342D" w:rsidRDefault="008B55CE" w:rsidP="008B55C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Туриловского сельского поселения и </w:t>
      </w:r>
      <w:proofErr w:type="spellStart"/>
      <w:r w:rsidRPr="00DC342D">
        <w:rPr>
          <w:rFonts w:ascii="Times New Roman" w:hAnsi="Times New Roman"/>
          <w:b/>
          <w:sz w:val="28"/>
          <w:szCs w:val="28"/>
        </w:rPr>
        <w:t>непрограммным</w:t>
      </w:r>
      <w:proofErr w:type="spellEnd"/>
      <w:r w:rsidRPr="00DC342D">
        <w:rPr>
          <w:rFonts w:ascii="Times New Roman" w:hAnsi="Times New Roman"/>
          <w:b/>
          <w:sz w:val="28"/>
          <w:szCs w:val="28"/>
        </w:rPr>
        <w:t xml:space="preserve"> направлениям деятельности), группам и подгруппам видов расходов, разделам, подразделам классификации расходов бюджетов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/>
          <w:b/>
          <w:sz w:val="28"/>
          <w:szCs w:val="28"/>
        </w:rPr>
        <w:t>21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8B55CE" w:rsidRDefault="008B55CE" w:rsidP="008B55C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8B55CE" w:rsidRPr="00DC342D" w:rsidTr="005C3599">
        <w:tc>
          <w:tcPr>
            <w:tcW w:w="7621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276" w:type="dxa"/>
            <w:vAlign w:val="bottom"/>
          </w:tcPr>
          <w:p w:rsidR="008B55CE" w:rsidRPr="00DD0348" w:rsidRDefault="008B55CE" w:rsidP="005C359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8B55CE" w:rsidRPr="00DD0348" w:rsidRDefault="008B55CE" w:rsidP="005C359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5 086,4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5 086,4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3 867,2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4 526,4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3 641,7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3 832,3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4 205,4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1 377,1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320,8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B938F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38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(Уплата налогов, сборов и иных платежей)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/>
                <w:sz w:val="28"/>
                <w:szCs w:val="28"/>
              </w:rPr>
              <w:t>, информационное</w:t>
            </w:r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A21A7" w:rsidRPr="00DC342D" w:rsidTr="005C3599">
        <w:tc>
          <w:tcPr>
            <w:tcW w:w="7621" w:type="dxa"/>
          </w:tcPr>
          <w:p w:rsidR="00EA21A7" w:rsidRPr="00DC342D" w:rsidRDefault="00EA21A7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03 0 00 00000</w:t>
            </w:r>
          </w:p>
        </w:tc>
        <w:tc>
          <w:tcPr>
            <w:tcW w:w="708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A21A7" w:rsidRDefault="00EA21A7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EA21A7" w:rsidRDefault="00EA21A7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A21A7" w:rsidRDefault="00EA21A7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A21A7" w:rsidRPr="00DC342D" w:rsidTr="005C3599">
        <w:tc>
          <w:tcPr>
            <w:tcW w:w="7621" w:type="dxa"/>
          </w:tcPr>
          <w:p w:rsidR="00EA21A7" w:rsidRPr="00DC342D" w:rsidRDefault="00EA21A7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03 1 00 00000</w:t>
            </w:r>
          </w:p>
        </w:tc>
        <w:tc>
          <w:tcPr>
            <w:tcW w:w="708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A21A7" w:rsidRDefault="00EA21A7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EA21A7" w:rsidRDefault="00EA21A7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A21A7" w:rsidRDefault="00EA21A7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A21A7" w:rsidRPr="00DC342D" w:rsidTr="005C3599">
        <w:tc>
          <w:tcPr>
            <w:tcW w:w="7621" w:type="dxa"/>
          </w:tcPr>
          <w:p w:rsidR="00EA21A7" w:rsidRPr="00DC342D" w:rsidRDefault="00EA21A7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8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</w:tcPr>
          <w:p w:rsidR="00EA21A7" w:rsidRPr="00DC342D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</w:tcPr>
          <w:p w:rsidR="00EA21A7" w:rsidRDefault="00EA21A7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EA21A7" w:rsidRDefault="00EA21A7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A21A7" w:rsidRDefault="00EA21A7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Туриловского сельского поселения «Обеспечение качественными жилищно-коммунальными услугами населения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EA21A7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911,4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EA21A7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103,9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B55CE" w:rsidRPr="00DC342D" w:rsidRDefault="00EA21A7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>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EA21A7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807,5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5 035,6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808,9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F5F26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05 2 00 29071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610,6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628,9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EA21A7" w:rsidRPr="00DC342D" w:rsidTr="005C3599">
        <w:tc>
          <w:tcPr>
            <w:tcW w:w="7621" w:type="dxa"/>
          </w:tcPr>
          <w:p w:rsidR="00EA21A7" w:rsidRPr="00DD0348" w:rsidRDefault="00EA21A7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EA21A7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05 0 00 29100</w:t>
            </w:r>
          </w:p>
        </w:tc>
        <w:tc>
          <w:tcPr>
            <w:tcW w:w="708" w:type="dxa"/>
          </w:tcPr>
          <w:p w:rsidR="00EA21A7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EA21A7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EA21A7" w:rsidRDefault="00EA21A7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EA21A7" w:rsidRDefault="00EA21A7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EA21A7" w:rsidRDefault="00EA21A7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EA21A7" w:rsidRDefault="00EA21A7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D0348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D7D7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4 425,0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4 565,0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08 1 00 00590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2 672,1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2 677,7</w:t>
            </w:r>
          </w:p>
        </w:tc>
      </w:tr>
      <w:tr w:rsidR="00C543FB" w:rsidRPr="00DC342D" w:rsidTr="005C3599">
        <w:tc>
          <w:tcPr>
            <w:tcW w:w="7621" w:type="dxa"/>
          </w:tcPr>
          <w:p w:rsidR="00C543FB" w:rsidRPr="00386AEA" w:rsidRDefault="00C543FB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</w:tcPr>
          <w:p w:rsidR="00C543FB" w:rsidRDefault="00C543FB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8" w:type="dxa"/>
          </w:tcPr>
          <w:p w:rsidR="00C543FB" w:rsidRDefault="00C543FB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</w:tcPr>
          <w:p w:rsidR="00C543FB" w:rsidRDefault="00C543FB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C543FB" w:rsidRDefault="00C543FB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C543FB" w:rsidRDefault="00C543FB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C543FB" w:rsidRDefault="00C543FB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C543FB" w:rsidRDefault="00C543FB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B5511B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отдельным категориям  работников муниципальных учреждений 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1985" w:type="dxa"/>
          </w:tcPr>
          <w:p w:rsidR="008B55CE" w:rsidRPr="006A32BB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8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</w:t>
            </w: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Социальные выплаты гражданам, кроме публичных нормативных социальных выплат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09 1 00 19010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8B55CE" w:rsidRPr="00EC0EE8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8B55CE" w:rsidRPr="00351F5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Иные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непрограммные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109,2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747,0</w:t>
            </w:r>
          </w:p>
        </w:tc>
        <w:tc>
          <w:tcPr>
            <w:tcW w:w="1275" w:type="dxa"/>
          </w:tcPr>
          <w:p w:rsidR="008B55CE" w:rsidRPr="00351F5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541,2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C342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82,9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88,0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8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1985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99 9 00 89060</w:t>
            </w:r>
          </w:p>
        </w:tc>
        <w:tc>
          <w:tcPr>
            <w:tcW w:w="708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9,2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872D02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1985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8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567" w:type="dxa"/>
          </w:tcPr>
          <w:p w:rsidR="008B55CE" w:rsidRPr="00872D02" w:rsidRDefault="008B55CE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</w:tr>
      <w:tr w:rsidR="008B55CE" w:rsidRPr="00DC342D" w:rsidTr="005C3599"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A27D1D">
              <w:rPr>
                <w:rFonts w:ascii="Times New Roman" w:hAnsi="Times New Roman"/>
                <w:sz w:val="28"/>
                <w:szCs w:val="28"/>
              </w:rPr>
              <w:t xml:space="preserve">Условно утвержденные расходы  по иным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A27D1D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A27D1D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206,0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423,3</w:t>
            </w:r>
          </w:p>
        </w:tc>
      </w:tr>
      <w:tr w:rsidR="008B55CE" w:rsidRPr="00DC342D" w:rsidTr="005C3599">
        <w:trPr>
          <w:trHeight w:val="1555"/>
        </w:trPr>
        <w:tc>
          <w:tcPr>
            <w:tcW w:w="7621" w:type="dxa"/>
          </w:tcPr>
          <w:p w:rsidR="008B55CE" w:rsidRPr="00283ED5" w:rsidRDefault="008B55CE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5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99 9 00 92060</w:t>
            </w:r>
          </w:p>
        </w:tc>
        <w:tc>
          <w:tcPr>
            <w:tcW w:w="708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8B55CE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429,0</w:t>
            </w:r>
          </w:p>
        </w:tc>
        <w:tc>
          <w:tcPr>
            <w:tcW w:w="1275" w:type="dxa"/>
          </w:tcPr>
          <w:p w:rsidR="008B55CE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8B55CE" w:rsidRPr="00DC342D" w:rsidTr="005C3599">
        <w:trPr>
          <w:trHeight w:val="306"/>
        </w:trPr>
        <w:tc>
          <w:tcPr>
            <w:tcW w:w="7621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8B55CE" w:rsidRPr="00DC342D" w:rsidRDefault="008B55CE" w:rsidP="005C3599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</w:tcPr>
          <w:p w:rsidR="008B55CE" w:rsidRPr="00DC342D" w:rsidRDefault="00F4245D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12 321,9</w:t>
            </w:r>
          </w:p>
        </w:tc>
        <w:tc>
          <w:tcPr>
            <w:tcW w:w="1275" w:type="dxa"/>
          </w:tcPr>
          <w:p w:rsidR="008B55CE" w:rsidRPr="00DC342D" w:rsidRDefault="008B55CE" w:rsidP="005C359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8 554,2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EA21A7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342D"/>
    <w:rsid w:val="000D65DC"/>
    <w:rsid w:val="00101484"/>
    <w:rsid w:val="002D3148"/>
    <w:rsid w:val="002D747C"/>
    <w:rsid w:val="00351F5D"/>
    <w:rsid w:val="003C5260"/>
    <w:rsid w:val="00557DDA"/>
    <w:rsid w:val="005A4132"/>
    <w:rsid w:val="006A178C"/>
    <w:rsid w:val="006A32BB"/>
    <w:rsid w:val="006C5A02"/>
    <w:rsid w:val="007B70B1"/>
    <w:rsid w:val="008B55CE"/>
    <w:rsid w:val="0095404A"/>
    <w:rsid w:val="00A27D1D"/>
    <w:rsid w:val="00B66728"/>
    <w:rsid w:val="00B938FD"/>
    <w:rsid w:val="00C543FB"/>
    <w:rsid w:val="00CF2E5D"/>
    <w:rsid w:val="00D87F7A"/>
    <w:rsid w:val="00DC342D"/>
    <w:rsid w:val="00DD0348"/>
    <w:rsid w:val="00DF5F26"/>
    <w:rsid w:val="00EA21A7"/>
    <w:rsid w:val="00EB5250"/>
    <w:rsid w:val="00F4245D"/>
    <w:rsid w:val="00FA7966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5E700-2C94-4DA4-82D8-8278E176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10</Pages>
  <Words>2108</Words>
  <Characters>12017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26</cp:revision>
  <cp:lastPrinted>2020-01-16T11:40:00Z</cp:lastPrinted>
  <dcterms:created xsi:type="dcterms:W3CDTF">2017-11-02T16:23:00Z</dcterms:created>
  <dcterms:modified xsi:type="dcterms:W3CDTF">2020-04-17T08:55:00Z</dcterms:modified>
</cp:coreProperties>
</file>