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5A02" w:rsidRPr="006C5A02" w:rsidRDefault="006C5A02" w:rsidP="0036525C">
      <w:pPr>
        <w:spacing w:after="0" w:line="240" w:lineRule="auto"/>
        <w:ind w:right="-456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6C5A02">
        <w:rPr>
          <w:rFonts w:ascii="Times New Roman" w:eastAsia="Times New Roman" w:hAnsi="Times New Roman"/>
          <w:sz w:val="28"/>
          <w:szCs w:val="28"/>
          <w:lang w:eastAsia="ru-RU"/>
        </w:rPr>
        <w:t xml:space="preserve">Приложение </w:t>
      </w:r>
      <w:r w:rsidR="004C5E47">
        <w:rPr>
          <w:rFonts w:ascii="Times New Roman" w:eastAsia="Times New Roman" w:hAnsi="Times New Roman"/>
          <w:sz w:val="28"/>
          <w:szCs w:val="28"/>
          <w:lang w:eastAsia="ru-RU"/>
        </w:rPr>
        <w:t>5</w:t>
      </w:r>
    </w:p>
    <w:p w:rsidR="006C5A02" w:rsidRPr="006C5A02" w:rsidRDefault="006C5A02" w:rsidP="0036525C">
      <w:pPr>
        <w:spacing w:after="0" w:line="240" w:lineRule="auto"/>
        <w:ind w:right="-456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6C5A02">
        <w:rPr>
          <w:rFonts w:ascii="Times New Roman" w:eastAsia="Times New Roman" w:hAnsi="Times New Roman"/>
          <w:sz w:val="28"/>
          <w:szCs w:val="28"/>
          <w:lang w:eastAsia="ru-RU"/>
        </w:rPr>
        <w:t>к решению Собрания депутатов</w:t>
      </w:r>
    </w:p>
    <w:p w:rsidR="006C5A02" w:rsidRPr="006C5A02" w:rsidRDefault="006C5A02" w:rsidP="0036525C">
      <w:pPr>
        <w:spacing w:after="0" w:line="240" w:lineRule="auto"/>
        <w:ind w:right="-456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6C5A02">
        <w:rPr>
          <w:rFonts w:ascii="Times New Roman" w:eastAsia="Times New Roman" w:hAnsi="Times New Roman"/>
          <w:sz w:val="28"/>
          <w:szCs w:val="28"/>
          <w:lang w:eastAsia="ru-RU"/>
        </w:rPr>
        <w:t>Туриловского сельского поселения</w:t>
      </w:r>
    </w:p>
    <w:p w:rsidR="006C5A02" w:rsidRPr="006C5A02" w:rsidRDefault="006C5A02" w:rsidP="0036525C">
      <w:pPr>
        <w:spacing w:after="0" w:line="240" w:lineRule="auto"/>
        <w:ind w:right="-456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6C5A02">
        <w:rPr>
          <w:rFonts w:ascii="Times New Roman" w:eastAsia="Times New Roman" w:hAnsi="Times New Roman"/>
          <w:sz w:val="28"/>
          <w:szCs w:val="28"/>
          <w:lang w:eastAsia="ru-RU"/>
        </w:rPr>
        <w:t>«О внесении изменений в решение</w:t>
      </w:r>
    </w:p>
    <w:p w:rsidR="006C5A02" w:rsidRPr="006C5A02" w:rsidRDefault="006C5A02" w:rsidP="0036525C">
      <w:pPr>
        <w:spacing w:after="0" w:line="240" w:lineRule="auto"/>
        <w:ind w:right="-456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6C5A02">
        <w:rPr>
          <w:rFonts w:ascii="Times New Roman" w:eastAsia="Times New Roman" w:hAnsi="Times New Roman"/>
          <w:sz w:val="28"/>
          <w:szCs w:val="28"/>
          <w:lang w:eastAsia="ru-RU"/>
        </w:rPr>
        <w:t>Собрания депутатов Туриловского</w:t>
      </w:r>
    </w:p>
    <w:p w:rsidR="006C5A02" w:rsidRPr="006C5A02" w:rsidRDefault="006C5A02" w:rsidP="0036525C">
      <w:pPr>
        <w:spacing w:after="0" w:line="240" w:lineRule="auto"/>
        <w:ind w:right="-456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6C5A02">
        <w:rPr>
          <w:rFonts w:ascii="Times New Roman" w:eastAsia="Times New Roman" w:hAnsi="Times New Roman"/>
          <w:sz w:val="28"/>
          <w:szCs w:val="28"/>
          <w:lang w:eastAsia="ru-RU"/>
        </w:rPr>
        <w:t>сельского поселения от 27.12.2018 № 136</w:t>
      </w:r>
    </w:p>
    <w:p w:rsidR="006C5A02" w:rsidRPr="006C5A02" w:rsidRDefault="006C5A02" w:rsidP="0036525C">
      <w:pPr>
        <w:spacing w:after="0" w:line="240" w:lineRule="auto"/>
        <w:ind w:right="-456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6C5A02">
        <w:rPr>
          <w:rFonts w:ascii="Times New Roman" w:eastAsia="Times New Roman" w:hAnsi="Times New Roman"/>
          <w:sz w:val="28"/>
          <w:szCs w:val="28"/>
          <w:lang w:eastAsia="ru-RU"/>
        </w:rPr>
        <w:t>«О бюджете Туриловского сельского поселения</w:t>
      </w:r>
    </w:p>
    <w:p w:rsidR="006C5A02" w:rsidRPr="006C5A02" w:rsidRDefault="006C5A02" w:rsidP="0036525C">
      <w:pPr>
        <w:spacing w:after="0" w:line="240" w:lineRule="auto"/>
        <w:ind w:right="-456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6C5A02">
        <w:rPr>
          <w:rFonts w:ascii="Times New Roman" w:eastAsia="Times New Roman" w:hAnsi="Times New Roman"/>
          <w:sz w:val="28"/>
          <w:szCs w:val="28"/>
          <w:lang w:eastAsia="ru-RU"/>
        </w:rPr>
        <w:t xml:space="preserve">Миллеровского района на 2019 год </w:t>
      </w:r>
    </w:p>
    <w:p w:rsidR="006C5A02" w:rsidRDefault="006C5A02" w:rsidP="0036525C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 w:rsidRPr="006E2C2C">
        <w:rPr>
          <w:rFonts w:ascii="Times New Roman" w:eastAsia="Times New Roman" w:hAnsi="Times New Roman"/>
          <w:sz w:val="28"/>
          <w:szCs w:val="28"/>
          <w:lang w:eastAsia="ru-RU"/>
        </w:rPr>
        <w:t>и на плановый период 2020 и 2021 годов»</w:t>
      </w:r>
    </w:p>
    <w:p w:rsidR="00DC342D" w:rsidRDefault="00DC342D" w:rsidP="0036525C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8</w:t>
      </w:r>
    </w:p>
    <w:p w:rsidR="00DC342D" w:rsidRDefault="00DC342D" w:rsidP="0036525C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решению Собрания депутатов</w:t>
      </w:r>
    </w:p>
    <w:p w:rsidR="00DC342D" w:rsidRDefault="00DC342D" w:rsidP="0036525C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Туриловского сельского поселения</w:t>
      </w:r>
    </w:p>
    <w:p w:rsidR="00DC342D" w:rsidRDefault="00DC342D" w:rsidP="0036525C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«О бюджете Туриловского сельского поселения</w:t>
      </w:r>
    </w:p>
    <w:p w:rsidR="00DC342D" w:rsidRDefault="00DC342D" w:rsidP="0036525C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Миллеровского района на 201</w:t>
      </w:r>
      <w:r w:rsidR="00DD0348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год</w:t>
      </w:r>
    </w:p>
    <w:p w:rsidR="00DC342D" w:rsidRDefault="00DC342D" w:rsidP="0036525C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 на плановый период 20</w:t>
      </w:r>
      <w:r w:rsidR="00DD0348">
        <w:rPr>
          <w:rFonts w:ascii="Times New Roman" w:hAnsi="Times New Roman"/>
          <w:sz w:val="28"/>
          <w:szCs w:val="28"/>
        </w:rPr>
        <w:t xml:space="preserve">20 </w:t>
      </w:r>
      <w:r>
        <w:rPr>
          <w:rFonts w:ascii="Times New Roman" w:hAnsi="Times New Roman"/>
          <w:sz w:val="28"/>
          <w:szCs w:val="28"/>
        </w:rPr>
        <w:t>и 202</w:t>
      </w:r>
      <w:r w:rsidR="00DD0348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годов»</w:t>
      </w:r>
    </w:p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DC342D" w:rsidRPr="00DC342D" w:rsidRDefault="00DC342D" w:rsidP="00DC342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C342D">
        <w:rPr>
          <w:rFonts w:ascii="Times New Roman" w:hAnsi="Times New Roman"/>
          <w:b/>
          <w:sz w:val="28"/>
          <w:szCs w:val="28"/>
        </w:rPr>
        <w:t>Распределение бюджетных ассигнований по целевым статьям (муниципальным программам Туриловского сельского поселения и непрограммным направлениям деятельности), группам и подгруппам видов расходов, разделам, подразделам классификации расходов бюджетов на 201</w:t>
      </w:r>
      <w:r w:rsidR="00DD0348">
        <w:rPr>
          <w:rFonts w:ascii="Times New Roman" w:hAnsi="Times New Roman"/>
          <w:b/>
          <w:sz w:val="28"/>
          <w:szCs w:val="28"/>
        </w:rPr>
        <w:t>9</w:t>
      </w:r>
      <w:r w:rsidRPr="00DC342D">
        <w:rPr>
          <w:rFonts w:ascii="Times New Roman" w:hAnsi="Times New Roman"/>
          <w:b/>
          <w:sz w:val="28"/>
          <w:szCs w:val="28"/>
        </w:rPr>
        <w:t xml:space="preserve"> год и на плановый период 20</w:t>
      </w:r>
      <w:r w:rsidR="00DD0348">
        <w:rPr>
          <w:rFonts w:ascii="Times New Roman" w:hAnsi="Times New Roman"/>
          <w:b/>
          <w:sz w:val="28"/>
          <w:szCs w:val="28"/>
        </w:rPr>
        <w:t>20</w:t>
      </w:r>
      <w:r w:rsidRPr="00DC342D">
        <w:rPr>
          <w:rFonts w:ascii="Times New Roman" w:hAnsi="Times New Roman"/>
          <w:b/>
          <w:sz w:val="28"/>
          <w:szCs w:val="28"/>
        </w:rPr>
        <w:t xml:space="preserve"> и 202</w:t>
      </w:r>
      <w:r w:rsidR="00DD0348">
        <w:rPr>
          <w:rFonts w:ascii="Times New Roman" w:hAnsi="Times New Roman"/>
          <w:b/>
          <w:sz w:val="28"/>
          <w:szCs w:val="28"/>
        </w:rPr>
        <w:t>1</w:t>
      </w:r>
      <w:r w:rsidRPr="00DC342D">
        <w:rPr>
          <w:rFonts w:ascii="Times New Roman" w:hAnsi="Times New Roman"/>
          <w:b/>
          <w:sz w:val="28"/>
          <w:szCs w:val="28"/>
        </w:rPr>
        <w:t xml:space="preserve"> годов</w:t>
      </w:r>
    </w:p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(тыс. рублей)</w:t>
      </w:r>
    </w:p>
    <w:tbl>
      <w:tblPr>
        <w:tblStyle w:val="a3"/>
        <w:tblW w:w="15134" w:type="dxa"/>
        <w:tblLook w:val="04A0"/>
      </w:tblPr>
      <w:tblGrid>
        <w:gridCol w:w="7621"/>
        <w:gridCol w:w="1843"/>
        <w:gridCol w:w="709"/>
        <w:gridCol w:w="529"/>
        <w:gridCol w:w="605"/>
        <w:gridCol w:w="1275"/>
        <w:gridCol w:w="1276"/>
        <w:gridCol w:w="1276"/>
      </w:tblGrid>
      <w:tr w:rsidR="00DC342D" w:rsidRPr="00DC342D" w:rsidTr="0036525C">
        <w:tc>
          <w:tcPr>
            <w:tcW w:w="7621" w:type="dxa"/>
            <w:vAlign w:val="bottom"/>
          </w:tcPr>
          <w:p w:rsidR="00DC342D" w:rsidRPr="00DD0348" w:rsidRDefault="00DC342D" w:rsidP="00BD5144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D034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843" w:type="dxa"/>
            <w:vAlign w:val="bottom"/>
          </w:tcPr>
          <w:p w:rsidR="00DC342D" w:rsidRPr="00DD0348" w:rsidRDefault="00DC342D" w:rsidP="00BD5144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D034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709" w:type="dxa"/>
            <w:vAlign w:val="bottom"/>
          </w:tcPr>
          <w:p w:rsidR="00DC342D" w:rsidRPr="00DD0348" w:rsidRDefault="00DC342D" w:rsidP="00BD5144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D034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529" w:type="dxa"/>
            <w:vAlign w:val="bottom"/>
          </w:tcPr>
          <w:p w:rsidR="00DC342D" w:rsidRPr="00DD0348" w:rsidRDefault="00DC342D" w:rsidP="00BD5144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DD034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Рз</w:t>
            </w:r>
            <w:proofErr w:type="spellEnd"/>
          </w:p>
        </w:tc>
        <w:tc>
          <w:tcPr>
            <w:tcW w:w="605" w:type="dxa"/>
            <w:vAlign w:val="bottom"/>
          </w:tcPr>
          <w:p w:rsidR="00DC342D" w:rsidRPr="00DD0348" w:rsidRDefault="00DC342D" w:rsidP="00BD5144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D034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ПР</w:t>
            </w:r>
          </w:p>
        </w:tc>
        <w:tc>
          <w:tcPr>
            <w:tcW w:w="1275" w:type="dxa"/>
            <w:vAlign w:val="bottom"/>
          </w:tcPr>
          <w:p w:rsidR="00DC342D" w:rsidRPr="00DD0348" w:rsidRDefault="00DC342D" w:rsidP="00DD0348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D034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201</w:t>
            </w:r>
            <w:r w:rsidR="00DD034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9</w:t>
            </w:r>
            <w:r w:rsidRPr="00DD034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276" w:type="dxa"/>
          </w:tcPr>
          <w:p w:rsidR="00DC342D" w:rsidRPr="00DD0348" w:rsidRDefault="00DC342D" w:rsidP="00DD0348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DD0348">
              <w:rPr>
                <w:rFonts w:ascii="Times New Roman" w:hAnsi="Times New Roman"/>
                <w:b/>
                <w:sz w:val="28"/>
                <w:szCs w:val="28"/>
              </w:rPr>
              <w:t>20</w:t>
            </w:r>
            <w:r w:rsidR="00DD0348">
              <w:rPr>
                <w:rFonts w:ascii="Times New Roman" w:hAnsi="Times New Roman"/>
                <w:b/>
                <w:sz w:val="28"/>
                <w:szCs w:val="28"/>
              </w:rPr>
              <w:t>20</w:t>
            </w:r>
            <w:r w:rsidRPr="00DD0348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1276" w:type="dxa"/>
          </w:tcPr>
          <w:p w:rsidR="00DC342D" w:rsidRPr="00DD0348" w:rsidRDefault="00DC342D" w:rsidP="00DD0348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DD0348">
              <w:rPr>
                <w:rFonts w:ascii="Times New Roman" w:hAnsi="Times New Roman"/>
                <w:b/>
                <w:sz w:val="28"/>
                <w:szCs w:val="28"/>
              </w:rPr>
              <w:t>202</w:t>
            </w:r>
            <w:r w:rsidR="00DD0348">
              <w:rPr>
                <w:rFonts w:ascii="Times New Roman" w:hAnsi="Times New Roman"/>
                <w:b/>
                <w:sz w:val="28"/>
                <w:szCs w:val="28"/>
              </w:rPr>
              <w:t>1</w:t>
            </w:r>
            <w:r w:rsidRPr="00DD0348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</w:tr>
      <w:tr w:rsidR="00DC342D" w:rsidRPr="00DC342D" w:rsidTr="0036525C">
        <w:tc>
          <w:tcPr>
            <w:tcW w:w="7621" w:type="dxa"/>
          </w:tcPr>
          <w:p w:rsidR="00DC342D" w:rsidRPr="00DC342D" w:rsidRDefault="00DC342D" w:rsidP="00DC342D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43" w:type="dxa"/>
          </w:tcPr>
          <w:p w:rsidR="00DC342D" w:rsidRPr="00DC342D" w:rsidRDefault="00DC342D" w:rsidP="00DC342D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09" w:type="dxa"/>
          </w:tcPr>
          <w:p w:rsidR="00DC342D" w:rsidRPr="00DC342D" w:rsidRDefault="00DC342D" w:rsidP="00DC342D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29" w:type="dxa"/>
          </w:tcPr>
          <w:p w:rsidR="00DC342D" w:rsidRPr="00DC342D" w:rsidRDefault="00DC342D" w:rsidP="00DC342D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605" w:type="dxa"/>
          </w:tcPr>
          <w:p w:rsidR="00DC342D" w:rsidRPr="00DC342D" w:rsidRDefault="00DC342D" w:rsidP="00DC342D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275" w:type="dxa"/>
          </w:tcPr>
          <w:p w:rsidR="00DC342D" w:rsidRPr="00DC342D" w:rsidRDefault="00DC342D" w:rsidP="00DC342D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276" w:type="dxa"/>
          </w:tcPr>
          <w:p w:rsidR="00DC342D" w:rsidRPr="00DC342D" w:rsidRDefault="00DC342D" w:rsidP="00DC342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276" w:type="dxa"/>
          </w:tcPr>
          <w:p w:rsidR="00DC342D" w:rsidRPr="00DC342D" w:rsidRDefault="00DC342D" w:rsidP="00DC342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DC342D" w:rsidRPr="00DC342D" w:rsidTr="0036525C">
        <w:tc>
          <w:tcPr>
            <w:tcW w:w="7621" w:type="dxa"/>
          </w:tcPr>
          <w:p w:rsidR="00DC342D" w:rsidRPr="00DC342D" w:rsidRDefault="00557DDA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29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5" w:type="dxa"/>
          </w:tcPr>
          <w:p w:rsidR="00DC342D" w:rsidRPr="00DC342D" w:rsidRDefault="00284056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10 588,4</w:t>
            </w:r>
          </w:p>
        </w:tc>
        <w:tc>
          <w:tcPr>
            <w:tcW w:w="1276" w:type="dxa"/>
          </w:tcPr>
          <w:p w:rsidR="00DC342D" w:rsidRPr="00DC342D" w:rsidRDefault="000D65DC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5 531,9</w:t>
            </w:r>
          </w:p>
        </w:tc>
        <w:tc>
          <w:tcPr>
            <w:tcW w:w="1276" w:type="dxa"/>
          </w:tcPr>
          <w:p w:rsidR="00DC342D" w:rsidRPr="00DC342D" w:rsidRDefault="000D65DC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5 569,0</w:t>
            </w:r>
          </w:p>
        </w:tc>
      </w:tr>
      <w:tr w:rsidR="00DC342D" w:rsidRPr="00DC342D" w:rsidTr="0036525C">
        <w:tc>
          <w:tcPr>
            <w:tcW w:w="762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napToGrid w:val="0"/>
                <w:sz w:val="28"/>
                <w:szCs w:val="28"/>
              </w:rPr>
              <w:t>Муниципальная программа Туриловского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01 0 00 00000</w:t>
            </w:r>
          </w:p>
        </w:tc>
        <w:tc>
          <w:tcPr>
            <w:tcW w:w="709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0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</w:tcPr>
          <w:p w:rsidR="00DC342D" w:rsidRPr="00DC342D" w:rsidRDefault="00284056" w:rsidP="00F84631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4 407,6</w:t>
            </w:r>
          </w:p>
        </w:tc>
        <w:tc>
          <w:tcPr>
            <w:tcW w:w="1276" w:type="dxa"/>
          </w:tcPr>
          <w:p w:rsidR="00DC342D" w:rsidRPr="00DC342D" w:rsidRDefault="00DD0348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2 939,7</w:t>
            </w:r>
          </w:p>
        </w:tc>
        <w:tc>
          <w:tcPr>
            <w:tcW w:w="1276" w:type="dxa"/>
          </w:tcPr>
          <w:p w:rsidR="00DC342D" w:rsidRPr="00DC342D" w:rsidRDefault="006A32BB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2 718,1</w:t>
            </w:r>
          </w:p>
        </w:tc>
      </w:tr>
      <w:tr w:rsidR="00DC342D" w:rsidRPr="00DC342D" w:rsidTr="0036525C">
        <w:tc>
          <w:tcPr>
            <w:tcW w:w="762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Подпрограмма «Нормативно-методическое</w:t>
            </w:r>
            <w:r w:rsidR="00DD0348">
              <w:rPr>
                <w:rFonts w:ascii="Times New Roman" w:hAnsi="Times New Roman"/>
                <w:sz w:val="28"/>
                <w:szCs w:val="28"/>
              </w:rPr>
              <w:t>, информационное</w:t>
            </w:r>
            <w:r w:rsidRPr="00DC342D">
              <w:rPr>
                <w:rFonts w:ascii="Times New Roman" w:hAnsi="Times New Roman"/>
                <w:sz w:val="28"/>
                <w:szCs w:val="28"/>
              </w:rPr>
              <w:t xml:space="preserve"> обеспечение и организация бюджетного процесса»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01 2 00 00000</w:t>
            </w:r>
          </w:p>
        </w:tc>
        <w:tc>
          <w:tcPr>
            <w:tcW w:w="709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0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</w:tcPr>
          <w:p w:rsidR="00DC342D" w:rsidRPr="00DC342D" w:rsidRDefault="00284056" w:rsidP="00F84631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4 407,6</w:t>
            </w:r>
          </w:p>
        </w:tc>
        <w:tc>
          <w:tcPr>
            <w:tcW w:w="1276" w:type="dxa"/>
          </w:tcPr>
          <w:p w:rsidR="00DC342D" w:rsidRPr="00DC342D" w:rsidRDefault="006A32BB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2 939,7</w:t>
            </w:r>
          </w:p>
        </w:tc>
        <w:tc>
          <w:tcPr>
            <w:tcW w:w="1276" w:type="dxa"/>
          </w:tcPr>
          <w:p w:rsidR="00DC342D" w:rsidRPr="00DC342D" w:rsidRDefault="006A32BB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2 718,1</w:t>
            </w:r>
          </w:p>
        </w:tc>
      </w:tr>
      <w:tr w:rsidR="00DC342D" w:rsidRPr="00DC342D" w:rsidTr="0036525C">
        <w:tc>
          <w:tcPr>
            <w:tcW w:w="7621" w:type="dxa"/>
          </w:tcPr>
          <w:p w:rsidR="00DC342D" w:rsidRPr="00DC342D" w:rsidRDefault="00B938F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938FD">
              <w:rPr>
                <w:rFonts w:ascii="Times New Roman" w:hAnsi="Times New Roman"/>
                <w:sz w:val="28"/>
                <w:szCs w:val="28"/>
              </w:rPr>
              <w:lastRenderedPageBreak/>
              <w:t>Расходы на выплаты по оплате труда работников органов местного самоуправления Туриловского сельского поселения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  <w:r w:rsidR="00DC342D"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(Расходы на выплаты персоналу государственных (муниципальных) органов)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01 2 00 00110</w:t>
            </w:r>
          </w:p>
        </w:tc>
        <w:tc>
          <w:tcPr>
            <w:tcW w:w="709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529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75" w:type="dxa"/>
          </w:tcPr>
          <w:p w:rsidR="00DC342D" w:rsidRPr="00DC342D" w:rsidRDefault="004C5E47" w:rsidP="00F84631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3 617,3</w:t>
            </w:r>
          </w:p>
        </w:tc>
        <w:tc>
          <w:tcPr>
            <w:tcW w:w="1276" w:type="dxa"/>
          </w:tcPr>
          <w:p w:rsidR="00DC342D" w:rsidRPr="00DC342D" w:rsidRDefault="00DD0348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2 910,3</w:t>
            </w:r>
          </w:p>
        </w:tc>
        <w:tc>
          <w:tcPr>
            <w:tcW w:w="1276" w:type="dxa"/>
          </w:tcPr>
          <w:p w:rsidR="00DC342D" w:rsidRPr="00DC342D" w:rsidRDefault="006A32BB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2 717,9</w:t>
            </w:r>
          </w:p>
        </w:tc>
      </w:tr>
      <w:tr w:rsidR="005926D7" w:rsidRPr="00DC342D" w:rsidTr="0036525C">
        <w:tc>
          <w:tcPr>
            <w:tcW w:w="7621" w:type="dxa"/>
          </w:tcPr>
          <w:p w:rsidR="005926D7" w:rsidRPr="00B938FD" w:rsidRDefault="005926D7" w:rsidP="00BD5144">
            <w:pPr>
              <w:rPr>
                <w:rFonts w:ascii="Times New Roman" w:hAnsi="Times New Roman"/>
                <w:sz w:val="28"/>
                <w:szCs w:val="28"/>
              </w:rPr>
            </w:pPr>
            <w:r w:rsidRPr="00B938FD">
              <w:rPr>
                <w:rFonts w:ascii="Times New Roman" w:hAnsi="Times New Roman"/>
                <w:sz w:val="28"/>
                <w:szCs w:val="28"/>
              </w:rPr>
              <w:t>Расходы на обеспечение функций органов местного самоуправления Туриловского сельского поселения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(Расходы на выплаты персоналу государственных (муниципальных) органов)</w:t>
            </w:r>
          </w:p>
        </w:tc>
        <w:tc>
          <w:tcPr>
            <w:tcW w:w="1843" w:type="dxa"/>
          </w:tcPr>
          <w:p w:rsidR="005926D7" w:rsidRPr="00DC342D" w:rsidRDefault="005926D7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01 2 00 00190</w:t>
            </w:r>
          </w:p>
        </w:tc>
        <w:tc>
          <w:tcPr>
            <w:tcW w:w="709" w:type="dxa"/>
          </w:tcPr>
          <w:p w:rsidR="005926D7" w:rsidRPr="00DC342D" w:rsidRDefault="005926D7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529" w:type="dxa"/>
          </w:tcPr>
          <w:p w:rsidR="005926D7" w:rsidRPr="00DC342D" w:rsidRDefault="005926D7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</w:tcPr>
          <w:p w:rsidR="005926D7" w:rsidRPr="00DC342D" w:rsidRDefault="005926D7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75" w:type="dxa"/>
          </w:tcPr>
          <w:p w:rsidR="005926D7" w:rsidRDefault="004C5E47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2,4</w:t>
            </w:r>
          </w:p>
        </w:tc>
        <w:tc>
          <w:tcPr>
            <w:tcW w:w="1276" w:type="dxa"/>
          </w:tcPr>
          <w:p w:rsidR="005926D7" w:rsidRDefault="005926D7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5926D7" w:rsidRDefault="005926D7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DC342D" w:rsidRPr="00DC342D" w:rsidTr="0036525C">
        <w:tc>
          <w:tcPr>
            <w:tcW w:w="7621" w:type="dxa"/>
          </w:tcPr>
          <w:p w:rsidR="00DC342D" w:rsidRPr="00DC342D" w:rsidRDefault="00B938F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938FD">
              <w:rPr>
                <w:rFonts w:ascii="Times New Roman" w:hAnsi="Times New Roman"/>
                <w:sz w:val="28"/>
                <w:szCs w:val="28"/>
              </w:rPr>
              <w:t>Расходы на обеспечение функций органов местного самоуправления Туриловского сельского поселения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  <w:r w:rsidR="00DC342D"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01 2 00 00190</w:t>
            </w:r>
          </w:p>
        </w:tc>
        <w:tc>
          <w:tcPr>
            <w:tcW w:w="709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29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75" w:type="dxa"/>
          </w:tcPr>
          <w:p w:rsidR="00DC342D" w:rsidRPr="00DC342D" w:rsidRDefault="00284056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747,6</w:t>
            </w:r>
          </w:p>
        </w:tc>
        <w:tc>
          <w:tcPr>
            <w:tcW w:w="1276" w:type="dxa"/>
          </w:tcPr>
          <w:p w:rsidR="00DC342D" w:rsidRPr="00DC342D" w:rsidRDefault="00DD0348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29,2</w:t>
            </w:r>
          </w:p>
        </w:tc>
        <w:tc>
          <w:tcPr>
            <w:tcW w:w="1276" w:type="dxa"/>
          </w:tcPr>
          <w:p w:rsidR="00DC342D" w:rsidRPr="00DC342D" w:rsidRDefault="006A32BB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36525C" w:rsidRPr="00DC342D" w:rsidTr="0036525C">
        <w:tc>
          <w:tcPr>
            <w:tcW w:w="7621" w:type="dxa"/>
          </w:tcPr>
          <w:p w:rsidR="0036525C" w:rsidRPr="00B938FD" w:rsidRDefault="0036525C" w:rsidP="00BD514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Расходы на обеспечение функций органов местного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самоуправления Туриловского сельского поселения в рамках подпрограммы «Нормативно-методическое, информационное обеспечение и организация бюджетного процесса» муниципальной программы  Туриловского сельского поселения «Управление муниципальными финансами и создание условий для эффективного управления муниципальными финансами» (</w:t>
            </w:r>
            <w:r w:rsidRPr="002027F4">
              <w:rPr>
                <w:rFonts w:ascii="Times New Roman" w:hAnsi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</w:tcPr>
          <w:p w:rsidR="0036525C" w:rsidRPr="00DC342D" w:rsidRDefault="0036525C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01 2 00 00190</w:t>
            </w:r>
          </w:p>
        </w:tc>
        <w:tc>
          <w:tcPr>
            <w:tcW w:w="709" w:type="dxa"/>
          </w:tcPr>
          <w:p w:rsidR="0036525C" w:rsidRPr="00DC342D" w:rsidRDefault="0036525C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29" w:type="dxa"/>
          </w:tcPr>
          <w:p w:rsidR="0036525C" w:rsidRPr="00DC342D" w:rsidRDefault="0036525C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5" w:type="dxa"/>
          </w:tcPr>
          <w:p w:rsidR="0036525C" w:rsidRPr="00DC342D" w:rsidRDefault="0036525C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275" w:type="dxa"/>
          </w:tcPr>
          <w:p w:rsidR="0036525C" w:rsidRDefault="005926D7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17,3</w:t>
            </w:r>
          </w:p>
        </w:tc>
        <w:tc>
          <w:tcPr>
            <w:tcW w:w="1276" w:type="dxa"/>
          </w:tcPr>
          <w:p w:rsidR="0036525C" w:rsidRDefault="0036525C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36525C" w:rsidRDefault="0036525C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DC342D" w:rsidRPr="00DC342D" w:rsidTr="0036525C">
        <w:tc>
          <w:tcPr>
            <w:tcW w:w="7621" w:type="dxa"/>
          </w:tcPr>
          <w:p w:rsidR="00DC342D" w:rsidRPr="00DC342D" w:rsidRDefault="00B938F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938FD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Расходы на обеспечение функций органов местного самоуправления Туриловского сельского поселения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</w:t>
            </w:r>
            <w:r w:rsidR="00DC342D"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(Уплата налогов, сборов и иных платежей)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01 2 00 00190</w:t>
            </w:r>
          </w:p>
        </w:tc>
        <w:tc>
          <w:tcPr>
            <w:tcW w:w="709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529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75" w:type="dxa"/>
          </w:tcPr>
          <w:p w:rsidR="00DC342D" w:rsidRPr="00DC342D" w:rsidRDefault="00DC342D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2,8</w:t>
            </w:r>
          </w:p>
        </w:tc>
        <w:tc>
          <w:tcPr>
            <w:tcW w:w="1276" w:type="dxa"/>
          </w:tcPr>
          <w:p w:rsidR="00DC342D" w:rsidRPr="00DC342D" w:rsidRDefault="00DC342D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DC342D" w:rsidRPr="00DC342D" w:rsidRDefault="00DC342D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DC342D" w:rsidRPr="00DC342D" w:rsidTr="0036525C">
        <w:tc>
          <w:tcPr>
            <w:tcW w:w="762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DC342D">
              <w:rPr>
                <w:rFonts w:ascii="Times New Roman" w:hAnsi="Times New Roman"/>
                <w:sz w:val="28"/>
                <w:szCs w:val="28"/>
              </w:rPr>
              <w:t>Осуществление полномочий по определению в соответствии с частью 1 статьи 11.2 Областного закона от 25 октября 2002 года №273-ЗС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подпрограммы «Нормативно-методическое</w:t>
            </w:r>
            <w:r w:rsidR="00DD0348">
              <w:rPr>
                <w:rFonts w:ascii="Times New Roman" w:hAnsi="Times New Roman"/>
                <w:sz w:val="28"/>
                <w:szCs w:val="28"/>
              </w:rPr>
              <w:t>, информационное</w:t>
            </w:r>
            <w:r w:rsidRPr="00DC342D">
              <w:rPr>
                <w:rFonts w:ascii="Times New Roman" w:hAnsi="Times New Roman"/>
                <w:sz w:val="28"/>
                <w:szCs w:val="28"/>
              </w:rPr>
              <w:t xml:space="preserve">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</w:t>
            </w:r>
            <w:proofErr w:type="gramEnd"/>
            <w:r w:rsidRPr="00DC342D">
              <w:rPr>
                <w:rFonts w:ascii="Times New Roman" w:hAnsi="Times New Roman"/>
                <w:sz w:val="28"/>
                <w:szCs w:val="28"/>
              </w:rPr>
              <w:t>, работ и услуг для обеспечения государственных (муниципальных) нужд)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01 2 00 72390</w:t>
            </w:r>
          </w:p>
        </w:tc>
        <w:tc>
          <w:tcPr>
            <w:tcW w:w="709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29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75" w:type="dxa"/>
          </w:tcPr>
          <w:p w:rsidR="00DC342D" w:rsidRPr="00DC342D" w:rsidRDefault="00DC342D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276" w:type="dxa"/>
          </w:tcPr>
          <w:p w:rsidR="00DC342D" w:rsidRPr="00DC342D" w:rsidRDefault="00DC342D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  <w:tc>
          <w:tcPr>
            <w:tcW w:w="1276" w:type="dxa"/>
          </w:tcPr>
          <w:p w:rsidR="00DC342D" w:rsidRPr="00DC342D" w:rsidRDefault="00DC342D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</w:tr>
      <w:tr w:rsidR="00DC342D" w:rsidRPr="00DC342D" w:rsidTr="0036525C">
        <w:tc>
          <w:tcPr>
            <w:tcW w:w="762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lastRenderedPageBreak/>
              <w:t>Реализация направления расходов в рамках подпрограммы «Нормативно-методическое</w:t>
            </w:r>
            <w:r w:rsidR="00DD0348">
              <w:rPr>
                <w:rFonts w:ascii="Times New Roman" w:hAnsi="Times New Roman"/>
                <w:sz w:val="28"/>
                <w:szCs w:val="28"/>
              </w:rPr>
              <w:t>, информационное</w:t>
            </w:r>
            <w:r w:rsidRPr="00DC342D">
              <w:rPr>
                <w:rFonts w:ascii="Times New Roman" w:hAnsi="Times New Roman"/>
                <w:sz w:val="28"/>
                <w:szCs w:val="28"/>
              </w:rPr>
              <w:t xml:space="preserve">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(Уплата налогов, сборов и иных платежей)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01 2 00 99990</w:t>
            </w:r>
          </w:p>
        </w:tc>
        <w:tc>
          <w:tcPr>
            <w:tcW w:w="709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529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75" w:type="dxa"/>
          </w:tcPr>
          <w:p w:rsidR="00DC342D" w:rsidRPr="00DC342D" w:rsidRDefault="006C5A02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 w:rsidR="00DD034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</w:tcPr>
          <w:p w:rsidR="00DC342D" w:rsidRPr="00DC342D" w:rsidRDefault="00DC342D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DC342D" w:rsidRPr="00DC342D" w:rsidRDefault="00DC342D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DC342D" w:rsidRPr="00DC342D" w:rsidTr="0036525C">
        <w:tc>
          <w:tcPr>
            <w:tcW w:w="762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Муниципальная программа Туриловского сельского поселения «Обеспечение качественными жилищно-коммунальными услугами населения Туриловского сельского поселения»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05 0 00 00000</w:t>
            </w:r>
          </w:p>
        </w:tc>
        <w:tc>
          <w:tcPr>
            <w:tcW w:w="709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0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</w:tcPr>
          <w:p w:rsidR="00DC342D" w:rsidRPr="00DC342D" w:rsidRDefault="00284056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1 130,9</w:t>
            </w:r>
          </w:p>
        </w:tc>
        <w:tc>
          <w:tcPr>
            <w:tcW w:w="1276" w:type="dxa"/>
          </w:tcPr>
          <w:p w:rsidR="00DC342D" w:rsidRPr="00DC342D" w:rsidRDefault="007B70B1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535,4</w:t>
            </w:r>
          </w:p>
        </w:tc>
        <w:tc>
          <w:tcPr>
            <w:tcW w:w="1276" w:type="dxa"/>
          </w:tcPr>
          <w:p w:rsidR="00DC342D" w:rsidRPr="00DC342D" w:rsidRDefault="007B70B1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556,4</w:t>
            </w:r>
          </w:p>
        </w:tc>
      </w:tr>
      <w:tr w:rsidR="00DC342D" w:rsidRPr="00DC342D" w:rsidTr="0036525C">
        <w:tc>
          <w:tcPr>
            <w:tcW w:w="762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Подпрограмма «Мероприятия в области коммунального хозяйства»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05 1 00 00000</w:t>
            </w:r>
          </w:p>
        </w:tc>
        <w:tc>
          <w:tcPr>
            <w:tcW w:w="709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0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</w:tcPr>
          <w:p w:rsidR="00DC342D" w:rsidRPr="00DC342D" w:rsidRDefault="004C5E47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82,3</w:t>
            </w:r>
          </w:p>
        </w:tc>
        <w:tc>
          <w:tcPr>
            <w:tcW w:w="1276" w:type="dxa"/>
          </w:tcPr>
          <w:p w:rsidR="00DC342D" w:rsidRPr="00DC342D" w:rsidRDefault="00DC342D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DC342D" w:rsidRPr="00DC342D" w:rsidRDefault="00DC342D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DC342D" w:rsidRPr="00DC342D" w:rsidTr="0036525C">
        <w:tc>
          <w:tcPr>
            <w:tcW w:w="762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Расходы на текущий ремонт и содержание объектов коммунального хозяйства в рамках подпрограммы «Мероприятия в области коммунального хозяйства»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</w:t>
            </w: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05 1 00 29060</w:t>
            </w:r>
          </w:p>
        </w:tc>
        <w:tc>
          <w:tcPr>
            <w:tcW w:w="709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29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75" w:type="dxa"/>
          </w:tcPr>
          <w:p w:rsidR="00DC342D" w:rsidRPr="00DC342D" w:rsidRDefault="00460C6C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72,0</w:t>
            </w:r>
          </w:p>
        </w:tc>
        <w:tc>
          <w:tcPr>
            <w:tcW w:w="1276" w:type="dxa"/>
          </w:tcPr>
          <w:p w:rsidR="00DC342D" w:rsidRPr="00DC342D" w:rsidRDefault="00DC342D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DC342D" w:rsidRPr="00DC342D" w:rsidRDefault="00DC342D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DA00A1" w:rsidRPr="00DC342D" w:rsidTr="0036525C">
        <w:tc>
          <w:tcPr>
            <w:tcW w:w="7621" w:type="dxa"/>
          </w:tcPr>
          <w:p w:rsidR="00DA00A1" w:rsidRPr="00DC342D" w:rsidRDefault="00DA00A1" w:rsidP="00BD514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Мероприятия в области коммунального хозяйства (приобретение) </w:t>
            </w:r>
            <w:r w:rsidRPr="001D3F35">
              <w:rPr>
                <w:rFonts w:ascii="Times New Roman" w:hAnsi="Times New Roman"/>
                <w:sz w:val="28"/>
                <w:szCs w:val="28"/>
              </w:rPr>
              <w:t>в рамках подпрограммы «Мероприятия в области коммунального хозяйства»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</w:tcPr>
          <w:p w:rsidR="00DA00A1" w:rsidRPr="00DC342D" w:rsidRDefault="00DA00A1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05 1 00 29063</w:t>
            </w:r>
          </w:p>
        </w:tc>
        <w:tc>
          <w:tcPr>
            <w:tcW w:w="709" w:type="dxa"/>
          </w:tcPr>
          <w:p w:rsidR="00DA00A1" w:rsidRPr="00DC342D" w:rsidRDefault="00DA00A1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29" w:type="dxa"/>
          </w:tcPr>
          <w:p w:rsidR="00DA00A1" w:rsidRPr="00DC342D" w:rsidRDefault="00DA00A1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</w:tcPr>
          <w:p w:rsidR="00DA00A1" w:rsidRPr="00DC342D" w:rsidRDefault="00DA00A1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75" w:type="dxa"/>
          </w:tcPr>
          <w:p w:rsidR="00DA00A1" w:rsidRDefault="004C5E47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10,3</w:t>
            </w:r>
          </w:p>
        </w:tc>
        <w:tc>
          <w:tcPr>
            <w:tcW w:w="1276" w:type="dxa"/>
          </w:tcPr>
          <w:p w:rsidR="00DA00A1" w:rsidRDefault="00DA00A1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DA00A1" w:rsidRDefault="00DA00A1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DC342D" w:rsidRPr="00DC342D" w:rsidTr="0036525C">
        <w:tc>
          <w:tcPr>
            <w:tcW w:w="762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«Благоустройство»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05 2 00 00000</w:t>
            </w:r>
          </w:p>
        </w:tc>
        <w:tc>
          <w:tcPr>
            <w:tcW w:w="709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0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</w:tcPr>
          <w:p w:rsidR="00DC342D" w:rsidRPr="00DC342D" w:rsidRDefault="00284056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1 048,6</w:t>
            </w:r>
          </w:p>
        </w:tc>
        <w:tc>
          <w:tcPr>
            <w:tcW w:w="1276" w:type="dxa"/>
          </w:tcPr>
          <w:p w:rsidR="00DC342D" w:rsidRPr="00DC342D" w:rsidRDefault="007B70B1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535,4</w:t>
            </w:r>
          </w:p>
        </w:tc>
        <w:tc>
          <w:tcPr>
            <w:tcW w:w="1276" w:type="dxa"/>
          </w:tcPr>
          <w:p w:rsidR="00DC342D" w:rsidRPr="00DC342D" w:rsidRDefault="007B70B1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556,4</w:t>
            </w:r>
          </w:p>
        </w:tc>
      </w:tr>
      <w:tr w:rsidR="00DF5F26" w:rsidRPr="00DC342D" w:rsidTr="0036525C">
        <w:tc>
          <w:tcPr>
            <w:tcW w:w="7621" w:type="dxa"/>
          </w:tcPr>
          <w:p w:rsidR="00DF5F26" w:rsidRPr="00DC342D" w:rsidRDefault="00DF5F26" w:rsidP="00DF5F26">
            <w:pPr>
              <w:rPr>
                <w:rFonts w:ascii="Times New Roman" w:hAnsi="Times New Roman"/>
                <w:sz w:val="28"/>
                <w:szCs w:val="28"/>
              </w:rPr>
            </w:pPr>
            <w:r w:rsidRPr="00DF5F26">
              <w:rPr>
                <w:rFonts w:ascii="Times New Roman" w:hAnsi="Times New Roman"/>
                <w:sz w:val="28"/>
                <w:szCs w:val="28"/>
              </w:rPr>
              <w:t xml:space="preserve">Расходы на ремонт и содержание сетей уличного освещения </w:t>
            </w:r>
            <w:r w:rsidRPr="00DF5F26">
              <w:rPr>
                <w:rFonts w:ascii="Times New Roman" w:hAnsi="Times New Roman"/>
                <w:sz w:val="28"/>
                <w:szCs w:val="28"/>
              </w:rPr>
              <w:lastRenderedPageBreak/>
              <w:t>в рамках подпрограммы «Благоустройство»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</w:tcPr>
          <w:p w:rsidR="00DF5F26" w:rsidRPr="00DC342D" w:rsidRDefault="00DF5F26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05 2 00 29070</w:t>
            </w:r>
          </w:p>
        </w:tc>
        <w:tc>
          <w:tcPr>
            <w:tcW w:w="709" w:type="dxa"/>
          </w:tcPr>
          <w:p w:rsidR="00DF5F26" w:rsidRPr="00DC342D" w:rsidRDefault="00DF5F26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29" w:type="dxa"/>
          </w:tcPr>
          <w:p w:rsidR="00DF5F26" w:rsidRPr="00DC342D" w:rsidRDefault="00DF5F26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</w:tcPr>
          <w:p w:rsidR="00DF5F26" w:rsidRPr="00DC342D" w:rsidRDefault="00DF5F26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75" w:type="dxa"/>
          </w:tcPr>
          <w:p w:rsidR="00DF5F26" w:rsidRDefault="005926D7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45,2</w:t>
            </w:r>
          </w:p>
        </w:tc>
        <w:tc>
          <w:tcPr>
            <w:tcW w:w="1276" w:type="dxa"/>
          </w:tcPr>
          <w:p w:rsidR="00DF5F26" w:rsidRDefault="00DF5F26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DF5F26" w:rsidRDefault="00DF5F26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DC342D" w:rsidRPr="00DC342D" w:rsidTr="0036525C">
        <w:tc>
          <w:tcPr>
            <w:tcW w:w="762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lastRenderedPageBreak/>
              <w:t>Расходы на ремонт и содержание сетей уличного освещения (Лимит электроэнергии) в рамках подпрограммы «Благоустройство»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05 2 00 29071</w:t>
            </w:r>
          </w:p>
        </w:tc>
        <w:tc>
          <w:tcPr>
            <w:tcW w:w="709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29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75" w:type="dxa"/>
          </w:tcPr>
          <w:p w:rsidR="00DC342D" w:rsidRPr="00DC342D" w:rsidRDefault="004C5E47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723,9</w:t>
            </w:r>
          </w:p>
        </w:tc>
        <w:tc>
          <w:tcPr>
            <w:tcW w:w="1276" w:type="dxa"/>
          </w:tcPr>
          <w:p w:rsidR="00DC342D" w:rsidRPr="00DC342D" w:rsidRDefault="00DD0348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527,9</w:t>
            </w:r>
          </w:p>
        </w:tc>
        <w:tc>
          <w:tcPr>
            <w:tcW w:w="1276" w:type="dxa"/>
          </w:tcPr>
          <w:p w:rsidR="00DC342D" w:rsidRPr="00DC342D" w:rsidRDefault="00DD0348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548,9</w:t>
            </w:r>
          </w:p>
        </w:tc>
      </w:tr>
      <w:tr w:rsidR="00DC342D" w:rsidRPr="00DC342D" w:rsidTr="0036525C">
        <w:tc>
          <w:tcPr>
            <w:tcW w:w="762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Расходы на содержание мест захоронения в рамках подпрограммы «Благоустройство»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</w:t>
            </w: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05 2 00 29090</w:t>
            </w:r>
          </w:p>
        </w:tc>
        <w:tc>
          <w:tcPr>
            <w:tcW w:w="709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29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75" w:type="dxa"/>
          </w:tcPr>
          <w:p w:rsidR="00DC342D" w:rsidRPr="00DC342D" w:rsidRDefault="00284056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99,5</w:t>
            </w:r>
          </w:p>
        </w:tc>
        <w:tc>
          <w:tcPr>
            <w:tcW w:w="1276" w:type="dxa"/>
          </w:tcPr>
          <w:p w:rsidR="00DC342D" w:rsidRPr="00DC342D" w:rsidRDefault="007B70B1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7,5</w:t>
            </w:r>
          </w:p>
        </w:tc>
        <w:tc>
          <w:tcPr>
            <w:tcW w:w="1276" w:type="dxa"/>
          </w:tcPr>
          <w:p w:rsidR="00DC342D" w:rsidRPr="00DC342D" w:rsidRDefault="007B70B1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7,5</w:t>
            </w:r>
          </w:p>
        </w:tc>
      </w:tr>
      <w:tr w:rsidR="00DD0348" w:rsidRPr="00DC342D" w:rsidTr="0036525C">
        <w:tc>
          <w:tcPr>
            <w:tcW w:w="7621" w:type="dxa"/>
          </w:tcPr>
          <w:p w:rsidR="00DD0348" w:rsidRPr="00DC342D" w:rsidRDefault="00DD0348" w:rsidP="00BD5144">
            <w:pPr>
              <w:rPr>
                <w:rFonts w:ascii="Times New Roman" w:hAnsi="Times New Roman"/>
                <w:sz w:val="28"/>
                <w:szCs w:val="28"/>
              </w:rPr>
            </w:pPr>
            <w:r w:rsidRPr="00DD0348">
              <w:rPr>
                <w:rFonts w:ascii="Times New Roman" w:hAnsi="Times New Roman"/>
                <w:sz w:val="28"/>
                <w:szCs w:val="28"/>
              </w:rPr>
              <w:t>Расходы на прочие мероприятия по благоустройству (приобретение) в рамках подпрограммы «Благоустройство»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</w:tcPr>
          <w:p w:rsidR="00DD0348" w:rsidRPr="00DC342D" w:rsidRDefault="00DD0348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05 2 00 29101</w:t>
            </w:r>
          </w:p>
        </w:tc>
        <w:tc>
          <w:tcPr>
            <w:tcW w:w="709" w:type="dxa"/>
          </w:tcPr>
          <w:p w:rsidR="00DD0348" w:rsidRPr="00DC342D" w:rsidRDefault="00DD0348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29" w:type="dxa"/>
          </w:tcPr>
          <w:p w:rsidR="00DD0348" w:rsidRPr="00DC342D" w:rsidRDefault="00DD0348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</w:tcPr>
          <w:p w:rsidR="00DD0348" w:rsidRPr="00DC342D" w:rsidRDefault="00DD0348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75" w:type="dxa"/>
          </w:tcPr>
          <w:p w:rsidR="00DD0348" w:rsidRDefault="005926D7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180,0</w:t>
            </w:r>
          </w:p>
        </w:tc>
        <w:tc>
          <w:tcPr>
            <w:tcW w:w="1276" w:type="dxa"/>
          </w:tcPr>
          <w:p w:rsidR="00DD0348" w:rsidRDefault="00DD0348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DD0348" w:rsidRDefault="00DD0348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DC342D" w:rsidRPr="00DC342D" w:rsidTr="0036525C">
        <w:tc>
          <w:tcPr>
            <w:tcW w:w="762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Муниципальная программа Туриловского сельского поселения «Информационное общество»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06 0 00 00000</w:t>
            </w:r>
          </w:p>
        </w:tc>
        <w:tc>
          <w:tcPr>
            <w:tcW w:w="709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0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</w:tcPr>
          <w:p w:rsidR="00DC342D" w:rsidRPr="00DC342D" w:rsidRDefault="005926D7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16,1</w:t>
            </w:r>
          </w:p>
        </w:tc>
        <w:tc>
          <w:tcPr>
            <w:tcW w:w="1276" w:type="dxa"/>
          </w:tcPr>
          <w:p w:rsidR="00DC342D" w:rsidRPr="00DC342D" w:rsidRDefault="00DC342D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DC342D" w:rsidRPr="00DC342D" w:rsidRDefault="00DC342D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DC342D" w:rsidRPr="00DC342D" w:rsidTr="0036525C">
        <w:tc>
          <w:tcPr>
            <w:tcW w:w="762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 xml:space="preserve">Подпрограмма «Информирование населения о деятельности </w:t>
            </w:r>
            <w:r w:rsidRPr="00DC342D">
              <w:rPr>
                <w:rFonts w:ascii="Times New Roman" w:hAnsi="Times New Roman"/>
                <w:sz w:val="28"/>
                <w:szCs w:val="28"/>
              </w:rPr>
              <w:lastRenderedPageBreak/>
              <w:t>органов местного самоуправления на территории Туриловского сельского поселения»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06 1 00 00000</w:t>
            </w:r>
          </w:p>
        </w:tc>
        <w:tc>
          <w:tcPr>
            <w:tcW w:w="709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0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</w:tcPr>
          <w:p w:rsidR="00DC342D" w:rsidRPr="00DC342D" w:rsidRDefault="005926D7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16,1</w:t>
            </w:r>
          </w:p>
        </w:tc>
        <w:tc>
          <w:tcPr>
            <w:tcW w:w="1276" w:type="dxa"/>
          </w:tcPr>
          <w:p w:rsidR="00DC342D" w:rsidRPr="00DC342D" w:rsidRDefault="00DC342D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DC342D" w:rsidRPr="00DC342D" w:rsidRDefault="00DC342D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DC342D" w:rsidRPr="00DC342D" w:rsidTr="0036525C">
        <w:tc>
          <w:tcPr>
            <w:tcW w:w="762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lastRenderedPageBreak/>
              <w:t>Освещение деятельности органов местного самоуправления в средствах массовой информации в рамках подпрограммы «Информирование населения о деятельности органов местного самоуправления на территории Туриловского сельского поселения» муниципальной программы Туриловского сельского поселения «Информационное общество»</w:t>
            </w: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06 1 00 29130</w:t>
            </w:r>
          </w:p>
        </w:tc>
        <w:tc>
          <w:tcPr>
            <w:tcW w:w="709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29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75" w:type="dxa"/>
          </w:tcPr>
          <w:p w:rsidR="00DC342D" w:rsidRPr="00DC342D" w:rsidRDefault="005926D7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16,1</w:t>
            </w:r>
          </w:p>
        </w:tc>
        <w:tc>
          <w:tcPr>
            <w:tcW w:w="1276" w:type="dxa"/>
          </w:tcPr>
          <w:p w:rsidR="00DC342D" w:rsidRPr="00DC342D" w:rsidRDefault="00DC342D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DC342D" w:rsidRPr="00DC342D" w:rsidRDefault="00DC342D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DC342D" w:rsidRPr="00DC342D" w:rsidTr="0036525C">
        <w:tc>
          <w:tcPr>
            <w:tcW w:w="762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Муниципальная программа Туриловского сельского поселения «Развитие культуры»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08 0 00 00000</w:t>
            </w:r>
          </w:p>
        </w:tc>
        <w:tc>
          <w:tcPr>
            <w:tcW w:w="709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0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</w:tcPr>
          <w:p w:rsidR="00DC342D" w:rsidRPr="00DC342D" w:rsidRDefault="004C5E47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3 978,5</w:t>
            </w:r>
          </w:p>
        </w:tc>
        <w:tc>
          <w:tcPr>
            <w:tcW w:w="1276" w:type="dxa"/>
          </w:tcPr>
          <w:p w:rsidR="00DC342D" w:rsidRPr="00DC342D" w:rsidRDefault="00FD1E72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1 808,3</w:t>
            </w:r>
          </w:p>
        </w:tc>
        <w:tc>
          <w:tcPr>
            <w:tcW w:w="1276" w:type="dxa"/>
          </w:tcPr>
          <w:p w:rsidR="00DC342D" w:rsidRPr="00DC342D" w:rsidRDefault="00FD1E72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1 476,4</w:t>
            </w:r>
          </w:p>
        </w:tc>
      </w:tr>
      <w:tr w:rsidR="00FA7966" w:rsidRPr="00DC342D" w:rsidTr="0036525C">
        <w:tc>
          <w:tcPr>
            <w:tcW w:w="7621" w:type="dxa"/>
          </w:tcPr>
          <w:p w:rsidR="00FA7966" w:rsidRPr="00DC342D" w:rsidRDefault="00FA7966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Подпрограмма «Развитие культурно-досуговой деятельности»</w:t>
            </w:r>
          </w:p>
        </w:tc>
        <w:tc>
          <w:tcPr>
            <w:tcW w:w="1843" w:type="dxa"/>
          </w:tcPr>
          <w:p w:rsidR="00FA7966" w:rsidRPr="00DC342D" w:rsidRDefault="00FA7966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08 1 00 00000</w:t>
            </w:r>
          </w:p>
        </w:tc>
        <w:tc>
          <w:tcPr>
            <w:tcW w:w="709" w:type="dxa"/>
          </w:tcPr>
          <w:p w:rsidR="00FA7966" w:rsidRPr="00DC342D" w:rsidRDefault="00FA7966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</w:tcPr>
          <w:p w:rsidR="00FA7966" w:rsidRPr="00DC342D" w:rsidRDefault="00FA7966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05" w:type="dxa"/>
          </w:tcPr>
          <w:p w:rsidR="00FA7966" w:rsidRPr="00DC342D" w:rsidRDefault="00FA7966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</w:tcPr>
          <w:p w:rsidR="00FA7966" w:rsidRPr="00DC342D" w:rsidRDefault="004C5E47" w:rsidP="00B64793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3 978,5</w:t>
            </w:r>
          </w:p>
        </w:tc>
        <w:tc>
          <w:tcPr>
            <w:tcW w:w="1276" w:type="dxa"/>
          </w:tcPr>
          <w:p w:rsidR="00FA7966" w:rsidRPr="00DC342D" w:rsidRDefault="00FD1E72" w:rsidP="00B64793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1 808,3</w:t>
            </w:r>
          </w:p>
        </w:tc>
        <w:tc>
          <w:tcPr>
            <w:tcW w:w="1276" w:type="dxa"/>
          </w:tcPr>
          <w:p w:rsidR="00FA7966" w:rsidRPr="00DC342D" w:rsidRDefault="00FD1E72" w:rsidP="00B64793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1 476,4</w:t>
            </w:r>
          </w:p>
        </w:tc>
      </w:tr>
      <w:tr w:rsidR="00DC342D" w:rsidRPr="00DC342D" w:rsidTr="0036525C">
        <w:tc>
          <w:tcPr>
            <w:tcW w:w="762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Расходы на обеспечение деятельности (оказание услуг) муниципальных учреждений Туриловского сельского поселения в рамках подпрограммы «Развитие культурно-досуговой деятельности» муниципальной программы Туриловского сельского поселения «Развитие культуры»</w:t>
            </w:r>
            <w:r w:rsidRPr="00DC342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(Субсидии бюджетным учреждениям)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08 1 00 00590</w:t>
            </w:r>
          </w:p>
        </w:tc>
        <w:tc>
          <w:tcPr>
            <w:tcW w:w="709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529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5" w:type="dxa"/>
          </w:tcPr>
          <w:p w:rsidR="00DC342D" w:rsidRPr="00DC342D" w:rsidRDefault="004C5E47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2 615,7</w:t>
            </w:r>
          </w:p>
        </w:tc>
        <w:tc>
          <w:tcPr>
            <w:tcW w:w="1276" w:type="dxa"/>
          </w:tcPr>
          <w:p w:rsidR="00DC342D" w:rsidRPr="00DC342D" w:rsidRDefault="00DD0348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1 808,3</w:t>
            </w:r>
          </w:p>
        </w:tc>
        <w:tc>
          <w:tcPr>
            <w:tcW w:w="1276" w:type="dxa"/>
          </w:tcPr>
          <w:p w:rsidR="00DC342D" w:rsidRPr="00DC342D" w:rsidRDefault="00DD0348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1 476,4</w:t>
            </w:r>
          </w:p>
        </w:tc>
      </w:tr>
      <w:tr w:rsidR="00DC342D" w:rsidRPr="00DC342D" w:rsidTr="0036525C">
        <w:tc>
          <w:tcPr>
            <w:tcW w:w="7621" w:type="dxa"/>
          </w:tcPr>
          <w:p w:rsidR="00DC342D" w:rsidRPr="00B5511B" w:rsidRDefault="006A32BB" w:rsidP="00BD5144">
            <w:pPr>
              <w:rPr>
                <w:rFonts w:ascii="Times New Roman" w:hAnsi="Times New Roman"/>
                <w:sz w:val="28"/>
                <w:szCs w:val="28"/>
              </w:rPr>
            </w:pPr>
            <w:r w:rsidRPr="00386AEA">
              <w:rPr>
                <w:rFonts w:ascii="Times New Roman" w:hAnsi="Times New Roman"/>
                <w:sz w:val="28"/>
                <w:szCs w:val="28"/>
              </w:rPr>
              <w:t>Расходы на повышение заработной платы отдельным категориям  работников муниципальных учреждений в целях реализации Указов Президента Российской Федерации в рамках подпрограммы «Развитие культурно-досуговой деятельности» муниципальной программы Туриловского сельского поселения «Развитие культуры»</w:t>
            </w:r>
            <w:r w:rsidRPr="002027F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E1C4F">
              <w:rPr>
                <w:rFonts w:ascii="Times New Roman" w:hAnsi="Times New Roman"/>
                <w:sz w:val="28"/>
                <w:szCs w:val="28"/>
              </w:rPr>
              <w:t>(Субсидии бюджетным учреждениям)</w:t>
            </w:r>
          </w:p>
        </w:tc>
        <w:tc>
          <w:tcPr>
            <w:tcW w:w="1843" w:type="dxa"/>
          </w:tcPr>
          <w:p w:rsidR="00DC342D" w:rsidRPr="006A32BB" w:rsidRDefault="00DC342D" w:rsidP="006A32B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08 1 00 </w:t>
            </w:r>
            <w:r w:rsidR="006A32B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29320</w:t>
            </w:r>
          </w:p>
        </w:tc>
        <w:tc>
          <w:tcPr>
            <w:tcW w:w="709" w:type="dxa"/>
          </w:tcPr>
          <w:p w:rsid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529" w:type="dxa"/>
          </w:tcPr>
          <w:p w:rsid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</w:tcPr>
          <w:p w:rsid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5" w:type="dxa"/>
          </w:tcPr>
          <w:p w:rsidR="00DC342D" w:rsidRDefault="004C5E47" w:rsidP="00BD5144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1 362,8</w:t>
            </w:r>
          </w:p>
        </w:tc>
        <w:tc>
          <w:tcPr>
            <w:tcW w:w="1276" w:type="dxa"/>
          </w:tcPr>
          <w:p w:rsidR="00DC342D" w:rsidRPr="00DC342D" w:rsidRDefault="00FD1E72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DC342D" w:rsidRPr="00DC342D" w:rsidRDefault="00FD1E72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DD0348" w:rsidRPr="00DC342D" w:rsidTr="0036525C">
        <w:tc>
          <w:tcPr>
            <w:tcW w:w="7621" w:type="dxa"/>
          </w:tcPr>
          <w:p w:rsidR="00DD0348" w:rsidRPr="00DC342D" w:rsidRDefault="00DD0348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Муниципальная программа Туриловского сельского поселения «Социальная поддержка граждан»</w:t>
            </w:r>
          </w:p>
        </w:tc>
        <w:tc>
          <w:tcPr>
            <w:tcW w:w="1843" w:type="dxa"/>
          </w:tcPr>
          <w:p w:rsidR="00DD0348" w:rsidRPr="00DC342D" w:rsidRDefault="00DD0348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09 0 00 00000</w:t>
            </w:r>
          </w:p>
        </w:tc>
        <w:tc>
          <w:tcPr>
            <w:tcW w:w="709" w:type="dxa"/>
          </w:tcPr>
          <w:p w:rsidR="00DD0348" w:rsidRPr="00DC342D" w:rsidRDefault="00DD0348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</w:tcPr>
          <w:p w:rsidR="00DD0348" w:rsidRPr="00DC342D" w:rsidRDefault="00DD0348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05" w:type="dxa"/>
          </w:tcPr>
          <w:p w:rsidR="00DD0348" w:rsidRPr="00DC342D" w:rsidRDefault="00DD0348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</w:tcPr>
          <w:p w:rsidR="00DD0348" w:rsidRPr="00DC342D" w:rsidRDefault="005926D7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128,1</w:t>
            </w:r>
          </w:p>
        </w:tc>
        <w:tc>
          <w:tcPr>
            <w:tcW w:w="1276" w:type="dxa"/>
          </w:tcPr>
          <w:p w:rsidR="00DD0348" w:rsidRDefault="006A32BB" w:rsidP="00DD0348">
            <w:pPr>
              <w:jc w:val="right"/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</w:tcPr>
          <w:p w:rsidR="00DD0348" w:rsidRDefault="006A32BB" w:rsidP="00DD0348">
            <w:pPr>
              <w:jc w:val="right"/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</w:tr>
      <w:tr w:rsidR="00DD0348" w:rsidRPr="00DC342D" w:rsidTr="0036525C">
        <w:tc>
          <w:tcPr>
            <w:tcW w:w="7621" w:type="dxa"/>
          </w:tcPr>
          <w:p w:rsidR="00DD0348" w:rsidRPr="00DC342D" w:rsidRDefault="00DD0348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Подпрограмма «Социальная поддержка отдельных категорий граждан»</w:t>
            </w:r>
          </w:p>
        </w:tc>
        <w:tc>
          <w:tcPr>
            <w:tcW w:w="1843" w:type="dxa"/>
          </w:tcPr>
          <w:p w:rsidR="00DD0348" w:rsidRPr="00DC342D" w:rsidRDefault="00DD0348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09 1 00 00000</w:t>
            </w:r>
          </w:p>
        </w:tc>
        <w:tc>
          <w:tcPr>
            <w:tcW w:w="709" w:type="dxa"/>
          </w:tcPr>
          <w:p w:rsidR="00DD0348" w:rsidRPr="00DC342D" w:rsidRDefault="00DD0348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</w:tcPr>
          <w:p w:rsidR="00DD0348" w:rsidRPr="00DC342D" w:rsidRDefault="00DD0348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05" w:type="dxa"/>
          </w:tcPr>
          <w:p w:rsidR="00DD0348" w:rsidRPr="00DC342D" w:rsidRDefault="00DD0348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</w:tcPr>
          <w:p w:rsidR="00DD0348" w:rsidRPr="00DC342D" w:rsidRDefault="005926D7" w:rsidP="00BD5144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128,1</w:t>
            </w:r>
          </w:p>
        </w:tc>
        <w:tc>
          <w:tcPr>
            <w:tcW w:w="1276" w:type="dxa"/>
          </w:tcPr>
          <w:p w:rsidR="00DD0348" w:rsidRDefault="006A32BB" w:rsidP="00DD0348">
            <w:pPr>
              <w:jc w:val="right"/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</w:tcPr>
          <w:p w:rsidR="00DD0348" w:rsidRDefault="006A32BB" w:rsidP="00DD0348">
            <w:pPr>
              <w:jc w:val="right"/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</w:tr>
      <w:tr w:rsidR="00DD0348" w:rsidRPr="00DC342D" w:rsidTr="0036525C">
        <w:tc>
          <w:tcPr>
            <w:tcW w:w="7621" w:type="dxa"/>
          </w:tcPr>
          <w:p w:rsidR="00DD0348" w:rsidRPr="00DC342D" w:rsidRDefault="00DD0348" w:rsidP="00B938FD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napToGrid w:val="0"/>
                <w:sz w:val="28"/>
                <w:szCs w:val="28"/>
              </w:rPr>
              <w:lastRenderedPageBreak/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Туриловского сельского поселения «Социальная поддержка граждан»</w:t>
            </w: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</w:t>
            </w:r>
            <w:r w:rsidR="00B938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843" w:type="dxa"/>
          </w:tcPr>
          <w:p w:rsidR="00DD0348" w:rsidRPr="00DC342D" w:rsidRDefault="00DD0348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09 1 00 19010</w:t>
            </w:r>
          </w:p>
        </w:tc>
        <w:tc>
          <w:tcPr>
            <w:tcW w:w="709" w:type="dxa"/>
          </w:tcPr>
          <w:p w:rsidR="00DD0348" w:rsidRPr="00DC342D" w:rsidRDefault="00DD0348" w:rsidP="00B938FD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  <w:r w:rsidR="00B938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29" w:type="dxa"/>
          </w:tcPr>
          <w:p w:rsidR="00DD0348" w:rsidRPr="00DC342D" w:rsidRDefault="00DD0348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5" w:type="dxa"/>
          </w:tcPr>
          <w:p w:rsidR="00DD0348" w:rsidRPr="00DC342D" w:rsidRDefault="00DD0348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5" w:type="dxa"/>
          </w:tcPr>
          <w:p w:rsidR="00DD0348" w:rsidRPr="00DC342D" w:rsidRDefault="005926D7" w:rsidP="00BD5144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128,1</w:t>
            </w:r>
          </w:p>
        </w:tc>
        <w:tc>
          <w:tcPr>
            <w:tcW w:w="1276" w:type="dxa"/>
          </w:tcPr>
          <w:p w:rsidR="00DD0348" w:rsidRDefault="006A32BB" w:rsidP="00DD0348">
            <w:pPr>
              <w:jc w:val="right"/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</w:tcPr>
          <w:p w:rsidR="00DD0348" w:rsidRDefault="006A32BB" w:rsidP="00DD0348">
            <w:pPr>
              <w:jc w:val="right"/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</w:tr>
      <w:tr w:rsidR="00DC342D" w:rsidRPr="00DC342D" w:rsidTr="0036525C">
        <w:tc>
          <w:tcPr>
            <w:tcW w:w="762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Реализация функций иных органов местного самоуправления Туриловского сельского поселения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99 0 00 00000</w:t>
            </w:r>
          </w:p>
        </w:tc>
        <w:tc>
          <w:tcPr>
            <w:tcW w:w="709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0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</w:tcPr>
          <w:p w:rsidR="00DC342D" w:rsidRPr="00DC342D" w:rsidRDefault="005926D7" w:rsidP="00F84631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927,</w:t>
            </w:r>
            <w:r w:rsidR="00F846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76" w:type="dxa"/>
          </w:tcPr>
          <w:p w:rsidR="00DC342D" w:rsidRPr="00DC342D" w:rsidRDefault="007B70B1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248,5</w:t>
            </w:r>
          </w:p>
        </w:tc>
        <w:tc>
          <w:tcPr>
            <w:tcW w:w="1276" w:type="dxa"/>
          </w:tcPr>
          <w:p w:rsidR="00DC342D" w:rsidRPr="00351F5D" w:rsidRDefault="007B70B1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818,1</w:t>
            </w:r>
          </w:p>
        </w:tc>
      </w:tr>
      <w:tr w:rsidR="00437658" w:rsidRPr="00DC342D" w:rsidTr="0036525C">
        <w:tc>
          <w:tcPr>
            <w:tcW w:w="7621" w:type="dxa"/>
          </w:tcPr>
          <w:p w:rsidR="00437658" w:rsidRPr="00DC342D" w:rsidRDefault="00437658" w:rsidP="00BD514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Финансовое обеспечение непредвиденных расходов</w:t>
            </w:r>
          </w:p>
        </w:tc>
        <w:tc>
          <w:tcPr>
            <w:tcW w:w="1843" w:type="dxa"/>
          </w:tcPr>
          <w:p w:rsidR="00437658" w:rsidRPr="00DC342D" w:rsidRDefault="00437658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99 1 00 00000</w:t>
            </w:r>
          </w:p>
        </w:tc>
        <w:tc>
          <w:tcPr>
            <w:tcW w:w="709" w:type="dxa"/>
          </w:tcPr>
          <w:p w:rsidR="00437658" w:rsidRPr="00DC342D" w:rsidRDefault="00437658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</w:tcPr>
          <w:p w:rsidR="00437658" w:rsidRPr="00DC342D" w:rsidRDefault="00437658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05" w:type="dxa"/>
          </w:tcPr>
          <w:p w:rsidR="00437658" w:rsidRPr="00DC342D" w:rsidRDefault="00437658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</w:tcPr>
          <w:p w:rsidR="00437658" w:rsidRDefault="008925D4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818,1</w:t>
            </w:r>
          </w:p>
        </w:tc>
        <w:tc>
          <w:tcPr>
            <w:tcW w:w="1276" w:type="dxa"/>
          </w:tcPr>
          <w:p w:rsidR="00437658" w:rsidRDefault="00437658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437658" w:rsidRDefault="00437658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4905BC" w:rsidRPr="00DC342D" w:rsidTr="0036525C">
        <w:tc>
          <w:tcPr>
            <w:tcW w:w="7621" w:type="dxa"/>
          </w:tcPr>
          <w:p w:rsidR="004905BC" w:rsidRDefault="004905BC" w:rsidP="00BD514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Расходы резервного фонда Правительства Ростовской области в рамках непрограммного направления деятельности «Реализация функций иных органов местного самоуправления Туриловского сельского поселения « (Субсидии бюджетным учреждениям)</w:t>
            </w:r>
          </w:p>
        </w:tc>
        <w:tc>
          <w:tcPr>
            <w:tcW w:w="1843" w:type="dxa"/>
          </w:tcPr>
          <w:p w:rsidR="004905BC" w:rsidRDefault="004905BC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99 1 00 71180</w:t>
            </w:r>
          </w:p>
        </w:tc>
        <w:tc>
          <w:tcPr>
            <w:tcW w:w="709" w:type="dxa"/>
          </w:tcPr>
          <w:p w:rsidR="004905BC" w:rsidRDefault="004905BC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529" w:type="dxa"/>
          </w:tcPr>
          <w:p w:rsidR="004905BC" w:rsidRDefault="004905BC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</w:tcPr>
          <w:p w:rsidR="004905BC" w:rsidRDefault="004905BC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5" w:type="dxa"/>
          </w:tcPr>
          <w:p w:rsidR="004905BC" w:rsidRDefault="008925D4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276,1</w:t>
            </w:r>
          </w:p>
        </w:tc>
        <w:tc>
          <w:tcPr>
            <w:tcW w:w="1276" w:type="dxa"/>
          </w:tcPr>
          <w:p w:rsidR="004905BC" w:rsidRDefault="004905BC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4905BC" w:rsidRDefault="004905BC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bookmarkStart w:id="0" w:name="_GoBack"/>
            <w:bookmarkEnd w:id="0"/>
          </w:p>
        </w:tc>
      </w:tr>
      <w:tr w:rsidR="00437658" w:rsidRPr="00DC342D" w:rsidTr="0036525C">
        <w:tc>
          <w:tcPr>
            <w:tcW w:w="7621" w:type="dxa"/>
          </w:tcPr>
          <w:p w:rsidR="00437658" w:rsidRPr="00DC342D" w:rsidRDefault="00437658" w:rsidP="00BD514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Расходы резервного фонда Администрации Миллеровского района на финансовое обеспечение непредвиденных расходов в рамках непрограммного направления деятельности «Реализация функций иных органов местного самоуправления Туриловского сельского поселения» (Специальные расходы)</w:t>
            </w:r>
          </w:p>
        </w:tc>
        <w:tc>
          <w:tcPr>
            <w:tcW w:w="1843" w:type="dxa"/>
          </w:tcPr>
          <w:p w:rsidR="00437658" w:rsidRPr="00DC342D" w:rsidRDefault="00437658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99 1 00 85130</w:t>
            </w:r>
          </w:p>
        </w:tc>
        <w:tc>
          <w:tcPr>
            <w:tcW w:w="709" w:type="dxa"/>
          </w:tcPr>
          <w:p w:rsidR="00437658" w:rsidRPr="00DC342D" w:rsidRDefault="00437658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880</w:t>
            </w:r>
          </w:p>
        </w:tc>
        <w:tc>
          <w:tcPr>
            <w:tcW w:w="529" w:type="dxa"/>
          </w:tcPr>
          <w:p w:rsidR="00437658" w:rsidRPr="00DC342D" w:rsidRDefault="00437658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</w:tcPr>
          <w:p w:rsidR="00437658" w:rsidRPr="00DC342D" w:rsidRDefault="00437658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275" w:type="dxa"/>
          </w:tcPr>
          <w:p w:rsidR="00437658" w:rsidRDefault="00437658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542,0</w:t>
            </w:r>
          </w:p>
        </w:tc>
        <w:tc>
          <w:tcPr>
            <w:tcW w:w="1276" w:type="dxa"/>
          </w:tcPr>
          <w:p w:rsidR="00437658" w:rsidRDefault="00437658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437658" w:rsidRDefault="00437658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DC342D" w:rsidRPr="00DC342D" w:rsidTr="0036525C">
        <w:tc>
          <w:tcPr>
            <w:tcW w:w="762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Иные непрограммные мероприятия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99 9 00 00000</w:t>
            </w:r>
          </w:p>
        </w:tc>
        <w:tc>
          <w:tcPr>
            <w:tcW w:w="709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0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</w:tcPr>
          <w:p w:rsidR="00DC342D" w:rsidRPr="00DC342D" w:rsidRDefault="005926D7" w:rsidP="00F84631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109,</w:t>
            </w:r>
            <w:r w:rsidR="00F846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</w:tcPr>
          <w:p w:rsidR="00DC342D" w:rsidRPr="00DC342D" w:rsidRDefault="007B70B1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248,5</w:t>
            </w:r>
          </w:p>
        </w:tc>
        <w:tc>
          <w:tcPr>
            <w:tcW w:w="1276" w:type="dxa"/>
          </w:tcPr>
          <w:p w:rsidR="00DC342D" w:rsidRPr="00351F5D" w:rsidRDefault="007B70B1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818,1</w:t>
            </w:r>
          </w:p>
        </w:tc>
      </w:tr>
      <w:tr w:rsidR="00DC342D" w:rsidRPr="00DC342D" w:rsidTr="0036525C">
        <w:tc>
          <w:tcPr>
            <w:tcW w:w="7621" w:type="dxa"/>
          </w:tcPr>
          <w:p w:rsidR="00DC342D" w:rsidRPr="00DC342D" w:rsidRDefault="00DC342D" w:rsidP="00BD5144">
            <w:pPr>
              <w:rPr>
                <w:rFonts w:ascii="Times New Roman" w:hAnsi="Times New Roman"/>
                <w:sz w:val="28"/>
                <w:szCs w:val="28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  (Расходы на выплаты персоналу государственных (муниципальных) органов)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99 9 00 51180</w:t>
            </w:r>
          </w:p>
        </w:tc>
        <w:tc>
          <w:tcPr>
            <w:tcW w:w="709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529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60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75" w:type="dxa"/>
          </w:tcPr>
          <w:p w:rsidR="00DC342D" w:rsidRPr="00DC342D" w:rsidRDefault="00B2304F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76,6</w:t>
            </w:r>
          </w:p>
        </w:tc>
        <w:tc>
          <w:tcPr>
            <w:tcW w:w="1276" w:type="dxa"/>
          </w:tcPr>
          <w:p w:rsidR="00DC342D" w:rsidRPr="00DC342D" w:rsidRDefault="00A27D1D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79,1</w:t>
            </w:r>
          </w:p>
        </w:tc>
        <w:tc>
          <w:tcPr>
            <w:tcW w:w="1276" w:type="dxa"/>
          </w:tcPr>
          <w:p w:rsidR="00DC342D" w:rsidRPr="00DC342D" w:rsidRDefault="006A32BB" w:rsidP="002D3148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82,1</w:t>
            </w:r>
          </w:p>
        </w:tc>
      </w:tr>
      <w:tr w:rsidR="00DC342D" w:rsidRPr="00DC342D" w:rsidTr="0036525C">
        <w:tc>
          <w:tcPr>
            <w:tcW w:w="7621" w:type="dxa"/>
          </w:tcPr>
          <w:p w:rsidR="00DC342D" w:rsidRPr="00DC342D" w:rsidRDefault="00DC342D" w:rsidP="00BD5144">
            <w:pPr>
              <w:rPr>
                <w:rFonts w:ascii="Times New Roman" w:hAnsi="Times New Roman"/>
                <w:sz w:val="28"/>
                <w:szCs w:val="28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 xml:space="preserve">Осуществление первичного воинского учета на территориях, </w:t>
            </w:r>
            <w:r w:rsidRPr="00DC342D">
              <w:rPr>
                <w:rFonts w:ascii="Times New Roman" w:hAnsi="Times New Roman"/>
                <w:sz w:val="28"/>
                <w:szCs w:val="28"/>
              </w:rPr>
              <w:lastRenderedPageBreak/>
              <w:t>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 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99 9 00 51180</w:t>
            </w:r>
          </w:p>
        </w:tc>
        <w:tc>
          <w:tcPr>
            <w:tcW w:w="709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29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60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75" w:type="dxa"/>
          </w:tcPr>
          <w:p w:rsidR="00DC342D" w:rsidRPr="00DC342D" w:rsidRDefault="00B2304F" w:rsidP="00A27D1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6,7</w:t>
            </w:r>
          </w:p>
        </w:tc>
        <w:tc>
          <w:tcPr>
            <w:tcW w:w="1276" w:type="dxa"/>
          </w:tcPr>
          <w:p w:rsidR="00DC342D" w:rsidRPr="00DC342D" w:rsidRDefault="006A32BB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4,6</w:t>
            </w:r>
          </w:p>
        </w:tc>
        <w:tc>
          <w:tcPr>
            <w:tcW w:w="1276" w:type="dxa"/>
          </w:tcPr>
          <w:p w:rsidR="00DC342D" w:rsidRPr="00DC342D" w:rsidRDefault="006A32BB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4,2</w:t>
            </w:r>
          </w:p>
        </w:tc>
      </w:tr>
      <w:tr w:rsidR="006A32BB" w:rsidRPr="00DC342D" w:rsidTr="0036525C">
        <w:tc>
          <w:tcPr>
            <w:tcW w:w="7621" w:type="dxa"/>
          </w:tcPr>
          <w:p w:rsidR="006A32BB" w:rsidRDefault="006A32BB" w:rsidP="00737B6E">
            <w:pPr>
              <w:rPr>
                <w:rFonts w:ascii="Times New Roman" w:hAnsi="Times New Roman"/>
                <w:sz w:val="28"/>
                <w:szCs w:val="28"/>
              </w:rPr>
            </w:pPr>
            <w:r w:rsidRPr="00386AEA">
              <w:rPr>
                <w:rFonts w:ascii="Times New Roman" w:hAnsi="Times New Roman"/>
                <w:sz w:val="28"/>
                <w:szCs w:val="28"/>
              </w:rPr>
              <w:lastRenderedPageBreak/>
              <w:t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(Иные межбюджетные трансферты)</w:t>
            </w:r>
          </w:p>
        </w:tc>
        <w:tc>
          <w:tcPr>
            <w:tcW w:w="1843" w:type="dxa"/>
          </w:tcPr>
          <w:p w:rsidR="006A32BB" w:rsidRPr="00872D02" w:rsidRDefault="006A32BB" w:rsidP="006A32B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99 9 00 89050</w:t>
            </w:r>
          </w:p>
        </w:tc>
        <w:tc>
          <w:tcPr>
            <w:tcW w:w="709" w:type="dxa"/>
          </w:tcPr>
          <w:p w:rsidR="006A32BB" w:rsidRPr="00872D02" w:rsidRDefault="006A32BB" w:rsidP="00737B6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540</w:t>
            </w:r>
          </w:p>
        </w:tc>
        <w:tc>
          <w:tcPr>
            <w:tcW w:w="529" w:type="dxa"/>
          </w:tcPr>
          <w:p w:rsidR="006A32BB" w:rsidRDefault="006A32BB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</w:tcPr>
          <w:p w:rsidR="006A32BB" w:rsidRDefault="006A32BB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75" w:type="dxa"/>
          </w:tcPr>
          <w:p w:rsidR="006A32BB" w:rsidRDefault="005926D7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8,0</w:t>
            </w:r>
          </w:p>
        </w:tc>
        <w:tc>
          <w:tcPr>
            <w:tcW w:w="1276" w:type="dxa"/>
          </w:tcPr>
          <w:p w:rsidR="006A32BB" w:rsidRDefault="006A32BB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8,8</w:t>
            </w:r>
          </w:p>
        </w:tc>
        <w:tc>
          <w:tcPr>
            <w:tcW w:w="1276" w:type="dxa"/>
          </w:tcPr>
          <w:p w:rsidR="006A32BB" w:rsidRDefault="006A32BB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8,8</w:t>
            </w:r>
          </w:p>
        </w:tc>
      </w:tr>
      <w:tr w:rsidR="006A32BB" w:rsidRPr="00DC342D" w:rsidTr="0036525C">
        <w:tc>
          <w:tcPr>
            <w:tcW w:w="7621" w:type="dxa"/>
          </w:tcPr>
          <w:p w:rsidR="006A32BB" w:rsidRDefault="006A32BB" w:rsidP="00737B6E">
            <w:pPr>
              <w:rPr>
                <w:rFonts w:ascii="Times New Roman" w:hAnsi="Times New Roman"/>
                <w:sz w:val="28"/>
                <w:szCs w:val="28"/>
              </w:rPr>
            </w:pPr>
            <w:r w:rsidRPr="00386AEA">
              <w:rPr>
                <w:rFonts w:ascii="Times New Roman" w:hAnsi="Times New Roman"/>
                <w:sz w:val="28"/>
                <w:szCs w:val="28"/>
              </w:rPr>
              <w:t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</w:t>
            </w:r>
            <w:r w:rsidRPr="00984125">
              <w:rPr>
                <w:rFonts w:ascii="Times New Roman" w:hAnsi="Times New Roman"/>
                <w:sz w:val="28"/>
                <w:szCs w:val="28"/>
              </w:rPr>
              <w:t xml:space="preserve"> (Иные межбюджетные трансферты)</w:t>
            </w:r>
          </w:p>
        </w:tc>
        <w:tc>
          <w:tcPr>
            <w:tcW w:w="1843" w:type="dxa"/>
          </w:tcPr>
          <w:p w:rsidR="006A32BB" w:rsidRPr="00872D02" w:rsidRDefault="006A32BB" w:rsidP="006A32B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99 9 00 89060</w:t>
            </w:r>
          </w:p>
        </w:tc>
        <w:tc>
          <w:tcPr>
            <w:tcW w:w="709" w:type="dxa"/>
          </w:tcPr>
          <w:p w:rsidR="006A32BB" w:rsidRPr="00872D02" w:rsidRDefault="006A32BB" w:rsidP="00737B6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540</w:t>
            </w:r>
          </w:p>
        </w:tc>
        <w:tc>
          <w:tcPr>
            <w:tcW w:w="529" w:type="dxa"/>
          </w:tcPr>
          <w:p w:rsidR="006A32BB" w:rsidRDefault="006A32BB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</w:tcPr>
          <w:p w:rsidR="006A32BB" w:rsidRDefault="006A32BB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75" w:type="dxa"/>
          </w:tcPr>
          <w:p w:rsidR="006A32BB" w:rsidRDefault="005926D7" w:rsidP="00F84631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6,</w:t>
            </w:r>
            <w:r w:rsidR="00F846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76" w:type="dxa"/>
          </w:tcPr>
          <w:p w:rsidR="006A32BB" w:rsidRDefault="006A32BB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8,2</w:t>
            </w:r>
          </w:p>
        </w:tc>
        <w:tc>
          <w:tcPr>
            <w:tcW w:w="1276" w:type="dxa"/>
          </w:tcPr>
          <w:p w:rsidR="006A32BB" w:rsidRDefault="006A32BB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8,2</w:t>
            </w:r>
          </w:p>
        </w:tc>
      </w:tr>
      <w:tr w:rsidR="006A32BB" w:rsidRPr="00DC342D" w:rsidTr="0036525C">
        <w:tc>
          <w:tcPr>
            <w:tcW w:w="7621" w:type="dxa"/>
          </w:tcPr>
          <w:p w:rsidR="006A32BB" w:rsidRPr="00872D02" w:rsidRDefault="006A32BB" w:rsidP="00737B6E">
            <w:pPr>
              <w:rPr>
                <w:rFonts w:ascii="Times New Roman" w:hAnsi="Times New Roman"/>
                <w:sz w:val="28"/>
                <w:szCs w:val="28"/>
              </w:rPr>
            </w:pPr>
            <w:r w:rsidRPr="00984125">
              <w:rPr>
                <w:rFonts w:ascii="Times New Roman" w:hAnsi="Times New Roman"/>
                <w:sz w:val="28"/>
                <w:szCs w:val="28"/>
              </w:rPr>
              <w:t>Иные межбюджетные трансферты на осуществление переданных полномочий городского и сельских поселений по организации ритуальных услуг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(Иные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межбюджетные трансферты)</w:t>
            </w:r>
          </w:p>
        </w:tc>
        <w:tc>
          <w:tcPr>
            <w:tcW w:w="1843" w:type="dxa"/>
          </w:tcPr>
          <w:p w:rsidR="006A32BB" w:rsidRPr="00872D02" w:rsidRDefault="006A32BB" w:rsidP="00737B6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99 9 00 89070</w:t>
            </w:r>
          </w:p>
        </w:tc>
        <w:tc>
          <w:tcPr>
            <w:tcW w:w="709" w:type="dxa"/>
          </w:tcPr>
          <w:p w:rsidR="006A32BB" w:rsidRPr="00872D02" w:rsidRDefault="006A32BB" w:rsidP="00737B6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540</w:t>
            </w:r>
          </w:p>
        </w:tc>
        <w:tc>
          <w:tcPr>
            <w:tcW w:w="529" w:type="dxa"/>
          </w:tcPr>
          <w:p w:rsidR="006A32BB" w:rsidRPr="00872D02" w:rsidRDefault="006A32BB" w:rsidP="00737B6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605" w:type="dxa"/>
          </w:tcPr>
          <w:p w:rsidR="006A32BB" w:rsidRDefault="006A32BB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275" w:type="dxa"/>
          </w:tcPr>
          <w:p w:rsidR="006A32BB" w:rsidRDefault="007B70B1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11,6</w:t>
            </w:r>
          </w:p>
        </w:tc>
        <w:tc>
          <w:tcPr>
            <w:tcW w:w="1276" w:type="dxa"/>
          </w:tcPr>
          <w:p w:rsidR="006A32BB" w:rsidRDefault="007B70B1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11,6</w:t>
            </w:r>
          </w:p>
        </w:tc>
        <w:tc>
          <w:tcPr>
            <w:tcW w:w="1276" w:type="dxa"/>
          </w:tcPr>
          <w:p w:rsidR="006A32BB" w:rsidRDefault="007B70B1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11,6</w:t>
            </w:r>
          </w:p>
        </w:tc>
      </w:tr>
      <w:tr w:rsidR="00A27D1D" w:rsidRPr="00DC342D" w:rsidTr="0036525C">
        <w:tc>
          <w:tcPr>
            <w:tcW w:w="7621" w:type="dxa"/>
          </w:tcPr>
          <w:p w:rsidR="00A27D1D" w:rsidRPr="00DC342D" w:rsidRDefault="00A27D1D" w:rsidP="00BD5144">
            <w:pPr>
              <w:rPr>
                <w:rFonts w:ascii="Times New Roman" w:hAnsi="Times New Roman"/>
                <w:sz w:val="28"/>
                <w:szCs w:val="28"/>
              </w:rPr>
            </w:pPr>
            <w:r w:rsidRPr="00A27D1D">
              <w:rPr>
                <w:rFonts w:ascii="Times New Roman" w:hAnsi="Times New Roman"/>
                <w:sz w:val="28"/>
                <w:szCs w:val="28"/>
              </w:rPr>
              <w:lastRenderedPageBreak/>
              <w:t>Условно утвержденные расходы 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 (Специальные расходы)</w:t>
            </w:r>
          </w:p>
        </w:tc>
        <w:tc>
          <w:tcPr>
            <w:tcW w:w="1843" w:type="dxa"/>
          </w:tcPr>
          <w:p w:rsidR="00A27D1D" w:rsidRPr="00DC342D" w:rsidRDefault="00B938F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99 9 00 92030</w:t>
            </w:r>
          </w:p>
        </w:tc>
        <w:tc>
          <w:tcPr>
            <w:tcW w:w="709" w:type="dxa"/>
          </w:tcPr>
          <w:p w:rsidR="00A27D1D" w:rsidRPr="00DC342D" w:rsidRDefault="00B938F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880</w:t>
            </w:r>
          </w:p>
        </w:tc>
        <w:tc>
          <w:tcPr>
            <w:tcW w:w="529" w:type="dxa"/>
          </w:tcPr>
          <w:p w:rsidR="00A27D1D" w:rsidRPr="00DC342D" w:rsidRDefault="00B938F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</w:tcPr>
          <w:p w:rsidR="00A27D1D" w:rsidRPr="00DC342D" w:rsidRDefault="00B938F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75" w:type="dxa"/>
          </w:tcPr>
          <w:p w:rsidR="00A27D1D" w:rsidRDefault="003C5260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</w:tcPr>
          <w:p w:rsidR="00A27D1D" w:rsidRDefault="000D65DC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136,2</w:t>
            </w:r>
          </w:p>
        </w:tc>
        <w:tc>
          <w:tcPr>
            <w:tcW w:w="1276" w:type="dxa"/>
          </w:tcPr>
          <w:p w:rsidR="00A27D1D" w:rsidRDefault="000D65DC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274,2</w:t>
            </w:r>
          </w:p>
        </w:tc>
      </w:tr>
      <w:tr w:rsidR="005A4132" w:rsidRPr="00DC342D" w:rsidTr="00437658">
        <w:trPr>
          <w:trHeight w:val="1555"/>
        </w:trPr>
        <w:tc>
          <w:tcPr>
            <w:tcW w:w="7621" w:type="dxa"/>
          </w:tcPr>
          <w:p w:rsidR="005A4132" w:rsidRPr="00283ED5" w:rsidRDefault="005A4132" w:rsidP="00737B6E">
            <w:pPr>
              <w:rPr>
                <w:rFonts w:ascii="Times New Roman" w:hAnsi="Times New Roman"/>
                <w:sz w:val="28"/>
                <w:szCs w:val="28"/>
              </w:rPr>
            </w:pPr>
            <w:r w:rsidRPr="00B538AE">
              <w:rPr>
                <w:rFonts w:ascii="Times New Roman" w:hAnsi="Times New Roman"/>
                <w:sz w:val="28"/>
                <w:szCs w:val="28"/>
              </w:rPr>
              <w:t>Проведение выборов депутатов Собрания депутатов 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(Специальные расходы)</w:t>
            </w:r>
          </w:p>
        </w:tc>
        <w:tc>
          <w:tcPr>
            <w:tcW w:w="1843" w:type="dxa"/>
          </w:tcPr>
          <w:p w:rsidR="005A4132" w:rsidRDefault="005A4132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99 9 00 92060</w:t>
            </w:r>
          </w:p>
        </w:tc>
        <w:tc>
          <w:tcPr>
            <w:tcW w:w="709" w:type="dxa"/>
          </w:tcPr>
          <w:p w:rsidR="005A4132" w:rsidRDefault="005A4132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880</w:t>
            </w:r>
          </w:p>
        </w:tc>
        <w:tc>
          <w:tcPr>
            <w:tcW w:w="529" w:type="dxa"/>
          </w:tcPr>
          <w:p w:rsidR="005A4132" w:rsidRDefault="005A4132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</w:tcPr>
          <w:p w:rsidR="005A4132" w:rsidRDefault="005A4132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275" w:type="dxa"/>
          </w:tcPr>
          <w:p w:rsidR="005A4132" w:rsidRDefault="005A4132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</w:tcPr>
          <w:p w:rsidR="005A4132" w:rsidRDefault="005A4132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5A4132" w:rsidRDefault="005A4132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429,0</w:t>
            </w:r>
          </w:p>
        </w:tc>
      </w:tr>
    </w:tbl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DC342D" w:rsidRPr="0060224C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DC342D" w:rsidRDefault="00DC342D" w:rsidP="00DC342D"/>
    <w:p w:rsidR="00CF2E5D" w:rsidRDefault="00CF2E5D"/>
    <w:sectPr w:rsidR="00CF2E5D" w:rsidSect="00437658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C342D"/>
    <w:rsid w:val="000D65DC"/>
    <w:rsid w:val="00184233"/>
    <w:rsid w:val="00284056"/>
    <w:rsid w:val="002D3148"/>
    <w:rsid w:val="002D747C"/>
    <w:rsid w:val="002F3EBD"/>
    <w:rsid w:val="0030019A"/>
    <w:rsid w:val="00351F5D"/>
    <w:rsid w:val="0036525C"/>
    <w:rsid w:val="003769B0"/>
    <w:rsid w:val="003C5260"/>
    <w:rsid w:val="00437658"/>
    <w:rsid w:val="00460C6C"/>
    <w:rsid w:val="004905BC"/>
    <w:rsid w:val="004C4BCA"/>
    <w:rsid w:val="004C5E47"/>
    <w:rsid w:val="00557DDA"/>
    <w:rsid w:val="005926D7"/>
    <w:rsid w:val="0059433D"/>
    <w:rsid w:val="005A4132"/>
    <w:rsid w:val="00674200"/>
    <w:rsid w:val="006A32BB"/>
    <w:rsid w:val="006A3777"/>
    <w:rsid w:val="006C5A02"/>
    <w:rsid w:val="006F3F5E"/>
    <w:rsid w:val="007B70B1"/>
    <w:rsid w:val="008925D4"/>
    <w:rsid w:val="008B1947"/>
    <w:rsid w:val="00957C01"/>
    <w:rsid w:val="00A16C00"/>
    <w:rsid w:val="00A27D1D"/>
    <w:rsid w:val="00B2304F"/>
    <w:rsid w:val="00B66728"/>
    <w:rsid w:val="00B938FD"/>
    <w:rsid w:val="00C202AF"/>
    <w:rsid w:val="00CE218B"/>
    <w:rsid w:val="00CF05F9"/>
    <w:rsid w:val="00CF2E5D"/>
    <w:rsid w:val="00D87F7A"/>
    <w:rsid w:val="00DA00A1"/>
    <w:rsid w:val="00DC18F8"/>
    <w:rsid w:val="00DC342D"/>
    <w:rsid w:val="00DD0348"/>
    <w:rsid w:val="00DF5F26"/>
    <w:rsid w:val="00EA1100"/>
    <w:rsid w:val="00EE4561"/>
    <w:rsid w:val="00F84631"/>
    <w:rsid w:val="00F93215"/>
    <w:rsid w:val="00FA7966"/>
    <w:rsid w:val="00FD1E72"/>
    <w:rsid w:val="00FE66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42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C34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87F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87F7A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42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C34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87F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87F7A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1987</Words>
  <Characters>11330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Finansist</cp:lastModifiedBy>
  <cp:revision>46</cp:revision>
  <cp:lastPrinted>2019-11-25T06:44:00Z</cp:lastPrinted>
  <dcterms:created xsi:type="dcterms:W3CDTF">2017-11-02T16:23:00Z</dcterms:created>
  <dcterms:modified xsi:type="dcterms:W3CDTF">2019-11-26T06:37:00Z</dcterms:modified>
</cp:coreProperties>
</file>