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5926D7">
        <w:rPr>
          <w:rFonts w:ascii="Times New Roman" w:eastAsia="Times New Roman" w:hAnsi="Times New Roman"/>
          <w:sz w:val="28"/>
          <w:szCs w:val="28"/>
          <w:lang w:eastAsia="ru-RU"/>
        </w:rPr>
        <w:t>3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к решению Собрания депутатов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Туриловского сельского поселения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в решение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Собрания депутатов Туриловского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от 27.12.2018 № 136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«О бюджете Туриловского сельского поселения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 xml:space="preserve">Миллеровского района на 2019 год </w:t>
      </w:r>
    </w:p>
    <w:p w:rsidR="006C5A02" w:rsidRDefault="006C5A02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6E2C2C">
        <w:rPr>
          <w:rFonts w:ascii="Times New Roman" w:eastAsia="Times New Roman" w:hAnsi="Times New Roman"/>
          <w:sz w:val="28"/>
          <w:szCs w:val="28"/>
          <w:lang w:eastAsia="ru-RU"/>
        </w:rPr>
        <w:t>и на плановый период 2020 и 2021 годов»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8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201</w:t>
      </w:r>
      <w:r w:rsidR="00DD034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 xml:space="preserve">20 </w:t>
      </w:r>
      <w:r>
        <w:rPr>
          <w:rFonts w:ascii="Times New Roman" w:hAnsi="Times New Roman"/>
          <w:sz w:val="28"/>
          <w:szCs w:val="28"/>
        </w:rPr>
        <w:t>и 202</w:t>
      </w:r>
      <w:r w:rsidR="00DD034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Туриловского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201</w:t>
      </w:r>
      <w:r w:rsidR="00DD0348">
        <w:rPr>
          <w:rFonts w:ascii="Times New Roman" w:hAnsi="Times New Roman"/>
          <w:b/>
          <w:sz w:val="28"/>
          <w:szCs w:val="28"/>
        </w:rPr>
        <w:t>9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DD0348">
        <w:rPr>
          <w:rFonts w:ascii="Times New Roman" w:hAnsi="Times New Roman"/>
          <w:b/>
          <w:sz w:val="28"/>
          <w:szCs w:val="28"/>
        </w:rPr>
        <w:t>20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 w:rsidR="00DD0348">
        <w:rPr>
          <w:rFonts w:ascii="Times New Roman" w:hAnsi="Times New Roman"/>
          <w:b/>
          <w:sz w:val="28"/>
          <w:szCs w:val="28"/>
        </w:rPr>
        <w:t>1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/>
      </w:tblPr>
      <w:tblGrid>
        <w:gridCol w:w="7621"/>
        <w:gridCol w:w="1843"/>
        <w:gridCol w:w="709"/>
        <w:gridCol w:w="529"/>
        <w:gridCol w:w="605"/>
        <w:gridCol w:w="1275"/>
        <w:gridCol w:w="1276"/>
        <w:gridCol w:w="1276"/>
      </w:tblGrid>
      <w:tr w:rsidR="00DC342D" w:rsidRPr="00DC342D" w:rsidTr="0036525C">
        <w:tc>
          <w:tcPr>
            <w:tcW w:w="7621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43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29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275" w:type="dxa"/>
            <w:vAlign w:val="bottom"/>
          </w:tcPr>
          <w:p w:rsidR="00DC342D" w:rsidRPr="00DD0348" w:rsidRDefault="00DC342D" w:rsidP="00DD034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</w:t>
            </w:r>
            <w:r w:rsid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DC342D" w:rsidRPr="00DD0348" w:rsidRDefault="00DC342D" w:rsidP="00DD0348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DC342D" w:rsidRPr="00DD0348" w:rsidRDefault="00DC342D" w:rsidP="00DD0348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D0348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29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05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5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557DDA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DC342D" w:rsidRPr="00DC342D" w:rsidRDefault="008925D4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10 214,0</w:t>
            </w:r>
          </w:p>
        </w:tc>
        <w:tc>
          <w:tcPr>
            <w:tcW w:w="1276" w:type="dxa"/>
          </w:tcPr>
          <w:p w:rsidR="00DC342D" w:rsidRPr="00DC342D" w:rsidRDefault="000D65D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5 531,9</w:t>
            </w:r>
          </w:p>
        </w:tc>
        <w:tc>
          <w:tcPr>
            <w:tcW w:w="1276" w:type="dxa"/>
          </w:tcPr>
          <w:p w:rsidR="00DC342D" w:rsidRPr="00DC342D" w:rsidRDefault="000D65D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5 569,0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5926D7" w:rsidP="00F84631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4 272,</w:t>
            </w:r>
            <w:r w:rsidR="00F846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2 939,7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2 718,1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«Нормативно-методическое</w:t>
            </w:r>
            <w:r w:rsidR="00DD0348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5926D7" w:rsidP="00F84631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4 272,</w:t>
            </w:r>
            <w:r w:rsidR="00F846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2 939,7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2 718,1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="00DC342D"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DC342D" w:rsidRPr="00DC342D" w:rsidRDefault="005926D7" w:rsidP="00F84631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3 543,</w:t>
            </w:r>
            <w:r w:rsidR="00F846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2 910,3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2 717,9</w:t>
            </w:r>
          </w:p>
        </w:tc>
      </w:tr>
      <w:tr w:rsidR="005926D7" w:rsidRPr="00DC342D" w:rsidTr="0036525C">
        <w:tc>
          <w:tcPr>
            <w:tcW w:w="7621" w:type="dxa"/>
          </w:tcPr>
          <w:p w:rsidR="005926D7" w:rsidRPr="00B938FD" w:rsidRDefault="005926D7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1843" w:type="dxa"/>
          </w:tcPr>
          <w:p w:rsidR="005926D7" w:rsidRPr="00DC342D" w:rsidRDefault="005926D7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5926D7" w:rsidRPr="00DC342D" w:rsidRDefault="005926D7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29" w:type="dxa"/>
          </w:tcPr>
          <w:p w:rsidR="005926D7" w:rsidRPr="00DC342D" w:rsidRDefault="005926D7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5926D7" w:rsidRPr="00DC342D" w:rsidRDefault="005926D7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5926D7" w:rsidRDefault="005926D7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276" w:type="dxa"/>
          </w:tcPr>
          <w:p w:rsidR="005926D7" w:rsidRDefault="005926D7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5926D7" w:rsidRDefault="005926D7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="00DC342D"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DC342D" w:rsidRPr="00DC342D" w:rsidRDefault="005926D7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685,5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29,2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6525C" w:rsidRPr="00DC342D" w:rsidTr="0036525C">
        <w:tc>
          <w:tcPr>
            <w:tcW w:w="7621" w:type="dxa"/>
          </w:tcPr>
          <w:p w:rsidR="0036525C" w:rsidRPr="00B938FD" w:rsidRDefault="0036525C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 Туриловского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36525C" w:rsidRPr="00DC342D" w:rsidRDefault="0036525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01 2 00 00190</w:t>
            </w:r>
          </w:p>
        </w:tc>
        <w:tc>
          <w:tcPr>
            <w:tcW w:w="709" w:type="dxa"/>
          </w:tcPr>
          <w:p w:rsidR="0036525C" w:rsidRPr="00DC342D" w:rsidRDefault="0036525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36525C" w:rsidRPr="00DC342D" w:rsidRDefault="0036525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</w:tcPr>
          <w:p w:rsidR="0036525C" w:rsidRPr="00DC342D" w:rsidRDefault="0036525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5" w:type="dxa"/>
          </w:tcPr>
          <w:p w:rsidR="0036525C" w:rsidRDefault="005926D7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17,3</w:t>
            </w:r>
          </w:p>
        </w:tc>
        <w:tc>
          <w:tcPr>
            <w:tcW w:w="1276" w:type="dxa"/>
          </w:tcPr>
          <w:p w:rsidR="0036525C" w:rsidRDefault="0036525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36525C" w:rsidRDefault="0036525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DC342D"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(Уплата налогов, сборов и иных платежей)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DD0348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</w:t>
            </w:r>
            <w:proofErr w:type="gramEnd"/>
            <w:r w:rsidRPr="00DC342D">
              <w:rPr>
                <w:rFonts w:ascii="Times New Roman" w:hAnsi="Times New Roman"/>
                <w:sz w:val="28"/>
                <w:szCs w:val="28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</w:t>
            </w:r>
            <w:r w:rsidR="00DD0348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(Уплата налогов, сборов и иных платежей)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5" w:type="dxa"/>
          </w:tcPr>
          <w:p w:rsidR="00DC342D" w:rsidRPr="00DC342D" w:rsidRDefault="006C5A0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DD03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5926D7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1 008,1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535,4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556,4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460C6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104,4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5" w:type="dxa"/>
          </w:tcPr>
          <w:p w:rsidR="00DC342D" w:rsidRPr="00DC342D" w:rsidRDefault="00460C6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A00A1" w:rsidRPr="00DC342D" w:rsidTr="0036525C">
        <w:tc>
          <w:tcPr>
            <w:tcW w:w="7621" w:type="dxa"/>
          </w:tcPr>
          <w:p w:rsidR="00DA00A1" w:rsidRPr="00DC342D" w:rsidRDefault="00DA00A1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Мероприятия в области коммунального хозяйства (приобретение) </w:t>
            </w:r>
            <w:r w:rsidRPr="001D3F35">
              <w:rPr>
                <w:rFonts w:ascii="Times New Roman" w:hAnsi="Times New Roman"/>
                <w:sz w:val="28"/>
                <w:szCs w:val="28"/>
              </w:rPr>
              <w:t>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A00A1" w:rsidRPr="00DC342D" w:rsidRDefault="00DA00A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05 1 00 29063</w:t>
            </w:r>
          </w:p>
        </w:tc>
        <w:tc>
          <w:tcPr>
            <w:tcW w:w="709" w:type="dxa"/>
          </w:tcPr>
          <w:p w:rsidR="00DA00A1" w:rsidRPr="00DC342D" w:rsidRDefault="00DA00A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A00A1" w:rsidRPr="00DC342D" w:rsidRDefault="00DA00A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A00A1" w:rsidRPr="00DC342D" w:rsidRDefault="00DA00A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5" w:type="dxa"/>
          </w:tcPr>
          <w:p w:rsidR="00DA00A1" w:rsidRDefault="00460C6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32,4</w:t>
            </w:r>
          </w:p>
        </w:tc>
        <w:tc>
          <w:tcPr>
            <w:tcW w:w="1276" w:type="dxa"/>
          </w:tcPr>
          <w:p w:rsidR="00DA00A1" w:rsidRDefault="00DA00A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A00A1" w:rsidRDefault="00DA00A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«Благоустройство»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5926D7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903,7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535,4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556,4</w:t>
            </w:r>
          </w:p>
        </w:tc>
      </w:tr>
      <w:tr w:rsidR="00DF5F26" w:rsidRPr="00DC342D" w:rsidTr="0036525C">
        <w:tc>
          <w:tcPr>
            <w:tcW w:w="7621" w:type="dxa"/>
          </w:tcPr>
          <w:p w:rsidR="00DF5F26" w:rsidRPr="00DC342D" w:rsidRDefault="00DF5F26" w:rsidP="00DF5F26">
            <w:pPr>
              <w:rPr>
                <w:rFonts w:ascii="Times New Roman" w:hAnsi="Times New Roman"/>
                <w:sz w:val="28"/>
                <w:szCs w:val="28"/>
              </w:rPr>
            </w:pPr>
            <w:r w:rsidRPr="00DF5F26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</w:t>
            </w:r>
            <w:r w:rsidRPr="00DF5F26">
              <w:rPr>
                <w:rFonts w:ascii="Times New Roman" w:hAnsi="Times New Roman"/>
                <w:sz w:val="28"/>
                <w:szCs w:val="28"/>
              </w:rPr>
              <w:lastRenderedPageBreak/>
              <w:t>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05 2 00 29070</w:t>
            </w:r>
          </w:p>
        </w:tc>
        <w:tc>
          <w:tcPr>
            <w:tcW w:w="709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F5F26" w:rsidRDefault="005926D7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45,2</w:t>
            </w:r>
          </w:p>
        </w:tc>
        <w:tc>
          <w:tcPr>
            <w:tcW w:w="1276" w:type="dxa"/>
          </w:tcPr>
          <w:p w:rsidR="00DF5F26" w:rsidRDefault="00DF5F26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F5F26" w:rsidRDefault="00DF5F26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C342D" w:rsidRPr="00DC342D" w:rsidRDefault="005926D7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599,0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527,9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548,9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C342D" w:rsidRPr="00DC342D" w:rsidRDefault="004905B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79,5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</w:tr>
      <w:tr w:rsidR="00DD0348" w:rsidRPr="00DC342D" w:rsidTr="0036525C">
        <w:tc>
          <w:tcPr>
            <w:tcW w:w="7621" w:type="dxa"/>
          </w:tcPr>
          <w:p w:rsidR="00DD0348" w:rsidRPr="00DC342D" w:rsidRDefault="00DD0348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D0348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05 2 00 29101</w:t>
            </w:r>
          </w:p>
        </w:tc>
        <w:tc>
          <w:tcPr>
            <w:tcW w:w="70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D0348" w:rsidRDefault="005926D7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276" w:type="dxa"/>
          </w:tcPr>
          <w:p w:rsidR="00DD0348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D0348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«Информационное общество»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5926D7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16,1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Подпрограмма «Информирование населения о деятельности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органов местного самоуправления на территории Туриловского сельского поселения»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06 1 00 00000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5926D7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16,1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5" w:type="dxa"/>
          </w:tcPr>
          <w:p w:rsidR="00DC342D" w:rsidRPr="00DC342D" w:rsidRDefault="005926D7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16,1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5926D7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3 862,4</w:t>
            </w:r>
          </w:p>
        </w:tc>
        <w:tc>
          <w:tcPr>
            <w:tcW w:w="1276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1 808,3</w:t>
            </w:r>
          </w:p>
        </w:tc>
        <w:tc>
          <w:tcPr>
            <w:tcW w:w="1276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1 476,4</w:t>
            </w:r>
          </w:p>
        </w:tc>
      </w:tr>
      <w:tr w:rsidR="00FA7966" w:rsidRPr="00DC342D" w:rsidTr="0036525C">
        <w:tc>
          <w:tcPr>
            <w:tcW w:w="7621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«Развитие культурно-досуговой деятельности»</w:t>
            </w:r>
          </w:p>
        </w:tc>
        <w:tc>
          <w:tcPr>
            <w:tcW w:w="1843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709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FA7966" w:rsidRPr="00DC342D" w:rsidRDefault="005926D7" w:rsidP="00B64793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3 862,4</w:t>
            </w:r>
          </w:p>
        </w:tc>
        <w:tc>
          <w:tcPr>
            <w:tcW w:w="1276" w:type="dxa"/>
          </w:tcPr>
          <w:p w:rsidR="00FA7966" w:rsidRPr="00DC342D" w:rsidRDefault="00FD1E72" w:rsidP="00B6479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1 808,3</w:t>
            </w:r>
          </w:p>
        </w:tc>
        <w:tc>
          <w:tcPr>
            <w:tcW w:w="1276" w:type="dxa"/>
          </w:tcPr>
          <w:p w:rsidR="00FA7966" w:rsidRPr="00DC342D" w:rsidRDefault="00FD1E72" w:rsidP="00B6479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1 476,4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DC342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5" w:type="dxa"/>
          </w:tcPr>
          <w:p w:rsidR="00DC342D" w:rsidRPr="00DC342D" w:rsidRDefault="005926D7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2 582,4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1 808,3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1 476,4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B5511B" w:rsidRDefault="006A32BB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1843" w:type="dxa"/>
          </w:tcPr>
          <w:p w:rsidR="00DC342D" w:rsidRPr="006A32BB" w:rsidRDefault="00DC342D" w:rsidP="006A32B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08 1 00 </w:t>
            </w:r>
            <w:r w:rsidR="006A32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29320</w:t>
            </w:r>
          </w:p>
        </w:tc>
        <w:tc>
          <w:tcPr>
            <w:tcW w:w="709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29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5" w:type="dxa"/>
          </w:tcPr>
          <w:p w:rsidR="00DC342D" w:rsidRDefault="008B1947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1 280,0</w:t>
            </w:r>
          </w:p>
        </w:tc>
        <w:tc>
          <w:tcPr>
            <w:tcW w:w="1276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D0348" w:rsidRPr="00DC342D" w:rsidTr="0036525C">
        <w:tc>
          <w:tcPr>
            <w:tcW w:w="762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70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D0348" w:rsidRPr="00DC342D" w:rsidRDefault="005926D7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128,1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D0348" w:rsidRPr="00DC342D" w:rsidTr="0036525C">
        <w:tc>
          <w:tcPr>
            <w:tcW w:w="762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70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D0348" w:rsidRPr="00DC342D" w:rsidRDefault="005926D7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128,1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D0348" w:rsidRPr="00DC342D" w:rsidTr="0036525C">
        <w:tc>
          <w:tcPr>
            <w:tcW w:w="7621" w:type="dxa"/>
          </w:tcPr>
          <w:p w:rsidR="00DD0348" w:rsidRPr="00DC342D" w:rsidRDefault="00DD0348" w:rsidP="00B938F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</w:t>
            </w:r>
            <w:r w:rsidR="00B93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709" w:type="dxa"/>
          </w:tcPr>
          <w:p w:rsidR="00DD0348" w:rsidRPr="00DC342D" w:rsidRDefault="00DD0348" w:rsidP="00B938F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B93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2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5" w:type="dxa"/>
          </w:tcPr>
          <w:p w:rsidR="00DD0348" w:rsidRPr="00DC342D" w:rsidRDefault="005926D7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128,1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5926D7" w:rsidP="00F84631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927,</w:t>
            </w:r>
            <w:r w:rsidR="00F846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248,5</w:t>
            </w:r>
          </w:p>
        </w:tc>
        <w:tc>
          <w:tcPr>
            <w:tcW w:w="1276" w:type="dxa"/>
          </w:tcPr>
          <w:p w:rsidR="00DC342D" w:rsidRPr="00351F5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818,1</w:t>
            </w:r>
          </w:p>
        </w:tc>
      </w:tr>
      <w:tr w:rsidR="00437658" w:rsidRPr="00DC342D" w:rsidTr="0036525C">
        <w:tc>
          <w:tcPr>
            <w:tcW w:w="7621" w:type="dxa"/>
          </w:tcPr>
          <w:p w:rsidR="00437658" w:rsidRPr="00DC342D" w:rsidRDefault="00437658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843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99 1 00 00000</w:t>
            </w:r>
          </w:p>
        </w:tc>
        <w:tc>
          <w:tcPr>
            <w:tcW w:w="709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437658" w:rsidRDefault="008925D4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818,1</w:t>
            </w:r>
          </w:p>
        </w:tc>
        <w:tc>
          <w:tcPr>
            <w:tcW w:w="1276" w:type="dxa"/>
          </w:tcPr>
          <w:p w:rsidR="00437658" w:rsidRDefault="0043765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37658" w:rsidRDefault="0043765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905BC" w:rsidRPr="00DC342D" w:rsidTr="0036525C">
        <w:tc>
          <w:tcPr>
            <w:tcW w:w="7621" w:type="dxa"/>
          </w:tcPr>
          <w:p w:rsidR="004905BC" w:rsidRDefault="004905BC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резервного фонда Правительства Ростовской области в рамках непрограммного направления деятельности «Реализация функций иных органов местного самоуправления Туриловского сельского поселения « (Субсидии бюджетным учреждениям)</w:t>
            </w:r>
          </w:p>
        </w:tc>
        <w:tc>
          <w:tcPr>
            <w:tcW w:w="1843" w:type="dxa"/>
          </w:tcPr>
          <w:p w:rsidR="004905BC" w:rsidRDefault="004905B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709" w:type="dxa"/>
          </w:tcPr>
          <w:p w:rsidR="004905BC" w:rsidRDefault="004905B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29" w:type="dxa"/>
          </w:tcPr>
          <w:p w:rsidR="004905BC" w:rsidRDefault="004905B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4905BC" w:rsidRDefault="004905B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5" w:type="dxa"/>
          </w:tcPr>
          <w:p w:rsidR="004905BC" w:rsidRDefault="008925D4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276,1</w:t>
            </w:r>
          </w:p>
        </w:tc>
        <w:tc>
          <w:tcPr>
            <w:tcW w:w="1276" w:type="dxa"/>
          </w:tcPr>
          <w:p w:rsidR="004905BC" w:rsidRDefault="004905B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905BC" w:rsidRDefault="004905B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bookmarkStart w:id="0" w:name="_GoBack"/>
            <w:bookmarkEnd w:id="0"/>
          </w:p>
        </w:tc>
      </w:tr>
      <w:tr w:rsidR="00437658" w:rsidRPr="00DC342D" w:rsidTr="0036525C">
        <w:tc>
          <w:tcPr>
            <w:tcW w:w="7621" w:type="dxa"/>
          </w:tcPr>
          <w:p w:rsidR="00437658" w:rsidRPr="00DC342D" w:rsidRDefault="00437658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резервного фонда Администрации Миллеровского района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843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99 1 00 85130</w:t>
            </w:r>
          </w:p>
        </w:tc>
        <w:tc>
          <w:tcPr>
            <w:tcW w:w="709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29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5" w:type="dxa"/>
          </w:tcPr>
          <w:p w:rsidR="00437658" w:rsidRDefault="0043765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542,0</w:t>
            </w:r>
          </w:p>
        </w:tc>
        <w:tc>
          <w:tcPr>
            <w:tcW w:w="1276" w:type="dxa"/>
          </w:tcPr>
          <w:p w:rsidR="00437658" w:rsidRDefault="0043765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37658" w:rsidRDefault="0043765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5926D7" w:rsidP="00F84631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109,</w:t>
            </w:r>
            <w:r w:rsidR="00F846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248,5</w:t>
            </w:r>
          </w:p>
        </w:tc>
        <w:tc>
          <w:tcPr>
            <w:tcW w:w="1276" w:type="dxa"/>
          </w:tcPr>
          <w:p w:rsidR="00DC342D" w:rsidRPr="00351F5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818,1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(Расходы на выплаты персоналу государственных (муниципальных) органов)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C342D" w:rsidRPr="00DC342D" w:rsidRDefault="00B2304F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76,6</w:t>
            </w:r>
          </w:p>
        </w:tc>
        <w:tc>
          <w:tcPr>
            <w:tcW w:w="1276" w:type="dxa"/>
          </w:tcPr>
          <w:p w:rsidR="00DC342D" w:rsidRPr="00DC342D" w:rsidRDefault="00A27D1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79,1</w:t>
            </w:r>
          </w:p>
        </w:tc>
        <w:tc>
          <w:tcPr>
            <w:tcW w:w="1276" w:type="dxa"/>
          </w:tcPr>
          <w:p w:rsidR="00DC342D" w:rsidRPr="00DC342D" w:rsidRDefault="006A32BB" w:rsidP="002D314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82,1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99 9 00 51180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C342D" w:rsidRPr="00DC342D" w:rsidRDefault="00B2304F" w:rsidP="00A27D1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6,7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4,6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4,2</w:t>
            </w:r>
          </w:p>
        </w:tc>
      </w:tr>
      <w:tr w:rsidR="006A32BB" w:rsidRPr="00DC342D" w:rsidTr="0036525C">
        <w:tc>
          <w:tcPr>
            <w:tcW w:w="7621" w:type="dxa"/>
          </w:tcPr>
          <w:p w:rsidR="006A32BB" w:rsidRDefault="006A32BB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843" w:type="dxa"/>
          </w:tcPr>
          <w:p w:rsidR="006A32BB" w:rsidRPr="00872D02" w:rsidRDefault="006A32BB" w:rsidP="006A32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29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6A32BB" w:rsidRDefault="005926D7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276" w:type="dxa"/>
          </w:tcPr>
          <w:p w:rsidR="006A32BB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  <w:tc>
          <w:tcPr>
            <w:tcW w:w="1276" w:type="dxa"/>
          </w:tcPr>
          <w:p w:rsidR="006A32BB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</w:tr>
      <w:tr w:rsidR="006A32BB" w:rsidRPr="00DC342D" w:rsidTr="0036525C">
        <w:tc>
          <w:tcPr>
            <w:tcW w:w="7621" w:type="dxa"/>
          </w:tcPr>
          <w:p w:rsidR="006A32BB" w:rsidRDefault="006A32BB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843" w:type="dxa"/>
          </w:tcPr>
          <w:p w:rsidR="006A32BB" w:rsidRPr="00872D02" w:rsidRDefault="006A32BB" w:rsidP="006A32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29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6A32BB" w:rsidRDefault="005926D7" w:rsidP="00F84631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6,</w:t>
            </w:r>
            <w:r w:rsidR="00F846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:rsidR="006A32BB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8,2</w:t>
            </w:r>
          </w:p>
        </w:tc>
        <w:tc>
          <w:tcPr>
            <w:tcW w:w="1276" w:type="dxa"/>
          </w:tcPr>
          <w:p w:rsidR="006A32BB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8,2</w:t>
            </w:r>
          </w:p>
        </w:tc>
      </w:tr>
      <w:tr w:rsidR="006A32BB" w:rsidRPr="00DC342D" w:rsidTr="0036525C">
        <w:tc>
          <w:tcPr>
            <w:tcW w:w="7621" w:type="dxa"/>
          </w:tcPr>
          <w:p w:rsidR="006A32BB" w:rsidRPr="00872D02" w:rsidRDefault="006A32BB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межбюджетные трансферты)</w:t>
            </w:r>
          </w:p>
        </w:tc>
        <w:tc>
          <w:tcPr>
            <w:tcW w:w="1843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99 9 00 89070</w:t>
            </w:r>
          </w:p>
        </w:tc>
        <w:tc>
          <w:tcPr>
            <w:tcW w:w="709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29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5" w:type="dxa"/>
          </w:tcPr>
          <w:p w:rsidR="006A32BB" w:rsidRDefault="007B70B1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11,6</w:t>
            </w:r>
          </w:p>
        </w:tc>
        <w:tc>
          <w:tcPr>
            <w:tcW w:w="1276" w:type="dxa"/>
          </w:tcPr>
          <w:p w:rsidR="006A32BB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11,6</w:t>
            </w:r>
          </w:p>
        </w:tc>
        <w:tc>
          <w:tcPr>
            <w:tcW w:w="1276" w:type="dxa"/>
          </w:tcPr>
          <w:p w:rsidR="006A32BB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11,6</w:t>
            </w:r>
          </w:p>
        </w:tc>
      </w:tr>
      <w:tr w:rsidR="00A27D1D" w:rsidRPr="00DC342D" w:rsidTr="0036525C">
        <w:tc>
          <w:tcPr>
            <w:tcW w:w="7621" w:type="dxa"/>
          </w:tcPr>
          <w:p w:rsidR="00A27D1D" w:rsidRPr="00DC342D" w:rsidRDefault="00A27D1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A27D1D">
              <w:rPr>
                <w:rFonts w:ascii="Times New Roman" w:hAnsi="Times New Roman"/>
                <w:sz w:val="28"/>
                <w:szCs w:val="28"/>
              </w:rPr>
              <w:lastRenderedPageBreak/>
              <w:t>Условно утвержденные расходы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843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9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29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5" w:type="dxa"/>
          </w:tcPr>
          <w:p w:rsidR="00A27D1D" w:rsidRDefault="003C5260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A27D1D" w:rsidRDefault="000D65D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136,2</w:t>
            </w:r>
          </w:p>
        </w:tc>
        <w:tc>
          <w:tcPr>
            <w:tcW w:w="1276" w:type="dxa"/>
          </w:tcPr>
          <w:p w:rsidR="00A27D1D" w:rsidRDefault="000D65D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274,2</w:t>
            </w:r>
          </w:p>
        </w:tc>
      </w:tr>
      <w:tr w:rsidR="005A4132" w:rsidRPr="00DC342D" w:rsidTr="00437658">
        <w:trPr>
          <w:trHeight w:val="1555"/>
        </w:trPr>
        <w:tc>
          <w:tcPr>
            <w:tcW w:w="7621" w:type="dxa"/>
          </w:tcPr>
          <w:p w:rsidR="005A4132" w:rsidRPr="00283ED5" w:rsidRDefault="005A4132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t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1843" w:type="dxa"/>
          </w:tcPr>
          <w:p w:rsidR="005A4132" w:rsidRDefault="005A413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99 9 00 92060</w:t>
            </w:r>
          </w:p>
        </w:tc>
        <w:tc>
          <w:tcPr>
            <w:tcW w:w="709" w:type="dxa"/>
          </w:tcPr>
          <w:p w:rsidR="005A4132" w:rsidRDefault="005A413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29" w:type="dxa"/>
          </w:tcPr>
          <w:p w:rsidR="005A4132" w:rsidRDefault="005A413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5A4132" w:rsidRDefault="005A413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5" w:type="dxa"/>
          </w:tcPr>
          <w:p w:rsidR="005A4132" w:rsidRDefault="005A413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5A4132" w:rsidRDefault="005A413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5A4132" w:rsidRDefault="005A413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429,0</w:t>
            </w:r>
          </w:p>
        </w:tc>
      </w:tr>
    </w:tbl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/>
    <w:p w:rsidR="00CF2E5D" w:rsidRDefault="00CF2E5D"/>
    <w:sectPr w:rsidR="00CF2E5D" w:rsidSect="0043765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342D"/>
    <w:rsid w:val="000D65DC"/>
    <w:rsid w:val="00184233"/>
    <w:rsid w:val="002D3148"/>
    <w:rsid w:val="002D747C"/>
    <w:rsid w:val="002F3EBD"/>
    <w:rsid w:val="00351F5D"/>
    <w:rsid w:val="0036525C"/>
    <w:rsid w:val="003C5260"/>
    <w:rsid w:val="00437658"/>
    <w:rsid w:val="00460C6C"/>
    <w:rsid w:val="004905BC"/>
    <w:rsid w:val="00557DDA"/>
    <w:rsid w:val="005926D7"/>
    <w:rsid w:val="0059433D"/>
    <w:rsid w:val="005A4132"/>
    <w:rsid w:val="00674200"/>
    <w:rsid w:val="006A32BB"/>
    <w:rsid w:val="006A3777"/>
    <w:rsid w:val="006C5A02"/>
    <w:rsid w:val="006F3F5E"/>
    <w:rsid w:val="007B70B1"/>
    <w:rsid w:val="008925D4"/>
    <w:rsid w:val="008B1947"/>
    <w:rsid w:val="00A16C00"/>
    <w:rsid w:val="00A27D1D"/>
    <w:rsid w:val="00B2304F"/>
    <w:rsid w:val="00B66728"/>
    <w:rsid w:val="00B938FD"/>
    <w:rsid w:val="00C202AF"/>
    <w:rsid w:val="00CE218B"/>
    <w:rsid w:val="00CF05F9"/>
    <w:rsid w:val="00CF2E5D"/>
    <w:rsid w:val="00D87F7A"/>
    <w:rsid w:val="00DA00A1"/>
    <w:rsid w:val="00DC18F8"/>
    <w:rsid w:val="00DC342D"/>
    <w:rsid w:val="00DD0348"/>
    <w:rsid w:val="00DF5F26"/>
    <w:rsid w:val="00EA1100"/>
    <w:rsid w:val="00EE4561"/>
    <w:rsid w:val="00F84631"/>
    <w:rsid w:val="00F93215"/>
    <w:rsid w:val="00FA7966"/>
    <w:rsid w:val="00FD1E72"/>
    <w:rsid w:val="00FE6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9</Pages>
  <Words>1987</Words>
  <Characters>11329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42</cp:revision>
  <cp:lastPrinted>2019-10-10T07:58:00Z</cp:lastPrinted>
  <dcterms:created xsi:type="dcterms:W3CDTF">2017-11-02T16:23:00Z</dcterms:created>
  <dcterms:modified xsi:type="dcterms:W3CDTF">2019-10-15T09:11:00Z</dcterms:modified>
</cp:coreProperties>
</file>