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8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бюджете Туриловского сельского поселения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Миллеровского района на 2018 год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 на плановый период 2019 и 2020 годов»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DC342D" w:rsidRDefault="00DC342D" w:rsidP="00DC342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C342D">
        <w:rPr>
          <w:rFonts w:ascii="Times New Roman" w:hAnsi="Times New Roman"/>
          <w:b/>
          <w:sz w:val="28"/>
          <w:szCs w:val="28"/>
        </w:rPr>
        <w:t>Распределение бюджетных ассигнований по целевым статьям (муниципальным программам Туриловского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2018 год и на плановый период 2019 и 2020 годов</w:t>
      </w: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345"/>
        <w:gridCol w:w="1843"/>
        <w:gridCol w:w="851"/>
        <w:gridCol w:w="850"/>
        <w:gridCol w:w="851"/>
        <w:gridCol w:w="1417"/>
        <w:gridCol w:w="1276"/>
        <w:gridCol w:w="1353"/>
      </w:tblGrid>
      <w:tr w:rsidR="00DC342D" w:rsidRPr="00DC342D" w:rsidTr="00DC342D">
        <w:tc>
          <w:tcPr>
            <w:tcW w:w="6345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843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1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850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851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417" w:type="dxa"/>
            <w:vAlign w:val="bottom"/>
          </w:tcPr>
          <w:p w:rsidR="00DC342D" w:rsidRPr="002D3148" w:rsidRDefault="00DC342D" w:rsidP="00BD5144">
            <w:pPr>
              <w:jc w:val="center"/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2D3148">
              <w:rPr>
                <w:rFonts w:ascii="Times New Roman" w:eastAsia="Times New Roman" w:hAnsi="Times New Roman"/>
                <w:bCs/>
                <w:color w:val="000000"/>
                <w:sz w:val="28"/>
                <w:szCs w:val="28"/>
                <w:lang w:eastAsia="ru-RU"/>
              </w:rPr>
              <w:t>2018 год</w:t>
            </w:r>
          </w:p>
        </w:tc>
        <w:tc>
          <w:tcPr>
            <w:tcW w:w="1276" w:type="dxa"/>
          </w:tcPr>
          <w:p w:rsidR="00DC342D" w:rsidRPr="002D3148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D3148">
              <w:rPr>
                <w:rFonts w:ascii="Times New Roman" w:hAnsi="Times New Roman"/>
                <w:sz w:val="28"/>
                <w:szCs w:val="28"/>
              </w:rPr>
              <w:t>2019 год</w:t>
            </w:r>
          </w:p>
        </w:tc>
        <w:tc>
          <w:tcPr>
            <w:tcW w:w="1353" w:type="dxa"/>
          </w:tcPr>
          <w:p w:rsidR="00DC342D" w:rsidRPr="002D3148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D3148">
              <w:rPr>
                <w:rFonts w:ascii="Times New Roman" w:hAnsi="Times New Roman"/>
                <w:sz w:val="28"/>
                <w:szCs w:val="28"/>
              </w:rPr>
              <w:t>2020 год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843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1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50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51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557DDA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417" w:type="dxa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8 332,6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7 045,4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7 280,6</w:t>
            </w:r>
            <w:bookmarkStart w:id="0" w:name="_GoBack"/>
            <w:bookmarkEnd w:id="0"/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Муниципальная программа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4 052,5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3 312,1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3 407,2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4 052,5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3 312,1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3 407,2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01 2 00 00110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3 311,9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3 311,9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3 407,0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723,2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proofErr w:type="gramStart"/>
            <w:r w:rsidRPr="00DC342D">
              <w:rPr>
                <w:rFonts w:ascii="Times New Roman" w:hAnsi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DC342D">
              <w:rPr>
                <w:rFonts w:ascii="Times New Roman" w:hAnsi="Times New Roman"/>
                <w:sz w:val="28"/>
                <w:szCs w:val="28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01 2 00 72390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0,2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(Уплата налогов, сборов и иных платежей)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492,2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487,6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347,7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«Мероприятия в области коммунального хозяйства»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05 1 00 00000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62,4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05 1 00 29060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62,4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Подпрограмма «Благоустройство»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429,8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487,6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347,7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390,3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487,6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347,7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39,5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«Информационное общество»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«Информирование населения о деятельности органов местного самоуправления на территории Туриловского сельского поселения»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417" w:type="dxa"/>
          </w:tcPr>
          <w:p w:rsidR="00DC342D" w:rsidRPr="00DC342D" w:rsidRDefault="00DC342D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49,8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Муниципальная программа Туриловского сельского поселения «Развитие культуры»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3 433,9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3 169,1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3 446,3</w:t>
            </w:r>
          </w:p>
        </w:tc>
      </w:tr>
      <w:tr w:rsidR="00FA7966" w:rsidRPr="00DC342D" w:rsidTr="00DC342D">
        <w:tc>
          <w:tcPr>
            <w:tcW w:w="6345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Подпрограмма «Развитие культурно-досуговой деятельности»</w:t>
            </w:r>
          </w:p>
        </w:tc>
        <w:tc>
          <w:tcPr>
            <w:tcW w:w="1843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08 1 00 00000</w:t>
            </w:r>
          </w:p>
        </w:tc>
        <w:tc>
          <w:tcPr>
            <w:tcW w:w="851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FA7966" w:rsidRPr="00DC342D" w:rsidRDefault="00FA7966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FA7966" w:rsidRPr="00DC342D" w:rsidRDefault="002D3148" w:rsidP="00B64793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3 433,9</w:t>
            </w:r>
          </w:p>
        </w:tc>
        <w:tc>
          <w:tcPr>
            <w:tcW w:w="1276" w:type="dxa"/>
          </w:tcPr>
          <w:p w:rsidR="00FA7966" w:rsidRPr="00DC342D" w:rsidRDefault="002D3148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3 169,1</w:t>
            </w:r>
          </w:p>
        </w:tc>
        <w:tc>
          <w:tcPr>
            <w:tcW w:w="1353" w:type="dxa"/>
          </w:tcPr>
          <w:p w:rsidR="00FA7966" w:rsidRPr="00DC342D" w:rsidRDefault="002D3148" w:rsidP="00B64793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3 446,3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</w:t>
            </w:r>
            <w:r w:rsidRPr="00DC342D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(Субсидии бюджетным учреждениям)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2 425,8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1 989,2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1 936,0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B5511B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3C221E">
              <w:rPr>
                <w:rFonts w:ascii="Times New Roman" w:hAnsi="Times New Roman"/>
                <w:sz w:val="28"/>
                <w:szCs w:val="28"/>
              </w:rPr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1843" w:type="dxa"/>
          </w:tcPr>
          <w:p w:rsidR="00DC342D" w:rsidRPr="003C221E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08 1 00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3850</w:t>
            </w:r>
          </w:p>
        </w:tc>
        <w:tc>
          <w:tcPr>
            <w:tcW w:w="851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850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851" w:type="dxa"/>
          </w:tcPr>
          <w:p w:rsid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</w:tcPr>
          <w:p w:rsidR="00DC342D" w:rsidRDefault="002D3148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1 008,1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1 179,9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1 510,3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Муниципальная программа Туриловского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сельского поселения «Социальная поддержка граждан»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09 0 00 00000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228,4</w:t>
            </w:r>
          </w:p>
        </w:tc>
        <w:tc>
          <w:tcPr>
            <w:tcW w:w="1276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Подпрограмма «Социальная поддержка отдельных категорий граждан»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2D3148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228,4</w:t>
            </w:r>
          </w:p>
        </w:tc>
        <w:tc>
          <w:tcPr>
            <w:tcW w:w="1276" w:type="dxa"/>
          </w:tcPr>
          <w:p w:rsidR="00DC342D" w:rsidRPr="00DC342D" w:rsidRDefault="00DC342D" w:rsidP="00BD514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BD514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napToGrid w:val="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(Публичные нормативные социальные выплаты гражданам)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417" w:type="dxa"/>
          </w:tcPr>
          <w:p w:rsidR="00DC342D" w:rsidRPr="00DC342D" w:rsidRDefault="002D3148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228,4</w:t>
            </w:r>
          </w:p>
        </w:tc>
        <w:tc>
          <w:tcPr>
            <w:tcW w:w="1276" w:type="dxa"/>
          </w:tcPr>
          <w:p w:rsidR="00DC342D" w:rsidRPr="00DC342D" w:rsidRDefault="00DC342D" w:rsidP="00BD514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  <w:tc>
          <w:tcPr>
            <w:tcW w:w="1353" w:type="dxa"/>
          </w:tcPr>
          <w:p w:rsidR="00DC342D" w:rsidRPr="00DC342D" w:rsidRDefault="00DC342D" w:rsidP="00BD5144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0,0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Реализация функций иных органов местного самоуправления Туриловского сельского поселения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99 0 00 00000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75,8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79,4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99 9 00 00000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75,8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76,6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79,4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(Расходы на выплаты персоналу государственных (муниципальных) органов)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60,0</w:t>
            </w:r>
          </w:p>
        </w:tc>
        <w:tc>
          <w:tcPr>
            <w:tcW w:w="1353" w:type="dxa"/>
          </w:tcPr>
          <w:p w:rsidR="00DC342D" w:rsidRPr="00DC342D" w:rsidRDefault="002D3148" w:rsidP="002D3148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63,6</w:t>
            </w:r>
          </w:p>
        </w:tc>
      </w:tr>
      <w:tr w:rsidR="00DC342D" w:rsidRPr="00DC342D" w:rsidTr="00DC342D">
        <w:tc>
          <w:tcPr>
            <w:tcW w:w="6345" w:type="dxa"/>
          </w:tcPr>
          <w:p w:rsidR="00DC342D" w:rsidRPr="00DC342D" w:rsidRDefault="00DC342D" w:rsidP="00BD5144">
            <w:pPr>
              <w:rPr>
                <w:rFonts w:ascii="Times New Roman" w:hAnsi="Times New Roman"/>
                <w:sz w:val="28"/>
                <w:szCs w:val="28"/>
              </w:rPr>
            </w:pPr>
            <w:r w:rsidRPr="00DC342D">
              <w:rPr>
                <w:rFonts w:ascii="Times New Roman" w:hAnsi="Times New Roman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</w:t>
            </w:r>
            <w:r w:rsidRPr="00DC342D">
              <w:rPr>
                <w:rFonts w:ascii="Times New Roman" w:hAnsi="Times New Roman"/>
                <w:sz w:val="28"/>
                <w:szCs w:val="28"/>
              </w:rPr>
              <w:lastRenderedPageBreak/>
              <w:t>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843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lastRenderedPageBreak/>
              <w:t>99 9 00 51180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850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851" w:type="dxa"/>
          </w:tcPr>
          <w:p w:rsidR="00DC342D" w:rsidRPr="00DC342D" w:rsidRDefault="00DC342D" w:rsidP="00BD5144">
            <w:pP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DC342D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417" w:type="dxa"/>
          </w:tcPr>
          <w:p w:rsidR="00DC342D" w:rsidRPr="00DC342D" w:rsidRDefault="002D3148" w:rsidP="00DC342D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276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16,6</w:t>
            </w:r>
          </w:p>
        </w:tc>
        <w:tc>
          <w:tcPr>
            <w:tcW w:w="1353" w:type="dxa"/>
          </w:tcPr>
          <w:p w:rsidR="00DC342D" w:rsidRPr="00DC342D" w:rsidRDefault="002D3148" w:rsidP="00DC342D">
            <w:pPr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15,8</w:t>
            </w:r>
          </w:p>
        </w:tc>
      </w:tr>
    </w:tbl>
    <w:p w:rsidR="00DC342D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Pr="0060224C" w:rsidRDefault="00DC342D" w:rsidP="00DC342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DC342D" w:rsidRDefault="00DC342D" w:rsidP="00DC342D"/>
    <w:p w:rsidR="00CF2E5D" w:rsidRDefault="00CF2E5D"/>
    <w:sectPr w:rsidR="00CF2E5D" w:rsidSect="00DC342D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42D"/>
    <w:rsid w:val="002D3148"/>
    <w:rsid w:val="00557DDA"/>
    <w:rsid w:val="00CF2E5D"/>
    <w:rsid w:val="00D87F7A"/>
    <w:rsid w:val="00DC342D"/>
    <w:rsid w:val="00FA79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42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C342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87F7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87F7A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7</Pages>
  <Words>1194</Words>
  <Characters>6808</Characters>
  <Application>Microsoft Office Word</Application>
  <DocSecurity>0</DocSecurity>
  <Lines>56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cp:lastPrinted>2017-11-02T16:39:00Z</cp:lastPrinted>
  <dcterms:created xsi:type="dcterms:W3CDTF">2017-11-02T16:23:00Z</dcterms:created>
  <dcterms:modified xsi:type="dcterms:W3CDTF">2017-12-22T13:47:00Z</dcterms:modified>
</cp:coreProperties>
</file>