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113" w:rsidRPr="00830113" w:rsidRDefault="00830113" w:rsidP="0083011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113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</w:p>
    <w:p w:rsidR="00830113" w:rsidRPr="00830113" w:rsidRDefault="00830113" w:rsidP="0083011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113">
        <w:rPr>
          <w:rFonts w:ascii="Times New Roman" w:eastAsia="Times New Roman" w:hAnsi="Times New Roman"/>
          <w:sz w:val="28"/>
          <w:szCs w:val="28"/>
          <w:lang w:eastAsia="ru-RU"/>
        </w:rPr>
        <w:t>к решению Собрания депутатов</w:t>
      </w:r>
    </w:p>
    <w:p w:rsidR="00830113" w:rsidRPr="00830113" w:rsidRDefault="00830113" w:rsidP="0083011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113">
        <w:rPr>
          <w:rFonts w:ascii="Times New Roman" w:eastAsia="Times New Roman" w:hAnsi="Times New Roman"/>
          <w:sz w:val="28"/>
          <w:szCs w:val="28"/>
          <w:lang w:eastAsia="ru-RU"/>
        </w:rPr>
        <w:t>Туриловского сельского поселения</w:t>
      </w:r>
    </w:p>
    <w:p w:rsidR="00830113" w:rsidRPr="00830113" w:rsidRDefault="00830113" w:rsidP="0083011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113">
        <w:rPr>
          <w:rFonts w:ascii="Times New Roman" w:eastAsia="Times New Roman" w:hAnsi="Times New Roman"/>
          <w:sz w:val="28"/>
          <w:szCs w:val="28"/>
          <w:lang w:eastAsia="ru-RU"/>
        </w:rPr>
        <w:t>«О внесении изменений в решение</w:t>
      </w:r>
    </w:p>
    <w:p w:rsidR="00830113" w:rsidRPr="00830113" w:rsidRDefault="00830113" w:rsidP="0083011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113">
        <w:rPr>
          <w:rFonts w:ascii="Times New Roman" w:eastAsia="Times New Roman" w:hAnsi="Times New Roman"/>
          <w:sz w:val="28"/>
          <w:szCs w:val="28"/>
          <w:lang w:eastAsia="ru-RU"/>
        </w:rPr>
        <w:t>Собрания депутатов Туриловского</w:t>
      </w:r>
    </w:p>
    <w:p w:rsidR="00830113" w:rsidRPr="00830113" w:rsidRDefault="00830113" w:rsidP="0083011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113"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 от 28.12.2017 № 90</w:t>
      </w:r>
    </w:p>
    <w:p w:rsidR="00830113" w:rsidRPr="00830113" w:rsidRDefault="00830113" w:rsidP="0083011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113">
        <w:rPr>
          <w:rFonts w:ascii="Times New Roman" w:eastAsia="Times New Roman" w:hAnsi="Times New Roman"/>
          <w:sz w:val="28"/>
          <w:szCs w:val="28"/>
          <w:lang w:eastAsia="ru-RU"/>
        </w:rPr>
        <w:t>«О бюджете Туриловского сельского поселения</w:t>
      </w:r>
    </w:p>
    <w:p w:rsidR="00830113" w:rsidRPr="00830113" w:rsidRDefault="00830113" w:rsidP="0083011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113">
        <w:rPr>
          <w:rFonts w:ascii="Times New Roman" w:eastAsia="Times New Roman" w:hAnsi="Times New Roman"/>
          <w:sz w:val="28"/>
          <w:szCs w:val="28"/>
          <w:lang w:eastAsia="ru-RU"/>
        </w:rPr>
        <w:t xml:space="preserve">Миллеровского района на 2018 год </w:t>
      </w:r>
    </w:p>
    <w:p w:rsidR="00830113" w:rsidRPr="00830113" w:rsidRDefault="00830113" w:rsidP="0083011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30113">
        <w:rPr>
          <w:rFonts w:ascii="Times New Roman" w:eastAsia="Times New Roman" w:hAnsi="Times New Roman"/>
          <w:sz w:val="28"/>
          <w:szCs w:val="28"/>
          <w:lang w:eastAsia="ru-RU"/>
        </w:rPr>
        <w:t>и на плановый период 2019 и 2020 годов»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8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Миллеровского района на 2018 год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2019 и 2020 годов»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Pr="00DC342D" w:rsidRDefault="00DC342D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342D">
        <w:rPr>
          <w:rFonts w:ascii="Times New Roman" w:hAnsi="Times New Roman"/>
          <w:b/>
          <w:sz w:val="28"/>
          <w:szCs w:val="28"/>
        </w:rPr>
        <w:t xml:space="preserve">Распределение бюджетных ассигнований по целевым статьям (муниципальным программам Туриловского сельского поселения и </w:t>
      </w:r>
      <w:proofErr w:type="spellStart"/>
      <w:r w:rsidRPr="00DC342D">
        <w:rPr>
          <w:rFonts w:ascii="Times New Roman" w:hAnsi="Times New Roman"/>
          <w:b/>
          <w:sz w:val="28"/>
          <w:szCs w:val="28"/>
        </w:rPr>
        <w:t>непрограммным</w:t>
      </w:r>
      <w:proofErr w:type="spellEnd"/>
      <w:r w:rsidRPr="00DC342D">
        <w:rPr>
          <w:rFonts w:ascii="Times New Roman" w:hAnsi="Times New Roman"/>
          <w:b/>
          <w:sz w:val="28"/>
          <w:szCs w:val="28"/>
        </w:rPr>
        <w:t xml:space="preserve"> направлениям деятельности), группам и подгруппам видов расходов, разделам, подразделам классификации расходов бюджетов на 2018 год и на плановый период 2019 и 2020 годов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Style w:val="a3"/>
        <w:tblW w:w="5000" w:type="pct"/>
        <w:tblLook w:val="04A0"/>
      </w:tblPr>
      <w:tblGrid>
        <w:gridCol w:w="6591"/>
        <w:gridCol w:w="1913"/>
        <w:gridCol w:w="884"/>
        <w:gridCol w:w="881"/>
        <w:gridCol w:w="884"/>
        <w:gridCol w:w="1471"/>
        <w:gridCol w:w="1323"/>
        <w:gridCol w:w="1406"/>
      </w:tblGrid>
      <w:tr w:rsidR="00DC342D" w:rsidRPr="00DC342D" w:rsidTr="0079327C">
        <w:tc>
          <w:tcPr>
            <w:tcW w:w="2146" w:type="pct"/>
            <w:vAlign w:val="bottom"/>
          </w:tcPr>
          <w:p w:rsidR="00DC342D" w:rsidRPr="002D3148" w:rsidRDefault="00DC342D" w:rsidP="00BD5144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31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623" w:type="pct"/>
            <w:vAlign w:val="bottom"/>
          </w:tcPr>
          <w:p w:rsidR="00DC342D" w:rsidRPr="002D3148" w:rsidRDefault="00DC342D" w:rsidP="00BD5144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D31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ЦСР</w:t>
            </w:r>
            <w:proofErr w:type="spellEnd"/>
          </w:p>
        </w:tc>
        <w:tc>
          <w:tcPr>
            <w:tcW w:w="288" w:type="pct"/>
            <w:vAlign w:val="bottom"/>
          </w:tcPr>
          <w:p w:rsidR="00DC342D" w:rsidRPr="002D3148" w:rsidRDefault="00DC342D" w:rsidP="00BD5144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D31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ВР</w:t>
            </w:r>
            <w:proofErr w:type="spellEnd"/>
          </w:p>
        </w:tc>
        <w:tc>
          <w:tcPr>
            <w:tcW w:w="287" w:type="pct"/>
            <w:vAlign w:val="bottom"/>
          </w:tcPr>
          <w:p w:rsidR="00DC342D" w:rsidRPr="002D3148" w:rsidRDefault="00DC342D" w:rsidP="00BD5144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D31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288" w:type="pct"/>
            <w:vAlign w:val="bottom"/>
          </w:tcPr>
          <w:p w:rsidR="00DC342D" w:rsidRPr="002D3148" w:rsidRDefault="00DC342D" w:rsidP="00BD5144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2D31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479" w:type="pct"/>
            <w:vAlign w:val="bottom"/>
          </w:tcPr>
          <w:p w:rsidR="00DC342D" w:rsidRPr="002D3148" w:rsidRDefault="00DC342D" w:rsidP="00BD5144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31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2018 год</w:t>
            </w:r>
          </w:p>
        </w:tc>
        <w:tc>
          <w:tcPr>
            <w:tcW w:w="431" w:type="pct"/>
          </w:tcPr>
          <w:p w:rsidR="00DC342D" w:rsidRPr="002D3148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D3148">
              <w:rPr>
                <w:rFonts w:ascii="Times New Roman" w:hAnsi="Times New Roman"/>
                <w:sz w:val="28"/>
                <w:szCs w:val="28"/>
              </w:rPr>
              <w:t>2019 год</w:t>
            </w:r>
          </w:p>
        </w:tc>
        <w:tc>
          <w:tcPr>
            <w:tcW w:w="458" w:type="pct"/>
          </w:tcPr>
          <w:p w:rsidR="00DC342D" w:rsidRPr="002D3148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D3148">
              <w:rPr>
                <w:rFonts w:ascii="Times New Roman" w:hAnsi="Times New Roman"/>
                <w:sz w:val="28"/>
                <w:szCs w:val="28"/>
              </w:rPr>
              <w:t>2020 год</w:t>
            </w:r>
          </w:p>
        </w:tc>
      </w:tr>
      <w:tr w:rsidR="00DC342D" w:rsidRPr="00DC342D" w:rsidTr="0079327C">
        <w:tc>
          <w:tcPr>
            <w:tcW w:w="2146" w:type="pct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3" w:type="pct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8" w:type="pct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87" w:type="pct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88" w:type="pct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79" w:type="pct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31" w:type="pct"/>
          </w:tcPr>
          <w:p w:rsidR="00DC342D" w:rsidRPr="00DC342D" w:rsidRDefault="00DC342D" w:rsidP="00DC342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58" w:type="pct"/>
          </w:tcPr>
          <w:p w:rsidR="00DC342D" w:rsidRPr="00DC342D" w:rsidRDefault="00DC342D" w:rsidP="00DC342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DC342D" w:rsidRPr="00DC342D" w:rsidTr="0079327C">
        <w:tc>
          <w:tcPr>
            <w:tcW w:w="2146" w:type="pct"/>
          </w:tcPr>
          <w:p w:rsidR="00DC342D" w:rsidRPr="00DC342D" w:rsidRDefault="00557DDA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623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8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7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8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9" w:type="pct"/>
          </w:tcPr>
          <w:p w:rsidR="00DC342D" w:rsidRPr="00DC342D" w:rsidRDefault="00292E94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8 929,0</w:t>
            </w:r>
            <w:bookmarkStart w:id="0" w:name="_GoBack"/>
            <w:bookmarkEnd w:id="0"/>
          </w:p>
        </w:tc>
        <w:tc>
          <w:tcPr>
            <w:tcW w:w="431" w:type="pct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7 045,4</w:t>
            </w:r>
          </w:p>
        </w:tc>
        <w:tc>
          <w:tcPr>
            <w:tcW w:w="458" w:type="pct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7 280,6</w:t>
            </w:r>
          </w:p>
        </w:tc>
      </w:tr>
      <w:tr w:rsidR="00DC342D" w:rsidRPr="00DC342D" w:rsidTr="0079327C">
        <w:tc>
          <w:tcPr>
            <w:tcW w:w="2146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napToGrid w:val="0"/>
                <w:sz w:val="28"/>
                <w:szCs w:val="28"/>
              </w:rPr>
              <w:t>Муниципальная программа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623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288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7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8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" w:type="pct"/>
          </w:tcPr>
          <w:p w:rsidR="00DC342D" w:rsidRPr="00DC342D" w:rsidRDefault="00830113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4 050,9</w:t>
            </w:r>
          </w:p>
        </w:tc>
        <w:tc>
          <w:tcPr>
            <w:tcW w:w="431" w:type="pct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3 312,1</w:t>
            </w:r>
          </w:p>
        </w:tc>
        <w:tc>
          <w:tcPr>
            <w:tcW w:w="458" w:type="pct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3 407,2</w:t>
            </w:r>
          </w:p>
        </w:tc>
      </w:tr>
      <w:tr w:rsidR="00DC342D" w:rsidRPr="00DC342D" w:rsidTr="0079327C">
        <w:tc>
          <w:tcPr>
            <w:tcW w:w="2146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623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01 2 00 00000</w:t>
            </w:r>
          </w:p>
        </w:tc>
        <w:tc>
          <w:tcPr>
            <w:tcW w:w="288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7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8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" w:type="pct"/>
          </w:tcPr>
          <w:p w:rsidR="00DC342D" w:rsidRPr="00DC342D" w:rsidRDefault="00830113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4 050,9</w:t>
            </w:r>
          </w:p>
        </w:tc>
        <w:tc>
          <w:tcPr>
            <w:tcW w:w="431" w:type="pct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3 312,1</w:t>
            </w:r>
          </w:p>
        </w:tc>
        <w:tc>
          <w:tcPr>
            <w:tcW w:w="458" w:type="pct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3 407,2</w:t>
            </w:r>
          </w:p>
        </w:tc>
      </w:tr>
      <w:tr w:rsidR="00DC342D" w:rsidRPr="00DC342D" w:rsidTr="0079327C">
        <w:tc>
          <w:tcPr>
            <w:tcW w:w="2146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 xml:space="preserve">Расходы на выплаты по оплате труда работников </w:t>
            </w: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(Расходы на выплаты персоналу государственных (муниципальных) органов)</w:t>
            </w:r>
          </w:p>
        </w:tc>
        <w:tc>
          <w:tcPr>
            <w:tcW w:w="623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01 2 00 00110</w:t>
            </w:r>
          </w:p>
        </w:tc>
        <w:tc>
          <w:tcPr>
            <w:tcW w:w="288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87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88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79" w:type="pct"/>
          </w:tcPr>
          <w:p w:rsidR="00DC342D" w:rsidRPr="00DC342D" w:rsidRDefault="002D314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3 311,9</w:t>
            </w:r>
          </w:p>
        </w:tc>
        <w:tc>
          <w:tcPr>
            <w:tcW w:w="431" w:type="pct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3 311,9</w:t>
            </w:r>
          </w:p>
        </w:tc>
        <w:tc>
          <w:tcPr>
            <w:tcW w:w="458" w:type="pct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3 407,0</w:t>
            </w:r>
          </w:p>
        </w:tc>
      </w:tr>
      <w:tr w:rsidR="00DC342D" w:rsidRPr="00DC342D" w:rsidTr="0079327C">
        <w:tc>
          <w:tcPr>
            <w:tcW w:w="2146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3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288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87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88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79" w:type="pct"/>
          </w:tcPr>
          <w:p w:rsidR="00DC342D" w:rsidRPr="00DC342D" w:rsidRDefault="00830113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718,0</w:t>
            </w:r>
          </w:p>
        </w:tc>
        <w:tc>
          <w:tcPr>
            <w:tcW w:w="431" w:type="pct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458" w:type="pct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79327C">
        <w:tc>
          <w:tcPr>
            <w:tcW w:w="2146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(Уплата налогов, сборов и иных платежей)</w:t>
            </w:r>
          </w:p>
        </w:tc>
        <w:tc>
          <w:tcPr>
            <w:tcW w:w="623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288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87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88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79" w:type="pct"/>
          </w:tcPr>
          <w:p w:rsidR="00DC342D" w:rsidRPr="00DC342D" w:rsidRDefault="00DC342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2,8</w:t>
            </w:r>
          </w:p>
        </w:tc>
        <w:tc>
          <w:tcPr>
            <w:tcW w:w="431" w:type="pct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458" w:type="pct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79327C">
        <w:tc>
          <w:tcPr>
            <w:tcW w:w="2146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DC342D">
              <w:rPr>
                <w:rFonts w:ascii="Times New Roman" w:hAnsi="Times New Roman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№273-ЗС «Об </w:t>
            </w: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</w:t>
            </w:r>
            <w:proofErr w:type="gramEnd"/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и услуг для обеспечения государственных (муниципальных) нужд)</w:t>
            </w:r>
          </w:p>
        </w:tc>
        <w:tc>
          <w:tcPr>
            <w:tcW w:w="623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01 2 00 72390</w:t>
            </w:r>
          </w:p>
        </w:tc>
        <w:tc>
          <w:tcPr>
            <w:tcW w:w="288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87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88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79" w:type="pct"/>
          </w:tcPr>
          <w:p w:rsidR="00DC342D" w:rsidRPr="00DC342D" w:rsidRDefault="00DC342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431" w:type="pct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458" w:type="pct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830113" w:rsidRPr="00DC342D" w:rsidTr="0079327C">
        <w:tc>
          <w:tcPr>
            <w:tcW w:w="2146" w:type="pct"/>
          </w:tcPr>
          <w:p w:rsidR="00830113" w:rsidRPr="00DC342D" w:rsidRDefault="00830113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872D02">
              <w:rPr>
                <w:rFonts w:ascii="Times New Roman" w:hAnsi="Times New Roman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(Исполнение судебных актов)</w:t>
            </w:r>
          </w:p>
        </w:tc>
        <w:tc>
          <w:tcPr>
            <w:tcW w:w="623" w:type="pct"/>
          </w:tcPr>
          <w:p w:rsidR="00830113" w:rsidRPr="00DC342D" w:rsidRDefault="00830113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288" w:type="pct"/>
          </w:tcPr>
          <w:p w:rsidR="00830113" w:rsidRPr="00DC342D" w:rsidRDefault="00830113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287" w:type="pct"/>
          </w:tcPr>
          <w:p w:rsidR="00830113" w:rsidRPr="00DC342D" w:rsidRDefault="00830113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88" w:type="pct"/>
          </w:tcPr>
          <w:p w:rsidR="00830113" w:rsidRPr="00DC342D" w:rsidRDefault="00830113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79" w:type="pct"/>
          </w:tcPr>
          <w:p w:rsidR="00830113" w:rsidRDefault="00830113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3,6</w:t>
            </w:r>
          </w:p>
        </w:tc>
        <w:tc>
          <w:tcPr>
            <w:tcW w:w="431" w:type="pct"/>
          </w:tcPr>
          <w:p w:rsidR="00830113" w:rsidRDefault="00830113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458" w:type="pct"/>
          </w:tcPr>
          <w:p w:rsidR="00830113" w:rsidRDefault="00830113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79327C">
        <w:tc>
          <w:tcPr>
            <w:tcW w:w="2146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(Уплата налогов, сборов и иных платежей)</w:t>
            </w:r>
          </w:p>
        </w:tc>
        <w:tc>
          <w:tcPr>
            <w:tcW w:w="623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288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87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88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79" w:type="pct"/>
          </w:tcPr>
          <w:p w:rsidR="00DC342D" w:rsidRPr="00DC342D" w:rsidRDefault="00DC342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14,4</w:t>
            </w:r>
          </w:p>
        </w:tc>
        <w:tc>
          <w:tcPr>
            <w:tcW w:w="431" w:type="pct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458" w:type="pct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79327C">
        <w:tc>
          <w:tcPr>
            <w:tcW w:w="2146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</w:p>
        </w:tc>
        <w:tc>
          <w:tcPr>
            <w:tcW w:w="623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288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7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8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" w:type="pct"/>
          </w:tcPr>
          <w:p w:rsidR="00DC342D" w:rsidRPr="00DC342D" w:rsidRDefault="00292E94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="008301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25,8</w:t>
            </w:r>
          </w:p>
        </w:tc>
        <w:tc>
          <w:tcPr>
            <w:tcW w:w="431" w:type="pct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487,6</w:t>
            </w:r>
          </w:p>
        </w:tc>
        <w:tc>
          <w:tcPr>
            <w:tcW w:w="458" w:type="pct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347,7</w:t>
            </w:r>
          </w:p>
        </w:tc>
      </w:tr>
      <w:tr w:rsidR="00DC342D" w:rsidRPr="00DC342D" w:rsidTr="0079327C">
        <w:tc>
          <w:tcPr>
            <w:tcW w:w="2146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Подпрограмма «Мероприятия в области коммунального хозяйства»</w:t>
            </w:r>
          </w:p>
        </w:tc>
        <w:tc>
          <w:tcPr>
            <w:tcW w:w="623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05 1 00 00000</w:t>
            </w:r>
          </w:p>
        </w:tc>
        <w:tc>
          <w:tcPr>
            <w:tcW w:w="288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7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8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" w:type="pct"/>
          </w:tcPr>
          <w:p w:rsidR="00DC342D" w:rsidRPr="00DC342D" w:rsidRDefault="00292E94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8301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47,1</w:t>
            </w:r>
          </w:p>
        </w:tc>
        <w:tc>
          <w:tcPr>
            <w:tcW w:w="431" w:type="pct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458" w:type="pct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79327C">
        <w:tc>
          <w:tcPr>
            <w:tcW w:w="2146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3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05 1 00 29060</w:t>
            </w:r>
          </w:p>
        </w:tc>
        <w:tc>
          <w:tcPr>
            <w:tcW w:w="288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87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88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479" w:type="pct"/>
          </w:tcPr>
          <w:p w:rsidR="00DC342D" w:rsidRPr="00DC342D" w:rsidRDefault="00830113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47,1</w:t>
            </w:r>
          </w:p>
        </w:tc>
        <w:tc>
          <w:tcPr>
            <w:tcW w:w="431" w:type="pct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458" w:type="pct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292E94" w:rsidRPr="00DC342D" w:rsidTr="0079327C">
        <w:tc>
          <w:tcPr>
            <w:tcW w:w="2146" w:type="pct"/>
          </w:tcPr>
          <w:p w:rsidR="00292E94" w:rsidRPr="00DF4FF4" w:rsidRDefault="00292E94" w:rsidP="00501FAD">
            <w:pPr>
              <w:rPr>
                <w:rFonts w:ascii="Times New Roman" w:hAnsi="Times New Roman"/>
                <w:sz w:val="28"/>
                <w:szCs w:val="28"/>
              </w:rPr>
            </w:pPr>
            <w:r w:rsidRPr="009130AE">
              <w:rPr>
                <w:rFonts w:ascii="Times New Roman" w:hAnsi="Times New Roman"/>
                <w:sz w:val="28"/>
                <w:szCs w:val="28"/>
              </w:rPr>
              <w:t>Иные мероприятия в области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3" w:type="pct"/>
          </w:tcPr>
          <w:p w:rsidR="00292E94" w:rsidRDefault="00292E94" w:rsidP="00501FA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30A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05 1 00 29064</w:t>
            </w:r>
          </w:p>
        </w:tc>
        <w:tc>
          <w:tcPr>
            <w:tcW w:w="288" w:type="pct"/>
          </w:tcPr>
          <w:p w:rsidR="00292E94" w:rsidRDefault="00292E94" w:rsidP="00501FA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287" w:type="pct"/>
          </w:tcPr>
          <w:p w:rsidR="00292E94" w:rsidRDefault="00292E94" w:rsidP="00501FA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88" w:type="pct"/>
          </w:tcPr>
          <w:p w:rsidR="00292E94" w:rsidRDefault="00292E94" w:rsidP="00501FA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479" w:type="pct"/>
          </w:tcPr>
          <w:p w:rsidR="00292E94" w:rsidRDefault="00292E94" w:rsidP="00501FA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31" w:type="pct"/>
          </w:tcPr>
          <w:p w:rsidR="00292E94" w:rsidRPr="00DF4FF4" w:rsidRDefault="00292E94" w:rsidP="00292E9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458" w:type="pct"/>
          </w:tcPr>
          <w:p w:rsidR="00292E94" w:rsidRDefault="00292E94" w:rsidP="00292E9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C342D" w:rsidRPr="00DC342D" w:rsidTr="0079327C">
        <w:tc>
          <w:tcPr>
            <w:tcW w:w="2146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«Благоустройство»</w:t>
            </w:r>
          </w:p>
        </w:tc>
        <w:tc>
          <w:tcPr>
            <w:tcW w:w="623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05 2 00 00000</w:t>
            </w:r>
          </w:p>
        </w:tc>
        <w:tc>
          <w:tcPr>
            <w:tcW w:w="288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7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8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" w:type="pct"/>
          </w:tcPr>
          <w:p w:rsidR="00DC342D" w:rsidRPr="00DC342D" w:rsidRDefault="00830113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478,7</w:t>
            </w:r>
          </w:p>
        </w:tc>
        <w:tc>
          <w:tcPr>
            <w:tcW w:w="431" w:type="pct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487,6</w:t>
            </w:r>
          </w:p>
        </w:tc>
        <w:tc>
          <w:tcPr>
            <w:tcW w:w="458" w:type="pct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347,7</w:t>
            </w:r>
          </w:p>
        </w:tc>
      </w:tr>
      <w:tr w:rsidR="00830113" w:rsidRPr="00DC342D" w:rsidTr="0079327C">
        <w:tc>
          <w:tcPr>
            <w:tcW w:w="2146" w:type="pct"/>
          </w:tcPr>
          <w:p w:rsidR="00830113" w:rsidRPr="00DC342D" w:rsidRDefault="00835C43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872D02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3" w:type="pct"/>
          </w:tcPr>
          <w:p w:rsidR="00830113" w:rsidRPr="00DC342D" w:rsidRDefault="00830113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05 2 00 29070</w:t>
            </w:r>
          </w:p>
        </w:tc>
        <w:tc>
          <w:tcPr>
            <w:tcW w:w="288" w:type="pct"/>
          </w:tcPr>
          <w:p w:rsidR="00830113" w:rsidRPr="00DC342D" w:rsidRDefault="00830113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87" w:type="pct"/>
          </w:tcPr>
          <w:p w:rsidR="00830113" w:rsidRPr="00DC342D" w:rsidRDefault="00830113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88" w:type="pct"/>
          </w:tcPr>
          <w:p w:rsidR="00830113" w:rsidRPr="00DC342D" w:rsidRDefault="00830113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479" w:type="pct"/>
          </w:tcPr>
          <w:p w:rsidR="00830113" w:rsidRDefault="00830113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38,9</w:t>
            </w:r>
          </w:p>
        </w:tc>
        <w:tc>
          <w:tcPr>
            <w:tcW w:w="431" w:type="pct"/>
          </w:tcPr>
          <w:p w:rsidR="00830113" w:rsidRDefault="00830113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458" w:type="pct"/>
          </w:tcPr>
          <w:p w:rsidR="00830113" w:rsidRDefault="00830113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79327C">
        <w:tc>
          <w:tcPr>
            <w:tcW w:w="2146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 xml:space="preserve">Расходы на ремонт и содержание сетей уличного </w:t>
            </w: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3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05 2 00 29071</w:t>
            </w:r>
          </w:p>
        </w:tc>
        <w:tc>
          <w:tcPr>
            <w:tcW w:w="288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87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88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479" w:type="pct"/>
          </w:tcPr>
          <w:p w:rsidR="00DC342D" w:rsidRPr="00DC342D" w:rsidRDefault="002D314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390,3</w:t>
            </w:r>
          </w:p>
        </w:tc>
        <w:tc>
          <w:tcPr>
            <w:tcW w:w="431" w:type="pct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487,6</w:t>
            </w:r>
          </w:p>
        </w:tc>
        <w:tc>
          <w:tcPr>
            <w:tcW w:w="458" w:type="pct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347,7</w:t>
            </w:r>
          </w:p>
        </w:tc>
      </w:tr>
      <w:tr w:rsidR="00DC342D" w:rsidRPr="00DC342D" w:rsidTr="0079327C">
        <w:tc>
          <w:tcPr>
            <w:tcW w:w="2146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3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05 2 00 29090</w:t>
            </w:r>
          </w:p>
        </w:tc>
        <w:tc>
          <w:tcPr>
            <w:tcW w:w="288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87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88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479" w:type="pct"/>
          </w:tcPr>
          <w:p w:rsidR="00DC342D" w:rsidRPr="00DC342D" w:rsidRDefault="00DC342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39,5</w:t>
            </w:r>
          </w:p>
        </w:tc>
        <w:tc>
          <w:tcPr>
            <w:tcW w:w="431" w:type="pct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458" w:type="pct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30113" w:rsidRPr="00DC342D" w:rsidTr="0079327C">
        <w:tc>
          <w:tcPr>
            <w:tcW w:w="2146" w:type="pct"/>
          </w:tcPr>
          <w:p w:rsidR="00830113" w:rsidRPr="00DC342D" w:rsidRDefault="00835C43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872D02">
              <w:rPr>
                <w:rFonts w:ascii="Times New Roman" w:hAnsi="Times New Roman"/>
                <w:sz w:val="28"/>
                <w:szCs w:val="28"/>
              </w:rPr>
              <w:t xml:space="preserve">Расходы на </w:t>
            </w:r>
            <w:r>
              <w:rPr>
                <w:rFonts w:ascii="Times New Roman" w:hAnsi="Times New Roman"/>
                <w:sz w:val="28"/>
                <w:szCs w:val="28"/>
              </w:rPr>
              <w:t>прочие мероприятия по благоустройству</w:t>
            </w:r>
            <w:r w:rsidRPr="00872D02">
              <w:rPr>
                <w:rFonts w:ascii="Times New Roman" w:hAnsi="Times New Roman"/>
                <w:sz w:val="28"/>
                <w:szCs w:val="28"/>
              </w:rPr>
              <w:t xml:space="preserve">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3" w:type="pct"/>
          </w:tcPr>
          <w:p w:rsidR="00830113" w:rsidRPr="00DC342D" w:rsidRDefault="00830113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05 2 00 29100</w:t>
            </w:r>
          </w:p>
        </w:tc>
        <w:tc>
          <w:tcPr>
            <w:tcW w:w="288" w:type="pct"/>
          </w:tcPr>
          <w:p w:rsidR="00830113" w:rsidRPr="00DC342D" w:rsidRDefault="00830113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87" w:type="pct"/>
          </w:tcPr>
          <w:p w:rsidR="00830113" w:rsidRPr="00DC342D" w:rsidRDefault="00830113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88" w:type="pct"/>
          </w:tcPr>
          <w:p w:rsidR="00830113" w:rsidRPr="00DC342D" w:rsidRDefault="00830113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479" w:type="pct"/>
          </w:tcPr>
          <w:p w:rsidR="00830113" w:rsidRDefault="00830113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431" w:type="pct"/>
          </w:tcPr>
          <w:p w:rsidR="00830113" w:rsidRDefault="00830113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458" w:type="pct"/>
          </w:tcPr>
          <w:p w:rsidR="00830113" w:rsidRDefault="00830113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79327C">
        <w:tc>
          <w:tcPr>
            <w:tcW w:w="2146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«Информационное общество»</w:t>
            </w:r>
          </w:p>
        </w:tc>
        <w:tc>
          <w:tcPr>
            <w:tcW w:w="623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288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7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8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" w:type="pct"/>
          </w:tcPr>
          <w:p w:rsidR="00DC342D" w:rsidRPr="00DC342D" w:rsidRDefault="00DC342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49,8</w:t>
            </w:r>
          </w:p>
        </w:tc>
        <w:tc>
          <w:tcPr>
            <w:tcW w:w="431" w:type="pct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458" w:type="pct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79327C">
        <w:tc>
          <w:tcPr>
            <w:tcW w:w="2146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«Информирование населения о деятельности органов местного самоуправления на территории Туриловского сельского поселения»</w:t>
            </w:r>
          </w:p>
        </w:tc>
        <w:tc>
          <w:tcPr>
            <w:tcW w:w="623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06 1 00 00000</w:t>
            </w:r>
          </w:p>
        </w:tc>
        <w:tc>
          <w:tcPr>
            <w:tcW w:w="288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7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8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" w:type="pct"/>
          </w:tcPr>
          <w:p w:rsidR="00DC342D" w:rsidRPr="00DC342D" w:rsidRDefault="00DC342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49,8</w:t>
            </w:r>
          </w:p>
        </w:tc>
        <w:tc>
          <w:tcPr>
            <w:tcW w:w="431" w:type="pct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458" w:type="pct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79327C">
        <w:tc>
          <w:tcPr>
            <w:tcW w:w="2146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</w:t>
            </w: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рамках подпрограммы «Информирование населения о деятельности органов местного самоуправления на территории Туриловского сельского поселения» муниципальной программы Туриловского сельского поселения «Информационное общество»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3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06 1 00 29130</w:t>
            </w:r>
          </w:p>
        </w:tc>
        <w:tc>
          <w:tcPr>
            <w:tcW w:w="288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87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88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79" w:type="pct"/>
          </w:tcPr>
          <w:p w:rsidR="00DC342D" w:rsidRPr="00DC342D" w:rsidRDefault="00DC342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49,8</w:t>
            </w:r>
          </w:p>
        </w:tc>
        <w:tc>
          <w:tcPr>
            <w:tcW w:w="431" w:type="pct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458" w:type="pct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79327C">
        <w:tc>
          <w:tcPr>
            <w:tcW w:w="2146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Муниципальная программа Туриловского сельского поселения «Развитие культуры»</w:t>
            </w:r>
          </w:p>
        </w:tc>
        <w:tc>
          <w:tcPr>
            <w:tcW w:w="623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288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7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8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" w:type="pct"/>
          </w:tcPr>
          <w:p w:rsidR="00DC342D" w:rsidRPr="00DC342D" w:rsidRDefault="002A6034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3 798,3</w:t>
            </w:r>
          </w:p>
        </w:tc>
        <w:tc>
          <w:tcPr>
            <w:tcW w:w="431" w:type="pct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3 169,1</w:t>
            </w:r>
          </w:p>
        </w:tc>
        <w:tc>
          <w:tcPr>
            <w:tcW w:w="458" w:type="pct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3 446,3</w:t>
            </w:r>
          </w:p>
        </w:tc>
      </w:tr>
      <w:tr w:rsidR="00FA7966" w:rsidRPr="00DC342D" w:rsidTr="0079327C">
        <w:tc>
          <w:tcPr>
            <w:tcW w:w="2146" w:type="pct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 xml:space="preserve">Подпрограмма «Развитие </w:t>
            </w:r>
            <w:proofErr w:type="spellStart"/>
            <w:r w:rsidRPr="00DC342D">
              <w:rPr>
                <w:rFonts w:ascii="Times New Roman" w:hAnsi="Times New Roman"/>
                <w:sz w:val="28"/>
                <w:szCs w:val="28"/>
              </w:rPr>
              <w:t>культурно-досуговой</w:t>
            </w:r>
            <w:proofErr w:type="spellEnd"/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деятельности»</w:t>
            </w:r>
          </w:p>
        </w:tc>
        <w:tc>
          <w:tcPr>
            <w:tcW w:w="623" w:type="pct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08 1 00 00000</w:t>
            </w:r>
          </w:p>
        </w:tc>
        <w:tc>
          <w:tcPr>
            <w:tcW w:w="288" w:type="pct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7" w:type="pct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8" w:type="pct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" w:type="pct"/>
          </w:tcPr>
          <w:p w:rsidR="00FA7966" w:rsidRPr="00DC342D" w:rsidRDefault="002A6034" w:rsidP="00B64793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3 798,3</w:t>
            </w:r>
          </w:p>
        </w:tc>
        <w:tc>
          <w:tcPr>
            <w:tcW w:w="431" w:type="pct"/>
          </w:tcPr>
          <w:p w:rsidR="00FA7966" w:rsidRPr="00DC342D" w:rsidRDefault="002D3148" w:rsidP="00B6479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3 169,1</w:t>
            </w:r>
          </w:p>
        </w:tc>
        <w:tc>
          <w:tcPr>
            <w:tcW w:w="458" w:type="pct"/>
          </w:tcPr>
          <w:p w:rsidR="00FA7966" w:rsidRPr="00DC342D" w:rsidRDefault="002D3148" w:rsidP="00B6479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3 446,3</w:t>
            </w:r>
          </w:p>
        </w:tc>
      </w:tr>
      <w:tr w:rsidR="00DC342D" w:rsidRPr="00DC342D" w:rsidTr="0079327C">
        <w:tc>
          <w:tcPr>
            <w:tcW w:w="2146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Туриловского сельского поселения в рамках подпрограммы «Развитие </w:t>
            </w:r>
            <w:proofErr w:type="spellStart"/>
            <w:r w:rsidRPr="00DC342D">
              <w:rPr>
                <w:rFonts w:ascii="Times New Roman" w:hAnsi="Times New Roman"/>
                <w:sz w:val="28"/>
                <w:szCs w:val="28"/>
              </w:rPr>
              <w:t>культурно-досуговой</w:t>
            </w:r>
            <w:proofErr w:type="spellEnd"/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Туриловского сельского поселения «Развитие культуры»</w:t>
            </w:r>
            <w:r w:rsidRPr="00DC342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(Субсидии бюджетным учреждениям)</w:t>
            </w:r>
          </w:p>
        </w:tc>
        <w:tc>
          <w:tcPr>
            <w:tcW w:w="623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288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87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88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79" w:type="pct"/>
          </w:tcPr>
          <w:p w:rsidR="00DC342D" w:rsidRPr="00DC342D" w:rsidRDefault="002A6034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2 412,6</w:t>
            </w:r>
          </w:p>
        </w:tc>
        <w:tc>
          <w:tcPr>
            <w:tcW w:w="431" w:type="pct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1 989,2</w:t>
            </w:r>
          </w:p>
        </w:tc>
        <w:tc>
          <w:tcPr>
            <w:tcW w:w="458" w:type="pct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1 936,0</w:t>
            </w:r>
          </w:p>
        </w:tc>
      </w:tr>
      <w:tr w:rsidR="00DC342D" w:rsidRPr="00DC342D" w:rsidTr="0079327C">
        <w:tc>
          <w:tcPr>
            <w:tcW w:w="2146" w:type="pct"/>
          </w:tcPr>
          <w:p w:rsidR="00DC342D" w:rsidRPr="00B5511B" w:rsidRDefault="00DC342D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3C221E">
              <w:rPr>
                <w:rFonts w:ascii="Times New Roman" w:hAnsi="Times New Roman"/>
                <w:sz w:val="28"/>
                <w:szCs w:val="28"/>
              </w:rPr>
              <w:t xml:space="preserve">Расходы на повышение заработной платы работникам муниципальных учреждений культуры в рамках подпрограммы «Развитие </w:t>
            </w:r>
            <w:proofErr w:type="spellStart"/>
            <w:r w:rsidRPr="003C221E">
              <w:rPr>
                <w:rFonts w:ascii="Times New Roman" w:hAnsi="Times New Roman"/>
                <w:sz w:val="28"/>
                <w:szCs w:val="28"/>
              </w:rPr>
              <w:t>культурно-досуговой</w:t>
            </w:r>
            <w:proofErr w:type="spellEnd"/>
            <w:r w:rsidRPr="003C221E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Туриловского сельского поселения «Развитие культуры» (Субсидии бюджетным учреждениям)</w:t>
            </w:r>
          </w:p>
        </w:tc>
        <w:tc>
          <w:tcPr>
            <w:tcW w:w="623" w:type="pct"/>
          </w:tcPr>
          <w:p w:rsidR="00DC342D" w:rsidRPr="003C221E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08 1 00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3850</w:t>
            </w:r>
          </w:p>
        </w:tc>
        <w:tc>
          <w:tcPr>
            <w:tcW w:w="288" w:type="pct"/>
          </w:tcPr>
          <w:p w:rsid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87" w:type="pct"/>
          </w:tcPr>
          <w:p w:rsid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88" w:type="pct"/>
          </w:tcPr>
          <w:p w:rsid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79" w:type="pct"/>
          </w:tcPr>
          <w:p w:rsidR="00DC342D" w:rsidRDefault="002A6034" w:rsidP="00BD514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1 385,7</w:t>
            </w:r>
          </w:p>
        </w:tc>
        <w:tc>
          <w:tcPr>
            <w:tcW w:w="431" w:type="pct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1 179,9</w:t>
            </w:r>
          </w:p>
        </w:tc>
        <w:tc>
          <w:tcPr>
            <w:tcW w:w="458" w:type="pct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1 510,3</w:t>
            </w:r>
          </w:p>
        </w:tc>
      </w:tr>
      <w:tr w:rsidR="00DC342D" w:rsidRPr="00DC342D" w:rsidTr="0079327C">
        <w:tc>
          <w:tcPr>
            <w:tcW w:w="2146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«Социальная поддержка граждан»</w:t>
            </w:r>
          </w:p>
        </w:tc>
        <w:tc>
          <w:tcPr>
            <w:tcW w:w="623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09 0 00 00000</w:t>
            </w:r>
          </w:p>
        </w:tc>
        <w:tc>
          <w:tcPr>
            <w:tcW w:w="288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7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8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" w:type="pct"/>
          </w:tcPr>
          <w:p w:rsidR="00DC342D" w:rsidRPr="00DC342D" w:rsidRDefault="002D314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228,4</w:t>
            </w:r>
          </w:p>
        </w:tc>
        <w:tc>
          <w:tcPr>
            <w:tcW w:w="431" w:type="pct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458" w:type="pct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79327C">
        <w:tc>
          <w:tcPr>
            <w:tcW w:w="2146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623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09 1 00 00000</w:t>
            </w:r>
          </w:p>
        </w:tc>
        <w:tc>
          <w:tcPr>
            <w:tcW w:w="288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7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8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" w:type="pct"/>
          </w:tcPr>
          <w:p w:rsidR="00DC342D" w:rsidRPr="00DC342D" w:rsidRDefault="002D3148" w:rsidP="00BD514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228,4</w:t>
            </w:r>
          </w:p>
        </w:tc>
        <w:tc>
          <w:tcPr>
            <w:tcW w:w="431" w:type="pct"/>
          </w:tcPr>
          <w:p w:rsidR="00DC342D" w:rsidRPr="00DC342D" w:rsidRDefault="00DC342D" w:rsidP="00BD514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458" w:type="pct"/>
          </w:tcPr>
          <w:p w:rsidR="00DC342D" w:rsidRPr="00DC342D" w:rsidRDefault="00DC342D" w:rsidP="00BD514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79327C">
        <w:tc>
          <w:tcPr>
            <w:tcW w:w="2146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</w:t>
            </w:r>
            <w:r w:rsidRPr="00DC342D">
              <w:rPr>
                <w:rFonts w:ascii="Times New Roman" w:hAnsi="Times New Roman"/>
                <w:snapToGrid w:val="0"/>
                <w:sz w:val="28"/>
                <w:szCs w:val="28"/>
              </w:rPr>
              <w:lastRenderedPageBreak/>
              <w:t>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(Публичные нормативные социальные выплаты гражданам)</w:t>
            </w:r>
          </w:p>
        </w:tc>
        <w:tc>
          <w:tcPr>
            <w:tcW w:w="623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09 1 00 19010</w:t>
            </w:r>
          </w:p>
        </w:tc>
        <w:tc>
          <w:tcPr>
            <w:tcW w:w="288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87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88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79" w:type="pct"/>
          </w:tcPr>
          <w:p w:rsidR="00DC342D" w:rsidRPr="00DC342D" w:rsidRDefault="002D3148" w:rsidP="00BD514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228,4</w:t>
            </w:r>
          </w:p>
        </w:tc>
        <w:tc>
          <w:tcPr>
            <w:tcW w:w="431" w:type="pct"/>
          </w:tcPr>
          <w:p w:rsidR="00DC342D" w:rsidRPr="00DC342D" w:rsidRDefault="00DC342D" w:rsidP="00BD514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458" w:type="pct"/>
          </w:tcPr>
          <w:p w:rsidR="00DC342D" w:rsidRPr="00DC342D" w:rsidRDefault="00DC342D" w:rsidP="00BD514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79327C">
        <w:tc>
          <w:tcPr>
            <w:tcW w:w="2146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Реализация функций иных органов местного самоуправления Туриловского сельского поселения</w:t>
            </w:r>
          </w:p>
        </w:tc>
        <w:tc>
          <w:tcPr>
            <w:tcW w:w="623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99 0 00 00000</w:t>
            </w:r>
          </w:p>
        </w:tc>
        <w:tc>
          <w:tcPr>
            <w:tcW w:w="288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7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8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" w:type="pct"/>
          </w:tcPr>
          <w:p w:rsidR="00DC342D" w:rsidRPr="00DC342D" w:rsidRDefault="002D314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75,8</w:t>
            </w:r>
          </w:p>
        </w:tc>
        <w:tc>
          <w:tcPr>
            <w:tcW w:w="431" w:type="pct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76,6</w:t>
            </w:r>
          </w:p>
        </w:tc>
        <w:tc>
          <w:tcPr>
            <w:tcW w:w="458" w:type="pct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79,4</w:t>
            </w:r>
          </w:p>
        </w:tc>
      </w:tr>
      <w:tr w:rsidR="00DC342D" w:rsidRPr="00DC342D" w:rsidTr="0079327C">
        <w:tc>
          <w:tcPr>
            <w:tcW w:w="2146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 xml:space="preserve">Иные </w:t>
            </w:r>
            <w:proofErr w:type="spellStart"/>
            <w:r w:rsidRPr="00DC342D">
              <w:rPr>
                <w:rFonts w:ascii="Times New Roman" w:hAnsi="Times New Roman"/>
                <w:sz w:val="28"/>
                <w:szCs w:val="28"/>
              </w:rPr>
              <w:t>непрограммные</w:t>
            </w:r>
            <w:proofErr w:type="spellEnd"/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623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99 9 00 00000</w:t>
            </w:r>
          </w:p>
        </w:tc>
        <w:tc>
          <w:tcPr>
            <w:tcW w:w="288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7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8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" w:type="pct"/>
          </w:tcPr>
          <w:p w:rsidR="00DC342D" w:rsidRPr="00DC342D" w:rsidRDefault="002D314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75,8</w:t>
            </w:r>
          </w:p>
        </w:tc>
        <w:tc>
          <w:tcPr>
            <w:tcW w:w="431" w:type="pct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76,6</w:t>
            </w:r>
          </w:p>
        </w:tc>
        <w:tc>
          <w:tcPr>
            <w:tcW w:w="458" w:type="pct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79,4</w:t>
            </w:r>
          </w:p>
        </w:tc>
      </w:tr>
      <w:tr w:rsidR="00DC342D" w:rsidRPr="00DC342D" w:rsidTr="0079327C">
        <w:tc>
          <w:tcPr>
            <w:tcW w:w="2146" w:type="pct"/>
          </w:tcPr>
          <w:p w:rsidR="00DC342D" w:rsidRPr="00DC342D" w:rsidRDefault="00DC342D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DC342D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C342D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Туриловского сельского поселения»  (Расходы на выплаты персоналу государственных (муниципальных) органов)</w:t>
            </w:r>
          </w:p>
        </w:tc>
        <w:tc>
          <w:tcPr>
            <w:tcW w:w="623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288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87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88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479" w:type="pct"/>
          </w:tcPr>
          <w:p w:rsidR="00DC342D" w:rsidRPr="00DC342D" w:rsidRDefault="002D314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431" w:type="pct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458" w:type="pct"/>
          </w:tcPr>
          <w:p w:rsidR="00DC342D" w:rsidRPr="00DC342D" w:rsidRDefault="002D3148" w:rsidP="002D314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63,6</w:t>
            </w:r>
          </w:p>
        </w:tc>
      </w:tr>
      <w:tr w:rsidR="00DC342D" w:rsidRPr="00DC342D" w:rsidTr="0079327C">
        <w:tc>
          <w:tcPr>
            <w:tcW w:w="2146" w:type="pct"/>
          </w:tcPr>
          <w:p w:rsidR="00DC342D" w:rsidRPr="00DC342D" w:rsidRDefault="00DC342D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DC342D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C342D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Туриловского сельского поселения»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23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288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87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88" w:type="pct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479" w:type="pct"/>
          </w:tcPr>
          <w:p w:rsidR="00DC342D" w:rsidRPr="00DC342D" w:rsidRDefault="002D314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15,8</w:t>
            </w:r>
          </w:p>
        </w:tc>
        <w:tc>
          <w:tcPr>
            <w:tcW w:w="431" w:type="pct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16,6</w:t>
            </w:r>
          </w:p>
        </w:tc>
        <w:tc>
          <w:tcPr>
            <w:tcW w:w="458" w:type="pct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15,8</w:t>
            </w:r>
          </w:p>
        </w:tc>
      </w:tr>
    </w:tbl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Pr="0060224C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/>
    <w:p w:rsidR="00CF2E5D" w:rsidRDefault="00CF2E5D"/>
    <w:sectPr w:rsidR="00CF2E5D" w:rsidSect="0079327C">
      <w:pgSz w:w="16838" w:h="11906" w:orient="landscape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342D"/>
    <w:rsid w:val="00292E94"/>
    <w:rsid w:val="002A6034"/>
    <w:rsid w:val="002D3148"/>
    <w:rsid w:val="00405C36"/>
    <w:rsid w:val="00557DDA"/>
    <w:rsid w:val="0079327C"/>
    <w:rsid w:val="00830113"/>
    <w:rsid w:val="00835C43"/>
    <w:rsid w:val="00CF2E5D"/>
    <w:rsid w:val="00D87F7A"/>
    <w:rsid w:val="00DC342D"/>
    <w:rsid w:val="00FA79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7</Pages>
  <Words>1466</Words>
  <Characters>8361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Данильченко Н.</cp:lastModifiedBy>
  <cp:revision>11</cp:revision>
  <cp:lastPrinted>2018-02-09T12:40:00Z</cp:lastPrinted>
  <dcterms:created xsi:type="dcterms:W3CDTF">2017-11-02T16:23:00Z</dcterms:created>
  <dcterms:modified xsi:type="dcterms:W3CDTF">2018-02-15T10:21:00Z</dcterms:modified>
</cp:coreProperties>
</file>