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24C" w:rsidRDefault="0060224C" w:rsidP="0060224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  <w:r w:rsidR="0056076E">
        <w:rPr>
          <w:rFonts w:ascii="Times New Roman" w:hAnsi="Times New Roman" w:cs="Times New Roman"/>
          <w:sz w:val="28"/>
          <w:szCs w:val="28"/>
        </w:rPr>
        <w:t>2</w:t>
      </w:r>
    </w:p>
    <w:p w:rsidR="0060224C" w:rsidRDefault="0060224C" w:rsidP="0060224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0224C" w:rsidRDefault="0060224C" w:rsidP="0060224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60224C" w:rsidRDefault="0060224C" w:rsidP="0060224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60224C" w:rsidRDefault="0060224C" w:rsidP="0060224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Миллеровского района на 201</w:t>
      </w:r>
      <w:r w:rsidR="0037144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</w:p>
    <w:p w:rsidR="0060224C" w:rsidRPr="0060224C" w:rsidRDefault="0060224C" w:rsidP="0060224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37144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37144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60224C" w:rsidRDefault="0060224C"/>
    <w:tbl>
      <w:tblPr>
        <w:tblW w:w="10370" w:type="dxa"/>
        <w:tblInd w:w="93" w:type="dxa"/>
        <w:tblLook w:val="04A0"/>
      </w:tblPr>
      <w:tblGrid>
        <w:gridCol w:w="4977"/>
        <w:gridCol w:w="1701"/>
        <w:gridCol w:w="850"/>
        <w:gridCol w:w="605"/>
        <w:gridCol w:w="666"/>
        <w:gridCol w:w="211"/>
        <w:gridCol w:w="455"/>
        <w:gridCol w:w="372"/>
        <w:gridCol w:w="89"/>
        <w:gridCol w:w="222"/>
        <w:gridCol w:w="222"/>
      </w:tblGrid>
      <w:tr w:rsidR="0060224C" w:rsidRPr="0060224C" w:rsidTr="0056076E">
        <w:trPr>
          <w:gridAfter w:val="3"/>
          <w:wAfter w:w="533" w:type="dxa"/>
          <w:trHeight w:val="375"/>
        </w:trPr>
        <w:tc>
          <w:tcPr>
            <w:tcW w:w="90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224C" w:rsidRPr="0060224C" w:rsidTr="0056076E">
        <w:trPr>
          <w:gridAfter w:val="3"/>
          <w:wAfter w:w="533" w:type="dxa"/>
          <w:trHeight w:val="375"/>
        </w:trPr>
        <w:tc>
          <w:tcPr>
            <w:tcW w:w="90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6022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Туриловского сельского поселения</w:t>
            </w:r>
            <w:r w:rsidRPr="006022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022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направлениям деятельности), группам (подгруппам) видов расходов,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224C" w:rsidRPr="0060224C" w:rsidTr="0056076E">
        <w:trPr>
          <w:gridAfter w:val="3"/>
          <w:wAfter w:w="533" w:type="dxa"/>
          <w:trHeight w:val="375"/>
        </w:trPr>
        <w:tc>
          <w:tcPr>
            <w:tcW w:w="90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разделам, подразделам классификации расходов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224C" w:rsidRPr="0060224C" w:rsidTr="0056076E">
        <w:trPr>
          <w:gridAfter w:val="3"/>
          <w:wAfter w:w="533" w:type="dxa"/>
          <w:trHeight w:val="360"/>
        </w:trPr>
        <w:tc>
          <w:tcPr>
            <w:tcW w:w="90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37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</w:t>
            </w:r>
            <w:r w:rsidRPr="006022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</w:t>
            </w:r>
            <w:r w:rsidR="0037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6022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224C" w:rsidRPr="0060224C" w:rsidTr="0056076E">
        <w:trPr>
          <w:gridAfter w:val="3"/>
          <w:wAfter w:w="533" w:type="dxa"/>
          <w:trHeight w:val="36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4361" w:rsidRPr="0060224C" w:rsidTr="0056076E">
        <w:trPr>
          <w:trHeight w:val="3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4C" w:rsidRPr="0060224C" w:rsidRDefault="0060224C" w:rsidP="0060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4C" w:rsidRPr="0060224C" w:rsidRDefault="0060224C" w:rsidP="0060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4C" w:rsidRPr="0060224C" w:rsidRDefault="0060224C" w:rsidP="0060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4C" w:rsidRPr="0060224C" w:rsidRDefault="0060224C" w:rsidP="0060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4C" w:rsidRPr="0060224C" w:rsidRDefault="0060224C" w:rsidP="0060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4C" w:rsidRPr="0060224C" w:rsidRDefault="0060224C" w:rsidP="0060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224C" w:rsidRPr="0060224C" w:rsidTr="0056076E">
        <w:trPr>
          <w:trHeight w:val="40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224C" w:rsidRPr="0060224C" w:rsidTr="0056076E">
        <w:trPr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033811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9157,6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224C" w:rsidRPr="0060224C" w:rsidTr="0056076E">
        <w:trPr>
          <w:trHeight w:val="15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37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Туриловского сельского поселения </w:t>
            </w:r>
            <w:r w:rsidR="0037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муниципальными финансами и создание условий для эффективного управления муниципальными финансами</w:t>
            </w:r>
            <w:r w:rsidR="0037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1D60E8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3544,3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224C" w:rsidRPr="0060224C" w:rsidTr="0056076E">
        <w:trPr>
          <w:trHeight w:val="7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37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37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Нормативно-методическое обеспечение и организация бюджетного процесса</w:t>
            </w:r>
            <w:r w:rsidR="0037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1D60E8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3544,3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224C" w:rsidRPr="0060224C" w:rsidTr="001D60E8">
        <w:trPr>
          <w:trHeight w:val="47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8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</w:t>
            </w:r>
            <w:r w:rsidR="008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труда работникам Администрации </w:t>
            </w: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Туриловское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7F51EE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733,3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224C" w:rsidRPr="0060224C" w:rsidTr="0056076E">
        <w:trPr>
          <w:trHeight w:val="33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8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по оплате </w:t>
            </w:r>
            <w:r w:rsidR="008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труда работникам Администрации </w:t>
            </w: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</w:t>
            </w:r>
            <w:r w:rsidR="008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7F51EE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2226,2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076E" w:rsidRPr="0060224C" w:rsidTr="0056076E">
        <w:trPr>
          <w:trHeight w:val="3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76E" w:rsidRPr="0060224C" w:rsidRDefault="0056076E" w:rsidP="008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76E" w:rsidRPr="0060224C" w:rsidRDefault="0056076E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76E" w:rsidRPr="0060224C" w:rsidRDefault="0056076E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76E" w:rsidRPr="0060224C" w:rsidRDefault="0056076E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76E" w:rsidRPr="0060224C" w:rsidRDefault="0056076E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76E" w:rsidRPr="0060224C" w:rsidRDefault="007F51EE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076E" w:rsidRPr="0060224C" w:rsidRDefault="0056076E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076E" w:rsidRPr="0060224C" w:rsidRDefault="0056076E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224C" w:rsidRPr="0060224C" w:rsidTr="00E30BEC">
        <w:trPr>
          <w:trHeight w:val="55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37144F" w:rsidRDefault="0060224C" w:rsidP="008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7F51EE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224C" w:rsidRPr="0060224C" w:rsidTr="0037144F">
        <w:trPr>
          <w:trHeight w:val="410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8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7F51EE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60E8" w:rsidRPr="0060224C" w:rsidTr="0037144F">
        <w:trPr>
          <w:trHeight w:val="410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8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Default="001D60E8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60E8" w:rsidRPr="0060224C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60E8" w:rsidRPr="0060224C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224C" w:rsidRPr="0060224C" w:rsidTr="004C6E56">
        <w:trPr>
          <w:trHeight w:val="27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37144F" w:rsidRDefault="0060224C" w:rsidP="005B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направления </w:t>
            </w:r>
            <w:r w:rsidR="004C6E56" w:rsidRPr="0037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программных</w:t>
            </w:r>
            <w:r w:rsidRPr="0037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224C" w:rsidRPr="0060224C" w:rsidTr="004C6E56">
        <w:trPr>
          <w:trHeight w:val="13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37144F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r w:rsidR="00982D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Туриловского сельского поселения </w:t>
            </w:r>
            <w:r w:rsidRPr="0037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1D60E8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224C" w:rsidRPr="0060224C" w:rsidTr="004C6E56">
        <w:trPr>
          <w:trHeight w:val="59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37144F" w:rsidRDefault="0060224C" w:rsidP="005B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7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  <w:r w:rsid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4C" w:rsidRPr="0060224C" w:rsidRDefault="007F51EE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C" w:rsidRPr="0060224C" w:rsidRDefault="0060224C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5B7698">
        <w:trPr>
          <w:trHeight w:val="55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37144F" w:rsidRDefault="004C6E56" w:rsidP="003E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создание, содержание и организацию деятельности аварийно-спасательных служб и (или) аварийно-спасательных формирований на территории </w:t>
            </w:r>
            <w:r w:rsidR="003E3E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оселения, в части создания, содержания и организации деятельности аварийно-спасательного формирования, расположенного на территории </w:t>
            </w:r>
            <w:r w:rsidR="003E3E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оселения в рамках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4504B" w:rsidRPr="00371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(Иные 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03 2 8901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7F51EE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4C6E56">
        <w:trPr>
          <w:trHeight w:val="27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5B7698" w:rsidRDefault="004C6E56" w:rsidP="003E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организацию и осуществление мероприятий по гражданской обороне, защите населения и территории </w:t>
            </w:r>
            <w:r w:rsidR="003E3E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оселения от чрезвычайных ситуаций природного и техногенного характера, в части подготовки и обучения населения в области гражданской обороны и действиям в чрезвычайных ситуациях в рамках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504B"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(Иные 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03 2 8902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7F51EE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60E8" w:rsidRPr="0060224C" w:rsidTr="001D60E8">
        <w:trPr>
          <w:trHeight w:val="98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5B7698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«Развитие транспортной системы»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Default="00033811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60E8" w:rsidRPr="0060224C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60E8" w:rsidRPr="0060224C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60E8" w:rsidRPr="0060224C" w:rsidTr="001D60E8">
        <w:trPr>
          <w:trHeight w:val="98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5B7698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транспортной инфраструктуры Туриловского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Default="00033811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60E8" w:rsidRPr="0060224C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60E8" w:rsidRPr="0060224C" w:rsidRDefault="001D60E8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60E8" w:rsidRPr="0060224C" w:rsidTr="004C6E56">
        <w:trPr>
          <w:trHeight w:val="395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Default="001D60E8" w:rsidP="003E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3E3EC6">
              <w:rPr>
                <w:rFonts w:ascii="Times New Roman" w:hAnsi="Times New Roman" w:cs="Times New Roman"/>
                <w:sz w:val="28"/>
                <w:szCs w:val="28"/>
              </w:rPr>
              <w:t xml:space="preserve">текущий ремонт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внутрипоселковых, внутригородских автомобильных дорог и искусственных сооружений на них в рамках подпрограммы «Развитие транспортной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3E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04 1 290</w:t>
            </w:r>
            <w:r w:rsidR="003E3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3E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3E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3E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Default="001D60E8" w:rsidP="003E3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312,0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60E8" w:rsidRPr="0060224C" w:rsidRDefault="001D60E8" w:rsidP="003E3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60E8" w:rsidRPr="0060224C" w:rsidRDefault="001D60E8" w:rsidP="003E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60E8" w:rsidRPr="0060224C" w:rsidTr="003E3EC6">
        <w:trPr>
          <w:trHeight w:val="297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Default="001D60E8" w:rsidP="003E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«Развитие транспортной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3E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3E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3E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Pr="0060224C" w:rsidRDefault="001D60E8" w:rsidP="003E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E8" w:rsidRDefault="00033811" w:rsidP="003E3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60E8" w:rsidRPr="0060224C" w:rsidRDefault="001D60E8" w:rsidP="003E3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60E8" w:rsidRPr="0060224C" w:rsidRDefault="001D60E8" w:rsidP="003E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1D60E8">
        <w:trPr>
          <w:trHeight w:val="15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5B7698" w:rsidRDefault="0084504B" w:rsidP="003E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033811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709,1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56076E">
        <w:trPr>
          <w:trHeight w:val="4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5B7698" w:rsidRDefault="0084504B" w:rsidP="005B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  <w:r w:rsid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033811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709,1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1D60E8">
        <w:trPr>
          <w:trHeight w:val="4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5B7698" w:rsidRDefault="0084504B" w:rsidP="004C6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r w:rsidR="00A6036F"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Туриловского сельского поселения </w:t>
            </w:r>
            <w:r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</w:t>
            </w:r>
            <w:r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05 2 2907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1D60E8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5B7698">
        <w:trPr>
          <w:trHeight w:val="31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5B7698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r w:rsidR="00982D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Туриловского сельского поселения </w:t>
            </w:r>
            <w:r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05 2 2909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56076E">
        <w:trPr>
          <w:trHeight w:val="26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5B7698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r w:rsidR="00A6036F"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Туриловского сельского поселения </w:t>
            </w:r>
            <w:r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05 2 2910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033811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1D60E8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7F51EE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3E3EC6">
        <w:trPr>
          <w:trHeight w:val="1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7F51EE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4C6E56">
        <w:trPr>
          <w:trHeight w:val="410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</w:t>
            </w:r>
            <w:r w:rsidR="00A6036F" w:rsidRPr="00B4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Туриловского сельского поселения </w:t>
            </w: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06 1 2913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033811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033811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7F51EE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4C6E56">
        <w:trPr>
          <w:trHeight w:val="128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07 0 0000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1D60E8">
        <w:trPr>
          <w:trHeight w:val="97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56076E">
        <w:trPr>
          <w:trHeight w:val="30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Туриловском сельском поселении» муниципальной программы </w:t>
            </w:r>
            <w:r w:rsidR="00A6036F" w:rsidRPr="00B4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Туриловского сельского поселения </w:t>
            </w: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07 2 2923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56076E">
        <w:trPr>
          <w:trHeight w:val="7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1D60E8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3756,8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56076E">
        <w:trPr>
          <w:trHeight w:val="6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1D60E8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3337,7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4C6E56">
        <w:trPr>
          <w:trHeight w:val="27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5B7698" w:rsidRDefault="0084504B" w:rsidP="005B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</w:t>
            </w:r>
            <w:r w:rsidR="005B7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5B7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культурно-досуговой деятельности</w:t>
            </w:r>
            <w:r w:rsidR="005B7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5B7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 Туриловского сельского поселения «Развитие культуры»</w:t>
            </w:r>
            <w:r w:rsidR="005B7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1D60E8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3331,6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5B7698">
        <w:trPr>
          <w:trHeight w:val="15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5B7698" w:rsidRDefault="0084504B" w:rsidP="005B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 w:rsidR="005B7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5B7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культурно-досуговой деятельности</w:t>
            </w:r>
            <w:r w:rsidR="005B7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5B7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 Туриловского сельского поселения «Развитие культуры»</w:t>
            </w:r>
            <w:r w:rsidR="005B7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5B7698">
        <w:trPr>
          <w:trHeight w:val="3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5B7698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 «Развитие библиотечного дела»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1D60E8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56076E">
        <w:trPr>
          <w:trHeight w:val="11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5B7698" w:rsidRDefault="0084504B" w:rsidP="005B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</w:t>
            </w:r>
            <w:r w:rsidR="005B7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5B7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библиотечного дела</w:t>
            </w:r>
            <w:r w:rsidR="005B7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5B7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 Туриловского сельского поселения «Развитие культуры»</w:t>
            </w:r>
            <w:r w:rsidR="005B7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1D60E8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56076E">
        <w:trPr>
          <w:trHeight w:val="7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56076E">
        <w:trPr>
          <w:trHeight w:val="7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5B7698" w:rsidRDefault="0084504B" w:rsidP="005B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 </w:t>
            </w:r>
            <w:r w:rsid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 w:rsid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56076E">
        <w:trPr>
          <w:trHeight w:val="19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5B7698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r w:rsidR="00A6036F"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Туриловского сельского поселения </w:t>
            </w:r>
            <w:r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«Социальная поддержка граждан» (Публичные нормативные социальные выплаты гражданам)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09 1 1901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4C6E56">
        <w:trPr>
          <w:trHeight w:val="155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5B7698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доступным и комфортным жильем населения Туриловского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4C6E56">
        <w:trPr>
          <w:trHeight w:val="114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890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«Обеспечение жильем молодых семей и молодых специалистов проживающих </w:t>
            </w:r>
            <w:r w:rsidR="00982D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работающих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сельской местности»</w:t>
            </w: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890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982DD9">
        <w:trPr>
          <w:trHeight w:val="169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7F51EE" w:rsidRDefault="0084504B" w:rsidP="007F5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жильем молодых семей</w:t>
            </w:r>
            <w:r w:rsidR="00E43053" w:rsidRPr="007F5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6036F" w:rsidRPr="007F5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молодых специалистов, проживающих и работающих в сельской местности </w:t>
            </w:r>
            <w:r w:rsidRPr="007F5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рамках подпрограммы </w:t>
            </w:r>
            <w:r w:rsidR="007F5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7F5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</w:t>
            </w:r>
            <w:r w:rsidR="007F5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7F5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муниципальной </w:t>
            </w:r>
            <w:r w:rsidR="00A6036F" w:rsidRPr="007F5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программы </w:t>
            </w:r>
            <w:r w:rsidRPr="007F5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Туриловского сельского поселения </w:t>
            </w:r>
            <w:r w:rsidR="007F5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7F5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доступным и </w:t>
            </w:r>
            <w:r w:rsidRPr="007F5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комфортным жильем населения Туриловского сельского поселения»</w:t>
            </w:r>
            <w:r w:rsidR="007F5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(Социальные выплаты гражданам, кроме публичных нормативных социальных выплат)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890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2912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28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281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4B" w:rsidRPr="0060224C" w:rsidTr="001D60E8">
        <w:trPr>
          <w:trHeight w:val="89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Непрограммные расходы органов местного самоуправления Туриловского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4B" w:rsidRPr="0060224C" w:rsidRDefault="00033811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04B" w:rsidRPr="0060224C" w:rsidRDefault="0084504B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076E" w:rsidRPr="0060224C" w:rsidTr="0056076E">
        <w:trPr>
          <w:trHeight w:val="21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76E" w:rsidRPr="0060224C" w:rsidRDefault="00BA7B39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76E" w:rsidRPr="0060224C" w:rsidRDefault="0056076E" w:rsidP="00560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99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76E" w:rsidRPr="0060224C" w:rsidRDefault="0056076E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76E" w:rsidRPr="0060224C" w:rsidRDefault="0056076E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76E" w:rsidRPr="0060224C" w:rsidRDefault="0056076E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76E" w:rsidRDefault="00033811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076E" w:rsidRPr="0060224C" w:rsidRDefault="0056076E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076E" w:rsidRPr="0060224C" w:rsidRDefault="0056076E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297D" w:rsidRPr="0060224C" w:rsidTr="00982DD9">
        <w:trPr>
          <w:trHeight w:val="27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7D" w:rsidRDefault="0050297D" w:rsidP="00BA7B3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="006B52FE">
              <w:rPr>
                <w:rFonts w:ascii="Times New Roman" w:hAnsi="Times New Roman" w:cs="Times New Roman"/>
                <w:sz w:val="28"/>
                <w:szCs w:val="28"/>
              </w:rPr>
              <w:t xml:space="preserve">по иным непрограммным мероприятиям </w:t>
            </w:r>
            <w:r w:rsidR="00BA7B39">
              <w:rPr>
                <w:rFonts w:ascii="Times New Roman" w:hAnsi="Times New Roman" w:cs="Times New Roman"/>
                <w:sz w:val="28"/>
                <w:szCs w:val="28"/>
              </w:rPr>
              <w:t>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7D" w:rsidRPr="0060224C" w:rsidRDefault="0050297D" w:rsidP="0028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7D" w:rsidRDefault="0050297D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7D" w:rsidRPr="0060224C" w:rsidRDefault="0050297D" w:rsidP="0028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7D" w:rsidRPr="0060224C" w:rsidRDefault="0050297D" w:rsidP="0028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7D" w:rsidRDefault="0050297D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297D" w:rsidRPr="0060224C" w:rsidRDefault="0050297D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297D" w:rsidRPr="0060224C" w:rsidRDefault="0050297D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297D" w:rsidRPr="0060224C" w:rsidTr="0056076E">
        <w:trPr>
          <w:trHeight w:val="30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7D" w:rsidRDefault="0050297D" w:rsidP="005029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="006B52FE">
              <w:rPr>
                <w:rFonts w:ascii="Times New Roman" w:hAnsi="Times New Roman" w:cs="Times New Roman"/>
                <w:sz w:val="28"/>
                <w:szCs w:val="28"/>
              </w:rPr>
              <w:t xml:space="preserve">по иным непрограммным мероприятиям </w:t>
            </w:r>
            <w:r w:rsidR="00BA7B39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непрограммного направления деятельности «Реализация функций иных органов местного самоуправления Туриловского сельского поселения»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7D" w:rsidRPr="0060224C" w:rsidRDefault="0050297D" w:rsidP="0028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7D" w:rsidRDefault="0050297D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7D" w:rsidRPr="0060224C" w:rsidRDefault="0050297D" w:rsidP="0028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7D" w:rsidRPr="0060224C" w:rsidRDefault="0050297D" w:rsidP="0028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7D" w:rsidRDefault="00033811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297D" w:rsidRPr="0060224C" w:rsidRDefault="0050297D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297D" w:rsidRPr="0060224C" w:rsidRDefault="0050297D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076E" w:rsidRPr="0060224C" w:rsidTr="0056076E">
        <w:trPr>
          <w:trHeight w:val="30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76E" w:rsidRPr="0060224C" w:rsidRDefault="00353E5F" w:rsidP="004F2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принятие участия в подготовке местных нормативов градостроительного проектирования поселени</w:t>
            </w:r>
            <w:r w:rsidR="004F2BC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принятия участия в подготовке на основании документов территориального планирования поселени</w:t>
            </w:r>
            <w:r w:rsidR="004F2BC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 по планировке территории, принятия участия в разработке планов реализации документов территориального планирования (генерального плана поселения),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 землепользования и застройки поселени</w:t>
            </w:r>
            <w:r w:rsidR="004F2BC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осуществление контроля за их выполнением, выдача разрешений на строительство,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</w:t>
            </w:r>
            <w:r w:rsidR="006B52FE">
              <w:rPr>
                <w:rFonts w:ascii="Times New Roman" w:hAnsi="Times New Roman" w:cs="Times New Roman"/>
                <w:sz w:val="28"/>
                <w:szCs w:val="28"/>
              </w:rPr>
              <w:t xml:space="preserve">по иным непрограммным мероприятиям </w:t>
            </w:r>
            <w:r w:rsidR="00BA7B39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непрограммного направления деятельности «Реализация функций иных органов местного самоуправления Туриловского сельского поселения»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76E" w:rsidRPr="0060224C" w:rsidRDefault="0056076E" w:rsidP="0028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99 9 </w:t>
            </w:r>
            <w:r w:rsidR="00281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76E" w:rsidRPr="0060224C" w:rsidRDefault="00281E50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76E" w:rsidRPr="0060224C" w:rsidRDefault="0056076E" w:rsidP="0028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281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76E" w:rsidRPr="0060224C" w:rsidRDefault="0056076E" w:rsidP="0028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281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76E" w:rsidRPr="0060224C" w:rsidRDefault="00281E50" w:rsidP="00602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076E" w:rsidRPr="0060224C" w:rsidRDefault="0056076E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076E" w:rsidRPr="0060224C" w:rsidRDefault="0056076E" w:rsidP="0060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C26E3" w:rsidRDefault="005C26E3"/>
    <w:sectPr w:rsidR="005C26E3" w:rsidSect="004C6E56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139" w:rsidRDefault="00234139" w:rsidP="0060224C">
      <w:pPr>
        <w:spacing w:after="0" w:line="240" w:lineRule="auto"/>
      </w:pPr>
      <w:r>
        <w:separator/>
      </w:r>
    </w:p>
  </w:endnote>
  <w:endnote w:type="continuationSeparator" w:id="1">
    <w:p w:rsidR="00234139" w:rsidRDefault="00234139" w:rsidP="00602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139" w:rsidRDefault="00234139" w:rsidP="0060224C">
      <w:pPr>
        <w:spacing w:after="0" w:line="240" w:lineRule="auto"/>
      </w:pPr>
      <w:r>
        <w:separator/>
      </w:r>
    </w:p>
  </w:footnote>
  <w:footnote w:type="continuationSeparator" w:id="1">
    <w:p w:rsidR="00234139" w:rsidRDefault="00234139" w:rsidP="006022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224C"/>
    <w:rsid w:val="00033811"/>
    <w:rsid w:val="00043E72"/>
    <w:rsid w:val="00100075"/>
    <w:rsid w:val="001C1D08"/>
    <w:rsid w:val="001D60E8"/>
    <w:rsid w:val="00234139"/>
    <w:rsid w:val="002662E5"/>
    <w:rsid w:val="00281E50"/>
    <w:rsid w:val="002A6A39"/>
    <w:rsid w:val="002B74E7"/>
    <w:rsid w:val="00305DFC"/>
    <w:rsid w:val="0034360A"/>
    <w:rsid w:val="00353E5F"/>
    <w:rsid w:val="00356CBA"/>
    <w:rsid w:val="0037144F"/>
    <w:rsid w:val="00383650"/>
    <w:rsid w:val="003879D7"/>
    <w:rsid w:val="003E3EC6"/>
    <w:rsid w:val="004515B1"/>
    <w:rsid w:val="004B1F30"/>
    <w:rsid w:val="004C6E56"/>
    <w:rsid w:val="004F2BCA"/>
    <w:rsid w:val="0050297D"/>
    <w:rsid w:val="0056076E"/>
    <w:rsid w:val="0057075C"/>
    <w:rsid w:val="005B7698"/>
    <w:rsid w:val="005C26E3"/>
    <w:rsid w:val="0060224C"/>
    <w:rsid w:val="006564A1"/>
    <w:rsid w:val="006B52FE"/>
    <w:rsid w:val="006C0A36"/>
    <w:rsid w:val="007B4C56"/>
    <w:rsid w:val="007C307A"/>
    <w:rsid w:val="007E6E7F"/>
    <w:rsid w:val="007F51EE"/>
    <w:rsid w:val="0084504B"/>
    <w:rsid w:val="00890FB2"/>
    <w:rsid w:val="008B36EC"/>
    <w:rsid w:val="008B4361"/>
    <w:rsid w:val="00910793"/>
    <w:rsid w:val="00964B91"/>
    <w:rsid w:val="00982DD9"/>
    <w:rsid w:val="009E047F"/>
    <w:rsid w:val="009E32B0"/>
    <w:rsid w:val="00A6036F"/>
    <w:rsid w:val="00A720D8"/>
    <w:rsid w:val="00AD045F"/>
    <w:rsid w:val="00B15864"/>
    <w:rsid w:val="00B234D9"/>
    <w:rsid w:val="00BA7B39"/>
    <w:rsid w:val="00C17CDD"/>
    <w:rsid w:val="00C27E5A"/>
    <w:rsid w:val="00C73A5E"/>
    <w:rsid w:val="00C96EB2"/>
    <w:rsid w:val="00CC3906"/>
    <w:rsid w:val="00DD0D80"/>
    <w:rsid w:val="00E111EB"/>
    <w:rsid w:val="00E30BEC"/>
    <w:rsid w:val="00E43053"/>
    <w:rsid w:val="00EC11C2"/>
    <w:rsid w:val="00FB695B"/>
    <w:rsid w:val="00FE1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0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224C"/>
  </w:style>
  <w:style w:type="paragraph" w:styleId="a5">
    <w:name w:val="footer"/>
    <w:basedOn w:val="a"/>
    <w:link w:val="a6"/>
    <w:uiPriority w:val="99"/>
    <w:semiHidden/>
    <w:unhideWhenUsed/>
    <w:rsid w:val="0060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22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8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C7EF8-49E6-40AD-8C6D-C0E325F2A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2108</Words>
  <Characters>12016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2015-01-13T05:48:00Z</cp:lastPrinted>
  <dcterms:created xsi:type="dcterms:W3CDTF">2013-12-22T12:32:00Z</dcterms:created>
  <dcterms:modified xsi:type="dcterms:W3CDTF">2015-01-21T05:59:00Z</dcterms:modified>
</cp:coreProperties>
</file>