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70B" w:rsidRPr="00B0470B" w:rsidRDefault="00B0470B" w:rsidP="00B0470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0470B">
        <w:rPr>
          <w:rFonts w:ascii="Times New Roman" w:hAnsi="Times New Roman" w:cs="Times New Roman"/>
          <w:sz w:val="28"/>
          <w:szCs w:val="28"/>
        </w:rPr>
        <w:t>Приложение</w:t>
      </w:r>
      <w:r w:rsidR="004D074C">
        <w:rPr>
          <w:rFonts w:ascii="Times New Roman" w:hAnsi="Times New Roman" w:cs="Times New Roman"/>
          <w:sz w:val="28"/>
          <w:szCs w:val="28"/>
        </w:rPr>
        <w:t xml:space="preserve"> </w:t>
      </w:r>
      <w:r w:rsidR="00F51B09">
        <w:rPr>
          <w:rFonts w:ascii="Times New Roman" w:hAnsi="Times New Roman" w:cs="Times New Roman"/>
          <w:sz w:val="28"/>
          <w:szCs w:val="28"/>
        </w:rPr>
        <w:t>8</w:t>
      </w:r>
    </w:p>
    <w:p w:rsidR="00B0470B" w:rsidRPr="00B0470B" w:rsidRDefault="004D074C" w:rsidP="00B0470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B0470B" w:rsidRPr="00B0470B">
        <w:rPr>
          <w:rFonts w:ascii="Times New Roman" w:hAnsi="Times New Roman" w:cs="Times New Roman"/>
          <w:sz w:val="28"/>
          <w:szCs w:val="28"/>
        </w:rPr>
        <w:t xml:space="preserve"> решению Собрания депутатов</w:t>
      </w:r>
    </w:p>
    <w:p w:rsidR="00B0470B" w:rsidRPr="00B0470B" w:rsidRDefault="00B0470B" w:rsidP="00B0470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0470B">
        <w:rPr>
          <w:rFonts w:ascii="Times New Roman" w:hAnsi="Times New Roman" w:cs="Times New Roman"/>
          <w:sz w:val="28"/>
          <w:szCs w:val="28"/>
        </w:rPr>
        <w:t xml:space="preserve">Туриловского сельского поселения </w:t>
      </w:r>
    </w:p>
    <w:p w:rsidR="00B0470B" w:rsidRPr="00B0470B" w:rsidRDefault="00B0470B" w:rsidP="00B0470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0470B">
        <w:rPr>
          <w:rFonts w:ascii="Times New Roman" w:hAnsi="Times New Roman" w:cs="Times New Roman"/>
          <w:sz w:val="28"/>
          <w:szCs w:val="28"/>
        </w:rPr>
        <w:t>«О бюджете Туриловского сельского поселения</w:t>
      </w:r>
    </w:p>
    <w:p w:rsidR="00B0470B" w:rsidRPr="00B0470B" w:rsidRDefault="00B0470B" w:rsidP="00B0470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0470B">
        <w:rPr>
          <w:rFonts w:ascii="Times New Roman" w:hAnsi="Times New Roman" w:cs="Times New Roman"/>
          <w:sz w:val="28"/>
          <w:szCs w:val="28"/>
        </w:rPr>
        <w:t>Миллеровского района  на 201</w:t>
      </w:r>
      <w:r w:rsidR="00445B5C">
        <w:rPr>
          <w:rFonts w:ascii="Times New Roman" w:hAnsi="Times New Roman" w:cs="Times New Roman"/>
          <w:sz w:val="28"/>
          <w:szCs w:val="28"/>
        </w:rPr>
        <w:t>5</w:t>
      </w:r>
      <w:r w:rsidRPr="00B0470B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B0470B" w:rsidRDefault="004D074C" w:rsidP="00B0470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B0470B" w:rsidRPr="00B0470B">
        <w:rPr>
          <w:rFonts w:ascii="Times New Roman" w:hAnsi="Times New Roman" w:cs="Times New Roman"/>
          <w:sz w:val="28"/>
          <w:szCs w:val="28"/>
        </w:rPr>
        <w:t xml:space="preserve"> на плановый период  201</w:t>
      </w:r>
      <w:r w:rsidR="00445B5C">
        <w:rPr>
          <w:rFonts w:ascii="Times New Roman" w:hAnsi="Times New Roman" w:cs="Times New Roman"/>
          <w:sz w:val="28"/>
          <w:szCs w:val="28"/>
        </w:rPr>
        <w:t>6</w:t>
      </w:r>
      <w:r w:rsidR="00B0470B" w:rsidRPr="00B0470B">
        <w:rPr>
          <w:rFonts w:ascii="Times New Roman" w:hAnsi="Times New Roman" w:cs="Times New Roman"/>
          <w:sz w:val="28"/>
          <w:szCs w:val="28"/>
        </w:rPr>
        <w:t xml:space="preserve"> и 201</w:t>
      </w:r>
      <w:r w:rsidR="00445B5C">
        <w:rPr>
          <w:rFonts w:ascii="Times New Roman" w:hAnsi="Times New Roman" w:cs="Times New Roman"/>
          <w:sz w:val="28"/>
          <w:szCs w:val="28"/>
        </w:rPr>
        <w:t>7</w:t>
      </w:r>
      <w:r w:rsidR="00B0470B" w:rsidRPr="00B0470B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F266E5" w:rsidRDefault="00F266E5" w:rsidP="00B0470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0470B" w:rsidRPr="00F266E5" w:rsidRDefault="00F266E5" w:rsidP="00F266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66E5">
        <w:rPr>
          <w:rFonts w:ascii="Times New Roman" w:hAnsi="Times New Roman" w:cs="Times New Roman"/>
          <w:b/>
          <w:sz w:val="28"/>
          <w:szCs w:val="28"/>
        </w:rPr>
        <w:t>Распределение бюджетных ассигнований</w:t>
      </w:r>
    </w:p>
    <w:p w:rsidR="00F266E5" w:rsidRPr="00F266E5" w:rsidRDefault="00F266E5" w:rsidP="00F266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66E5">
        <w:rPr>
          <w:rFonts w:ascii="Times New Roman" w:hAnsi="Times New Roman" w:cs="Times New Roman"/>
          <w:b/>
          <w:sz w:val="28"/>
          <w:szCs w:val="28"/>
        </w:rPr>
        <w:t>по разделам,  подразделам, целевым статьям (муниципальным</w:t>
      </w:r>
    </w:p>
    <w:p w:rsidR="00F266E5" w:rsidRDefault="00F266E5" w:rsidP="00F266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66E5">
        <w:rPr>
          <w:rFonts w:ascii="Times New Roman" w:hAnsi="Times New Roman" w:cs="Times New Roman"/>
          <w:b/>
          <w:sz w:val="28"/>
          <w:szCs w:val="28"/>
        </w:rPr>
        <w:t>программам Туриловского сельского поселения и непрограммным направлениям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266E5">
        <w:rPr>
          <w:rFonts w:ascii="Times New Roman" w:hAnsi="Times New Roman" w:cs="Times New Roman"/>
          <w:b/>
          <w:sz w:val="28"/>
          <w:szCs w:val="28"/>
        </w:rPr>
        <w:t>деятельности),  группам (подгруппам) видов расходов классификации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266E5">
        <w:rPr>
          <w:rFonts w:ascii="Times New Roman" w:hAnsi="Times New Roman" w:cs="Times New Roman"/>
          <w:b/>
          <w:sz w:val="28"/>
          <w:szCs w:val="28"/>
        </w:rPr>
        <w:t>расходов бюджет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F266E5">
        <w:rPr>
          <w:rFonts w:ascii="Times New Roman" w:hAnsi="Times New Roman" w:cs="Times New Roman"/>
          <w:b/>
          <w:sz w:val="28"/>
          <w:szCs w:val="28"/>
        </w:rPr>
        <w:t xml:space="preserve"> на 2015 год</w:t>
      </w:r>
    </w:p>
    <w:p w:rsidR="00F266E5" w:rsidRDefault="00F266E5" w:rsidP="00F266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66E5" w:rsidRPr="000E63C8" w:rsidRDefault="00F266E5" w:rsidP="00F266E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E63C8">
        <w:rPr>
          <w:rFonts w:ascii="Times New Roman" w:hAnsi="Times New Roman" w:cs="Times New Roman"/>
          <w:sz w:val="28"/>
          <w:szCs w:val="28"/>
        </w:rPr>
        <w:t>(тыс.</w:t>
      </w:r>
      <w:r w:rsidR="000E63C8" w:rsidRPr="000E63C8">
        <w:rPr>
          <w:rFonts w:ascii="Times New Roman" w:hAnsi="Times New Roman" w:cs="Times New Roman"/>
          <w:sz w:val="28"/>
          <w:szCs w:val="28"/>
        </w:rPr>
        <w:t xml:space="preserve"> </w:t>
      </w:r>
      <w:r w:rsidRPr="000E63C8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3"/>
        <w:tblW w:w="0" w:type="auto"/>
        <w:tblLayout w:type="fixed"/>
        <w:tblLook w:val="04A0"/>
      </w:tblPr>
      <w:tblGrid>
        <w:gridCol w:w="5070"/>
        <w:gridCol w:w="567"/>
        <w:gridCol w:w="708"/>
        <w:gridCol w:w="1418"/>
        <w:gridCol w:w="709"/>
        <w:gridCol w:w="1099"/>
      </w:tblGrid>
      <w:tr w:rsidR="00BD7303" w:rsidTr="00BD7303">
        <w:tc>
          <w:tcPr>
            <w:tcW w:w="5070" w:type="dxa"/>
          </w:tcPr>
          <w:p w:rsidR="00F266E5" w:rsidRDefault="000E63C8" w:rsidP="00F266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567" w:type="dxa"/>
          </w:tcPr>
          <w:p w:rsidR="00F266E5" w:rsidRDefault="000E63C8" w:rsidP="00F266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08" w:type="dxa"/>
          </w:tcPr>
          <w:p w:rsidR="00F266E5" w:rsidRDefault="000E63C8" w:rsidP="00F266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418" w:type="dxa"/>
          </w:tcPr>
          <w:p w:rsidR="00F266E5" w:rsidRDefault="000E63C8" w:rsidP="00F266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ЦСР</w:t>
            </w:r>
          </w:p>
        </w:tc>
        <w:tc>
          <w:tcPr>
            <w:tcW w:w="709" w:type="dxa"/>
          </w:tcPr>
          <w:p w:rsidR="00F266E5" w:rsidRDefault="000E63C8" w:rsidP="00F266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ВР</w:t>
            </w:r>
          </w:p>
        </w:tc>
        <w:tc>
          <w:tcPr>
            <w:tcW w:w="1099" w:type="dxa"/>
          </w:tcPr>
          <w:p w:rsidR="00F266E5" w:rsidRDefault="000E63C8" w:rsidP="00F266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</w:p>
        </w:tc>
      </w:tr>
      <w:tr w:rsidR="00BD7303" w:rsidTr="00BD7303">
        <w:tc>
          <w:tcPr>
            <w:tcW w:w="5070" w:type="dxa"/>
          </w:tcPr>
          <w:p w:rsidR="00F266E5" w:rsidRPr="000E63C8" w:rsidRDefault="000E63C8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63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F266E5" w:rsidRPr="000E63C8" w:rsidRDefault="000E63C8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63C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F266E5" w:rsidRPr="000E63C8" w:rsidRDefault="000E63C8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63C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F266E5" w:rsidRPr="000E63C8" w:rsidRDefault="000E63C8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63C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</w:tcPr>
          <w:p w:rsidR="00F266E5" w:rsidRPr="000E63C8" w:rsidRDefault="000E63C8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63C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99" w:type="dxa"/>
          </w:tcPr>
          <w:p w:rsidR="00F266E5" w:rsidRPr="000E63C8" w:rsidRDefault="000E63C8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63C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BD7303" w:rsidTr="00BD7303">
        <w:tc>
          <w:tcPr>
            <w:tcW w:w="5070" w:type="dxa"/>
          </w:tcPr>
          <w:p w:rsidR="00F266E5" w:rsidRPr="000E63C8" w:rsidRDefault="000E63C8" w:rsidP="00BD73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567" w:type="dxa"/>
          </w:tcPr>
          <w:p w:rsidR="00F266E5" w:rsidRPr="000E63C8" w:rsidRDefault="00F266E5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F266E5" w:rsidRPr="000E63C8" w:rsidRDefault="00F266E5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F266E5" w:rsidRPr="000E63C8" w:rsidRDefault="00F266E5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F266E5" w:rsidRPr="000E63C8" w:rsidRDefault="00F266E5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F266E5" w:rsidRPr="000E63C8" w:rsidRDefault="00FB03A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9157,6</w:t>
            </w:r>
          </w:p>
        </w:tc>
      </w:tr>
      <w:tr w:rsidR="00BD7303" w:rsidTr="00BD7303">
        <w:tc>
          <w:tcPr>
            <w:tcW w:w="5070" w:type="dxa"/>
          </w:tcPr>
          <w:p w:rsidR="00F266E5" w:rsidRPr="000E63C8" w:rsidRDefault="000E63C8" w:rsidP="00BD73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</w:tcPr>
          <w:p w:rsidR="00F266E5" w:rsidRPr="000E63C8" w:rsidRDefault="00E0797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</w:tcPr>
          <w:p w:rsidR="00F266E5" w:rsidRPr="000E63C8" w:rsidRDefault="00F266E5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F266E5" w:rsidRPr="000E63C8" w:rsidRDefault="00F266E5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F266E5" w:rsidRPr="000E63C8" w:rsidRDefault="00F266E5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F266E5" w:rsidRPr="000E63C8" w:rsidRDefault="000A495A" w:rsidP="00F17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3641,3</w:t>
            </w:r>
          </w:p>
        </w:tc>
      </w:tr>
      <w:tr w:rsidR="00BD7303" w:rsidTr="00BD7303">
        <w:tc>
          <w:tcPr>
            <w:tcW w:w="5070" w:type="dxa"/>
          </w:tcPr>
          <w:p w:rsidR="00F266E5" w:rsidRPr="000E63C8" w:rsidRDefault="000E63C8" w:rsidP="00BD73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</w:tcPr>
          <w:p w:rsidR="00F266E5" w:rsidRPr="000E63C8" w:rsidRDefault="00E0797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</w:tcPr>
          <w:p w:rsidR="00F266E5" w:rsidRPr="000E63C8" w:rsidRDefault="00E0797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418" w:type="dxa"/>
          </w:tcPr>
          <w:p w:rsidR="00F266E5" w:rsidRPr="000E63C8" w:rsidRDefault="00F266E5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F266E5" w:rsidRPr="000E63C8" w:rsidRDefault="00F266E5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F266E5" w:rsidRPr="000E63C8" w:rsidRDefault="00E0797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733,3</w:t>
            </w:r>
          </w:p>
        </w:tc>
      </w:tr>
      <w:tr w:rsidR="00BD7303" w:rsidTr="00BD7303">
        <w:tc>
          <w:tcPr>
            <w:tcW w:w="5070" w:type="dxa"/>
          </w:tcPr>
          <w:p w:rsidR="00F266E5" w:rsidRPr="000E63C8" w:rsidRDefault="000E63C8" w:rsidP="00BD73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Расходы на выплаты по оплате труда работникам Администрации Туриловского сельского поселения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</w:tcPr>
          <w:p w:rsidR="00F266E5" w:rsidRPr="000E63C8" w:rsidRDefault="00E0797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</w:tcPr>
          <w:p w:rsidR="00F266E5" w:rsidRPr="000E63C8" w:rsidRDefault="00E0797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418" w:type="dxa"/>
          </w:tcPr>
          <w:p w:rsidR="00F266E5" w:rsidRPr="000E63C8" w:rsidRDefault="00E0797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01 2 0011</w:t>
            </w:r>
          </w:p>
        </w:tc>
        <w:tc>
          <w:tcPr>
            <w:tcW w:w="709" w:type="dxa"/>
          </w:tcPr>
          <w:p w:rsidR="00F266E5" w:rsidRPr="000E63C8" w:rsidRDefault="00E0797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099" w:type="dxa"/>
          </w:tcPr>
          <w:p w:rsidR="00F266E5" w:rsidRPr="000E63C8" w:rsidRDefault="00E0797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733,3</w:t>
            </w:r>
          </w:p>
        </w:tc>
      </w:tr>
      <w:tr w:rsidR="00BD7303" w:rsidTr="00BD7303">
        <w:tc>
          <w:tcPr>
            <w:tcW w:w="5070" w:type="dxa"/>
          </w:tcPr>
          <w:p w:rsidR="00F266E5" w:rsidRPr="000E63C8" w:rsidRDefault="000E63C8" w:rsidP="00BD73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</w:tcPr>
          <w:p w:rsidR="00F266E5" w:rsidRPr="000E63C8" w:rsidRDefault="00E0797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</w:tcPr>
          <w:p w:rsidR="00F266E5" w:rsidRPr="000E63C8" w:rsidRDefault="00E0797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418" w:type="dxa"/>
          </w:tcPr>
          <w:p w:rsidR="00F266E5" w:rsidRPr="000E63C8" w:rsidRDefault="00F266E5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F266E5" w:rsidRPr="000E63C8" w:rsidRDefault="00F266E5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F266E5" w:rsidRPr="000E63C8" w:rsidRDefault="00E04315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2837,0</w:t>
            </w:r>
          </w:p>
        </w:tc>
      </w:tr>
      <w:tr w:rsidR="000E63C8" w:rsidTr="00BD7303">
        <w:tc>
          <w:tcPr>
            <w:tcW w:w="5070" w:type="dxa"/>
          </w:tcPr>
          <w:p w:rsidR="000E63C8" w:rsidRPr="000E63C8" w:rsidRDefault="000E63C8" w:rsidP="00BD73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по оплате труда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работникам Администрации Туриловского сельского поселения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</w:tcPr>
          <w:p w:rsidR="000E63C8" w:rsidRPr="000E63C8" w:rsidRDefault="00E0797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</w:t>
            </w:r>
          </w:p>
        </w:tc>
        <w:tc>
          <w:tcPr>
            <w:tcW w:w="708" w:type="dxa"/>
          </w:tcPr>
          <w:p w:rsidR="000E63C8" w:rsidRPr="000E63C8" w:rsidRDefault="00E0797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418" w:type="dxa"/>
          </w:tcPr>
          <w:p w:rsidR="000E63C8" w:rsidRPr="000E63C8" w:rsidRDefault="00E0797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01 2 0011</w:t>
            </w:r>
          </w:p>
        </w:tc>
        <w:tc>
          <w:tcPr>
            <w:tcW w:w="709" w:type="dxa"/>
          </w:tcPr>
          <w:p w:rsidR="000E63C8" w:rsidRPr="000E63C8" w:rsidRDefault="00E0797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099" w:type="dxa"/>
          </w:tcPr>
          <w:p w:rsidR="000E63C8" w:rsidRPr="000E63C8" w:rsidRDefault="00E0797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2226,2</w:t>
            </w:r>
          </w:p>
        </w:tc>
      </w:tr>
      <w:tr w:rsidR="00BD7303" w:rsidTr="00BD7303">
        <w:tc>
          <w:tcPr>
            <w:tcW w:w="5070" w:type="dxa"/>
          </w:tcPr>
          <w:p w:rsidR="00F266E5" w:rsidRPr="000E63C8" w:rsidRDefault="00806C4C" w:rsidP="00BD73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обеспечение функций Администрации Туриловского сельского поселения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</w:tcPr>
          <w:p w:rsidR="00F266E5" w:rsidRPr="000E63C8" w:rsidRDefault="00E0797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</w:tcPr>
          <w:p w:rsidR="00F266E5" w:rsidRPr="000E63C8" w:rsidRDefault="00E0797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418" w:type="dxa"/>
          </w:tcPr>
          <w:p w:rsidR="00F266E5" w:rsidRPr="000E63C8" w:rsidRDefault="00E0797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01 2 0019</w:t>
            </w:r>
          </w:p>
        </w:tc>
        <w:tc>
          <w:tcPr>
            <w:tcW w:w="709" w:type="dxa"/>
          </w:tcPr>
          <w:p w:rsidR="00F266E5" w:rsidRPr="000E63C8" w:rsidRDefault="00E0797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099" w:type="dxa"/>
          </w:tcPr>
          <w:p w:rsidR="00F266E5" w:rsidRPr="000E63C8" w:rsidRDefault="00E0797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2,3</w:t>
            </w:r>
          </w:p>
        </w:tc>
      </w:tr>
      <w:tr w:rsidR="000E63C8" w:rsidTr="00BD7303">
        <w:tc>
          <w:tcPr>
            <w:tcW w:w="5070" w:type="dxa"/>
          </w:tcPr>
          <w:p w:rsidR="000E63C8" w:rsidRPr="000E63C8" w:rsidRDefault="00806C4C" w:rsidP="00BD73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Администрации Туриловского  сельского поселения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</w:tcPr>
          <w:p w:rsidR="000E63C8" w:rsidRPr="000E63C8" w:rsidRDefault="00E0797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</w:tcPr>
          <w:p w:rsidR="000E63C8" w:rsidRPr="000E63C8" w:rsidRDefault="00E0797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04 </w:t>
            </w:r>
          </w:p>
        </w:tc>
        <w:tc>
          <w:tcPr>
            <w:tcW w:w="1418" w:type="dxa"/>
          </w:tcPr>
          <w:p w:rsidR="000E63C8" w:rsidRPr="000E63C8" w:rsidRDefault="00E0797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01 2 0019</w:t>
            </w:r>
          </w:p>
        </w:tc>
        <w:tc>
          <w:tcPr>
            <w:tcW w:w="709" w:type="dxa"/>
          </w:tcPr>
          <w:p w:rsidR="000E63C8" w:rsidRPr="000E63C8" w:rsidRDefault="00E0797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099" w:type="dxa"/>
          </w:tcPr>
          <w:p w:rsidR="000E63C8" w:rsidRPr="000E63C8" w:rsidRDefault="00E0797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570,5</w:t>
            </w:r>
          </w:p>
        </w:tc>
      </w:tr>
      <w:tr w:rsidR="000E63C8" w:rsidTr="00BD7303">
        <w:tc>
          <w:tcPr>
            <w:tcW w:w="5070" w:type="dxa"/>
          </w:tcPr>
          <w:p w:rsidR="000E63C8" w:rsidRPr="000E63C8" w:rsidRDefault="00806C4C" w:rsidP="00BD73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обеспечение функций Администрации Туриловского сельского поселения в рамках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67" w:type="dxa"/>
          </w:tcPr>
          <w:p w:rsidR="000E63C8" w:rsidRPr="000E63C8" w:rsidRDefault="00E0797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</w:t>
            </w:r>
          </w:p>
        </w:tc>
        <w:tc>
          <w:tcPr>
            <w:tcW w:w="708" w:type="dxa"/>
          </w:tcPr>
          <w:p w:rsidR="000E63C8" w:rsidRPr="000E63C8" w:rsidRDefault="00E0797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418" w:type="dxa"/>
          </w:tcPr>
          <w:p w:rsidR="000E63C8" w:rsidRPr="000E63C8" w:rsidRDefault="00E0797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01 2 0019</w:t>
            </w:r>
          </w:p>
        </w:tc>
        <w:tc>
          <w:tcPr>
            <w:tcW w:w="709" w:type="dxa"/>
          </w:tcPr>
          <w:p w:rsidR="000E63C8" w:rsidRPr="000E63C8" w:rsidRDefault="00E0797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1099" w:type="dxa"/>
          </w:tcPr>
          <w:p w:rsidR="000E63C8" w:rsidRPr="000E63C8" w:rsidRDefault="00E0797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2,8</w:t>
            </w:r>
          </w:p>
        </w:tc>
      </w:tr>
      <w:tr w:rsidR="00E04315" w:rsidTr="00BD7303">
        <w:tc>
          <w:tcPr>
            <w:tcW w:w="5070" w:type="dxa"/>
          </w:tcPr>
          <w:p w:rsidR="00E04315" w:rsidRDefault="00E04315" w:rsidP="00BD73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Субвенция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</w:tcPr>
          <w:p w:rsidR="00E04315" w:rsidRDefault="00E04315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</w:tcPr>
          <w:p w:rsidR="00E04315" w:rsidRDefault="00E04315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418" w:type="dxa"/>
          </w:tcPr>
          <w:p w:rsidR="00E04315" w:rsidRDefault="00E04315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01 2 7239</w:t>
            </w:r>
          </w:p>
        </w:tc>
        <w:tc>
          <w:tcPr>
            <w:tcW w:w="709" w:type="dxa"/>
          </w:tcPr>
          <w:p w:rsidR="00E04315" w:rsidRDefault="00E04315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099" w:type="dxa"/>
          </w:tcPr>
          <w:p w:rsidR="00E04315" w:rsidRDefault="00E04315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</w:tr>
      <w:tr w:rsidR="000E63C8" w:rsidTr="00BD7303">
        <w:tc>
          <w:tcPr>
            <w:tcW w:w="5070" w:type="dxa"/>
          </w:tcPr>
          <w:p w:rsidR="000E63C8" w:rsidRPr="000E63C8" w:rsidRDefault="00480FF4" w:rsidP="00176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97B8A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 на принятие участия в подготовке местных нормативов градостроительного проектирования поселени</w:t>
            </w:r>
            <w:r w:rsidR="00176ACC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32673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97B8A">
              <w:rPr>
                <w:rFonts w:ascii="Times New Roman" w:hAnsi="Times New Roman" w:cs="Times New Roman"/>
                <w:sz w:val="28"/>
                <w:szCs w:val="28"/>
              </w:rPr>
              <w:t xml:space="preserve"> принятия участия в подготовке на основании документов территориального планирования поселени</w:t>
            </w:r>
            <w:r w:rsidR="00176ACC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D97B8A">
              <w:rPr>
                <w:rFonts w:ascii="Times New Roman" w:hAnsi="Times New Roman" w:cs="Times New Roman"/>
                <w:sz w:val="28"/>
                <w:szCs w:val="28"/>
              </w:rPr>
              <w:t xml:space="preserve"> документации по планировке территории</w:t>
            </w:r>
            <w:r w:rsidR="0032673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97B8A">
              <w:rPr>
                <w:rFonts w:ascii="Times New Roman" w:hAnsi="Times New Roman" w:cs="Times New Roman"/>
                <w:sz w:val="28"/>
                <w:szCs w:val="28"/>
              </w:rPr>
              <w:t xml:space="preserve"> принятия участия в разработке планов реализации документов территориального планирования (генерального плана поселения), правил землепользования и застройки поселени</w:t>
            </w:r>
            <w:r w:rsidR="00176ACC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D97B8A">
              <w:rPr>
                <w:rFonts w:ascii="Times New Roman" w:hAnsi="Times New Roman" w:cs="Times New Roman"/>
                <w:sz w:val="28"/>
                <w:szCs w:val="28"/>
              </w:rPr>
              <w:t>, осуществление контроля за их выполнением</w:t>
            </w:r>
            <w:r w:rsidR="0032673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97B8A">
              <w:rPr>
                <w:rFonts w:ascii="Times New Roman" w:hAnsi="Times New Roman" w:cs="Times New Roman"/>
                <w:sz w:val="28"/>
                <w:szCs w:val="28"/>
              </w:rPr>
              <w:t xml:space="preserve"> выдача </w:t>
            </w:r>
            <w:r w:rsidRPr="00D97B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разрешений на строительство, </w:t>
            </w:r>
            <w:r w:rsidR="00326736">
              <w:rPr>
                <w:rFonts w:ascii="Times New Roman" w:hAnsi="Times New Roman" w:cs="Times New Roman"/>
                <w:sz w:val="28"/>
                <w:szCs w:val="28"/>
              </w:rPr>
              <w:t>(за исключением случаев, предусмотренных Градостроительным кодексом Российской</w:t>
            </w:r>
            <w:proofErr w:type="gramEnd"/>
            <w:r w:rsidR="003267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326736">
              <w:rPr>
                <w:rFonts w:ascii="Times New Roman" w:hAnsi="Times New Roman" w:cs="Times New Roman"/>
                <w:sz w:val="28"/>
                <w:szCs w:val="28"/>
              </w:rPr>
              <w:t xml:space="preserve">федерации, иными федеральными законами), </w:t>
            </w:r>
            <w:r w:rsidRPr="00D97B8A">
              <w:rPr>
                <w:rFonts w:ascii="Times New Roman" w:hAnsi="Times New Roman" w:cs="Times New Roman"/>
                <w:sz w:val="28"/>
                <w:szCs w:val="28"/>
              </w:rPr>
              <w:t xml:space="preserve">разрешений на ввод </w:t>
            </w:r>
            <w:r w:rsidR="00326736">
              <w:rPr>
                <w:rFonts w:ascii="Times New Roman" w:hAnsi="Times New Roman" w:cs="Times New Roman"/>
                <w:sz w:val="28"/>
                <w:szCs w:val="28"/>
              </w:rPr>
              <w:t xml:space="preserve">объектов </w:t>
            </w:r>
            <w:r w:rsidRPr="00D97B8A">
              <w:rPr>
                <w:rFonts w:ascii="Times New Roman" w:hAnsi="Times New Roman" w:cs="Times New Roman"/>
                <w:sz w:val="28"/>
                <w:szCs w:val="28"/>
              </w:rPr>
              <w:t>в эксплуатацию при осуществлении строительства, реконструкции</w:t>
            </w:r>
            <w:r w:rsidR="003267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97B8A">
              <w:rPr>
                <w:rFonts w:ascii="Times New Roman" w:hAnsi="Times New Roman" w:cs="Times New Roman"/>
                <w:sz w:val="28"/>
                <w:szCs w:val="28"/>
              </w:rPr>
              <w:t>объектов капитального строительства, расположенных на территории поселения</w:t>
            </w:r>
            <w:r w:rsidR="0032673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97B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6736">
              <w:rPr>
                <w:rFonts w:ascii="Times New Roman" w:hAnsi="Times New Roman" w:cs="Times New Roman"/>
                <w:sz w:val="28"/>
                <w:szCs w:val="28"/>
              </w:rPr>
              <w:t>присвоение адресов объектам адресации, изменение, аннулирование адресов объектам адресации, расположенных на территории поселения, согласование переустройства и (или) перепланировки жилых помещений, подготовка, утверждение и выдача градостроительных планов земельных участков</w:t>
            </w:r>
            <w:r w:rsidRPr="00D97B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05F2">
              <w:rPr>
                <w:rFonts w:ascii="Times New Roman" w:hAnsi="Times New Roman" w:cs="Times New Roman"/>
                <w:sz w:val="28"/>
                <w:szCs w:val="28"/>
              </w:rPr>
              <w:t xml:space="preserve">по иным непрограммным мероприятиям </w:t>
            </w:r>
            <w:r w:rsidRPr="00D97B8A">
              <w:rPr>
                <w:rFonts w:ascii="Times New Roman" w:hAnsi="Times New Roman" w:cs="Times New Roman"/>
                <w:sz w:val="28"/>
                <w:szCs w:val="28"/>
              </w:rPr>
              <w:t xml:space="preserve">в рамках </w:t>
            </w:r>
            <w:r w:rsidR="00272146">
              <w:rPr>
                <w:rFonts w:ascii="Times New Roman" w:hAnsi="Times New Roman" w:cs="Times New Roman"/>
                <w:sz w:val="28"/>
                <w:szCs w:val="28"/>
              </w:rPr>
              <w:t>непрограммного направления деятельности «Реализация функций</w:t>
            </w:r>
            <w:proofErr w:type="gramEnd"/>
            <w:r w:rsidR="00272146">
              <w:rPr>
                <w:rFonts w:ascii="Times New Roman" w:hAnsi="Times New Roman" w:cs="Times New Roman"/>
                <w:sz w:val="28"/>
                <w:szCs w:val="28"/>
              </w:rPr>
              <w:t xml:space="preserve"> иных органов местного самоуправления Туриловского сельского поселения»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24BFA">
              <w:rPr>
                <w:rFonts w:ascii="Times New Roman" w:hAnsi="Times New Roman" w:cs="Times New Roman"/>
                <w:sz w:val="28"/>
                <w:szCs w:val="28"/>
              </w:rPr>
              <w:t>(Иные межбюджетные трансферты)</w:t>
            </w:r>
          </w:p>
        </w:tc>
        <w:tc>
          <w:tcPr>
            <w:tcW w:w="567" w:type="dxa"/>
          </w:tcPr>
          <w:p w:rsidR="000E63C8" w:rsidRPr="000E63C8" w:rsidRDefault="00E0797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</w:t>
            </w:r>
          </w:p>
        </w:tc>
        <w:tc>
          <w:tcPr>
            <w:tcW w:w="708" w:type="dxa"/>
          </w:tcPr>
          <w:p w:rsidR="000E63C8" w:rsidRPr="000E63C8" w:rsidRDefault="00E0797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418" w:type="dxa"/>
          </w:tcPr>
          <w:p w:rsidR="000E63C8" w:rsidRPr="000E63C8" w:rsidRDefault="00E0797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99 9 8904</w:t>
            </w:r>
          </w:p>
        </w:tc>
        <w:tc>
          <w:tcPr>
            <w:tcW w:w="709" w:type="dxa"/>
          </w:tcPr>
          <w:p w:rsidR="000E63C8" w:rsidRPr="000E63C8" w:rsidRDefault="00E0797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540</w:t>
            </w:r>
          </w:p>
        </w:tc>
        <w:tc>
          <w:tcPr>
            <w:tcW w:w="1099" w:type="dxa"/>
          </w:tcPr>
          <w:p w:rsidR="000E63C8" w:rsidRPr="000E63C8" w:rsidRDefault="00E0797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35,0</w:t>
            </w:r>
          </w:p>
        </w:tc>
      </w:tr>
      <w:tr w:rsidR="000E63C8" w:rsidTr="00BD7303">
        <w:tc>
          <w:tcPr>
            <w:tcW w:w="5070" w:type="dxa"/>
          </w:tcPr>
          <w:p w:rsidR="000E63C8" w:rsidRPr="000E63C8" w:rsidRDefault="00C24BFA" w:rsidP="00BD73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Другие общегосударственные вопросы</w:t>
            </w:r>
          </w:p>
        </w:tc>
        <w:tc>
          <w:tcPr>
            <w:tcW w:w="567" w:type="dxa"/>
          </w:tcPr>
          <w:p w:rsidR="000E63C8" w:rsidRPr="000E63C8" w:rsidRDefault="00E0797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</w:tcPr>
          <w:p w:rsidR="000E63C8" w:rsidRPr="000E63C8" w:rsidRDefault="00E0797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418" w:type="dxa"/>
          </w:tcPr>
          <w:p w:rsidR="000E63C8" w:rsidRPr="000E63C8" w:rsidRDefault="000E63C8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0E63C8" w:rsidRPr="000E63C8" w:rsidRDefault="000E63C8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0E63C8" w:rsidRPr="000E63C8" w:rsidRDefault="000A495A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71,0</w:t>
            </w:r>
          </w:p>
        </w:tc>
      </w:tr>
      <w:tr w:rsidR="000E63C8" w:rsidTr="00BD7303">
        <w:tc>
          <w:tcPr>
            <w:tcW w:w="5070" w:type="dxa"/>
          </w:tcPr>
          <w:p w:rsidR="000E63C8" w:rsidRPr="000E63C8" w:rsidRDefault="00C24BFA" w:rsidP="00BD73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Реализация направления программных расходов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67" w:type="dxa"/>
          </w:tcPr>
          <w:p w:rsidR="000E63C8" w:rsidRPr="000E63C8" w:rsidRDefault="00E0797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</w:tcPr>
          <w:p w:rsidR="000E63C8" w:rsidRPr="000E63C8" w:rsidRDefault="00E0797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418" w:type="dxa"/>
          </w:tcPr>
          <w:p w:rsidR="000E63C8" w:rsidRPr="000E63C8" w:rsidRDefault="00E0797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01 2 9999</w:t>
            </w:r>
          </w:p>
        </w:tc>
        <w:tc>
          <w:tcPr>
            <w:tcW w:w="709" w:type="dxa"/>
          </w:tcPr>
          <w:p w:rsidR="000E63C8" w:rsidRPr="000E63C8" w:rsidRDefault="00E0797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1099" w:type="dxa"/>
          </w:tcPr>
          <w:p w:rsidR="000E63C8" w:rsidRPr="000E63C8" w:rsidRDefault="00E0797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9,0</w:t>
            </w:r>
          </w:p>
        </w:tc>
      </w:tr>
      <w:tr w:rsidR="000A495A" w:rsidTr="00BD7303">
        <w:tc>
          <w:tcPr>
            <w:tcW w:w="5070" w:type="dxa"/>
          </w:tcPr>
          <w:p w:rsidR="000A495A" w:rsidRPr="000E63C8" w:rsidRDefault="000A495A" w:rsidP="001D52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«Информирование населения о деятельности органов местного самоуправления на территории Туриловского сельского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поселения</w:t>
            </w:r>
            <w:r w:rsidR="003205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муниципальной программы Туриловского сельского поселения</w:t>
            </w:r>
            <w:r w:rsidR="003205F2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3205F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</w:tcPr>
          <w:p w:rsidR="000A495A" w:rsidRPr="000E63C8" w:rsidRDefault="000A495A" w:rsidP="001D52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</w:t>
            </w:r>
          </w:p>
        </w:tc>
        <w:tc>
          <w:tcPr>
            <w:tcW w:w="708" w:type="dxa"/>
          </w:tcPr>
          <w:p w:rsidR="000A495A" w:rsidRPr="000E63C8" w:rsidRDefault="000A495A" w:rsidP="001D52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418" w:type="dxa"/>
          </w:tcPr>
          <w:p w:rsidR="000A495A" w:rsidRPr="000E63C8" w:rsidRDefault="000A495A" w:rsidP="001D52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06 1 2913</w:t>
            </w:r>
          </w:p>
        </w:tc>
        <w:tc>
          <w:tcPr>
            <w:tcW w:w="709" w:type="dxa"/>
          </w:tcPr>
          <w:p w:rsidR="000A495A" w:rsidRPr="000E63C8" w:rsidRDefault="000A495A" w:rsidP="001D52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099" w:type="dxa"/>
          </w:tcPr>
          <w:p w:rsidR="000A495A" w:rsidRPr="000E63C8" w:rsidRDefault="000A495A" w:rsidP="001D52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62,0</w:t>
            </w:r>
          </w:p>
        </w:tc>
      </w:tr>
      <w:tr w:rsidR="000E63C8" w:rsidTr="00BD7303">
        <w:tc>
          <w:tcPr>
            <w:tcW w:w="5070" w:type="dxa"/>
          </w:tcPr>
          <w:p w:rsidR="000E63C8" w:rsidRPr="000E63C8" w:rsidRDefault="00C24BFA" w:rsidP="00BD73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НАЦИОНАЛЬНАЯ ОБОРОНА</w:t>
            </w:r>
          </w:p>
        </w:tc>
        <w:tc>
          <w:tcPr>
            <w:tcW w:w="567" w:type="dxa"/>
          </w:tcPr>
          <w:p w:rsidR="000E63C8" w:rsidRPr="000E63C8" w:rsidRDefault="00E0797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8" w:type="dxa"/>
          </w:tcPr>
          <w:p w:rsidR="000E63C8" w:rsidRPr="000E63C8" w:rsidRDefault="000E63C8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0E63C8" w:rsidRPr="000E63C8" w:rsidRDefault="000E63C8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0E63C8" w:rsidRPr="000E63C8" w:rsidRDefault="000E63C8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0E63C8" w:rsidRPr="000E63C8" w:rsidRDefault="000A495A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65,9</w:t>
            </w:r>
          </w:p>
        </w:tc>
      </w:tr>
      <w:tr w:rsidR="000E63C8" w:rsidTr="00BD7303">
        <w:tc>
          <w:tcPr>
            <w:tcW w:w="5070" w:type="dxa"/>
          </w:tcPr>
          <w:p w:rsidR="000E63C8" w:rsidRPr="000E63C8" w:rsidRDefault="00C24BFA" w:rsidP="00BD73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567" w:type="dxa"/>
          </w:tcPr>
          <w:p w:rsidR="000E63C8" w:rsidRPr="000E63C8" w:rsidRDefault="00E0797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8" w:type="dxa"/>
          </w:tcPr>
          <w:p w:rsidR="000E63C8" w:rsidRPr="000E63C8" w:rsidRDefault="00E0797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418" w:type="dxa"/>
          </w:tcPr>
          <w:p w:rsidR="000E63C8" w:rsidRPr="000E63C8" w:rsidRDefault="000E63C8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0E63C8" w:rsidRPr="000E63C8" w:rsidRDefault="000E63C8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0E63C8" w:rsidRPr="000E63C8" w:rsidRDefault="000A495A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65,9</w:t>
            </w:r>
          </w:p>
        </w:tc>
      </w:tr>
      <w:tr w:rsidR="00C50CF3" w:rsidTr="00BD7303">
        <w:tc>
          <w:tcPr>
            <w:tcW w:w="5070" w:type="dxa"/>
          </w:tcPr>
          <w:p w:rsidR="00C50CF3" w:rsidRDefault="00C50CF3" w:rsidP="003205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  <w:r w:rsidR="003205F2">
              <w:rPr>
                <w:rFonts w:ascii="Times New Roman" w:hAnsi="Times New Roman" w:cs="Times New Roman"/>
                <w:sz w:val="28"/>
                <w:szCs w:val="28"/>
              </w:rPr>
              <w:t xml:space="preserve"> по иным непрограммным мероприятиям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рамках </w:t>
            </w:r>
            <w:r w:rsidR="00272146">
              <w:rPr>
                <w:rFonts w:ascii="Times New Roman" w:hAnsi="Times New Roman" w:cs="Times New Roman"/>
                <w:sz w:val="28"/>
                <w:szCs w:val="28"/>
              </w:rPr>
              <w:t>непрограммного направления деятельности «</w:t>
            </w:r>
            <w:r w:rsidR="003205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72146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функций иных органов местного самоуправления Туриловского сельского поселения»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567" w:type="dxa"/>
          </w:tcPr>
          <w:p w:rsidR="00C50CF3" w:rsidRDefault="00C50CF3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8" w:type="dxa"/>
          </w:tcPr>
          <w:p w:rsidR="00C50CF3" w:rsidRDefault="00C50CF3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418" w:type="dxa"/>
          </w:tcPr>
          <w:p w:rsidR="00C50CF3" w:rsidRPr="000E63C8" w:rsidRDefault="00C50CF3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99 9 5118</w:t>
            </w:r>
          </w:p>
        </w:tc>
        <w:tc>
          <w:tcPr>
            <w:tcW w:w="709" w:type="dxa"/>
          </w:tcPr>
          <w:p w:rsidR="00C50CF3" w:rsidRPr="000E63C8" w:rsidRDefault="00C50CF3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099" w:type="dxa"/>
          </w:tcPr>
          <w:p w:rsidR="00C50CF3" w:rsidRPr="000E63C8" w:rsidRDefault="00C50CF3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57,7</w:t>
            </w:r>
          </w:p>
        </w:tc>
      </w:tr>
      <w:tr w:rsidR="00C50CF3" w:rsidTr="00BD7303">
        <w:tc>
          <w:tcPr>
            <w:tcW w:w="5070" w:type="dxa"/>
          </w:tcPr>
          <w:p w:rsidR="00C50CF3" w:rsidRDefault="00C50CF3" w:rsidP="00BD73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  <w:r w:rsidR="003205F2">
              <w:rPr>
                <w:rFonts w:ascii="Times New Roman" w:hAnsi="Times New Roman" w:cs="Times New Roman"/>
                <w:sz w:val="28"/>
                <w:szCs w:val="28"/>
              </w:rPr>
              <w:t xml:space="preserve">по иным непрограммным мероприятиям </w:t>
            </w:r>
            <w:r w:rsidR="00272146" w:rsidRPr="00D97B8A">
              <w:rPr>
                <w:rFonts w:ascii="Times New Roman" w:hAnsi="Times New Roman" w:cs="Times New Roman"/>
                <w:sz w:val="28"/>
                <w:szCs w:val="28"/>
              </w:rPr>
              <w:t xml:space="preserve">в рамках </w:t>
            </w:r>
            <w:r w:rsidR="00272146">
              <w:rPr>
                <w:rFonts w:ascii="Times New Roman" w:hAnsi="Times New Roman" w:cs="Times New Roman"/>
                <w:sz w:val="28"/>
                <w:szCs w:val="28"/>
              </w:rPr>
              <w:t>непрограммного направления деятельности «</w:t>
            </w:r>
            <w:r w:rsidR="003205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72146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функций иных органов местного самоуправления Туриловского сельского поселения»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</w:tcPr>
          <w:p w:rsidR="00C50CF3" w:rsidRDefault="00C50CF3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8" w:type="dxa"/>
          </w:tcPr>
          <w:p w:rsidR="00C50CF3" w:rsidRDefault="00C50CF3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418" w:type="dxa"/>
          </w:tcPr>
          <w:p w:rsidR="00C50CF3" w:rsidRPr="000E63C8" w:rsidRDefault="00C50CF3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99 9 5118</w:t>
            </w:r>
          </w:p>
        </w:tc>
        <w:tc>
          <w:tcPr>
            <w:tcW w:w="709" w:type="dxa"/>
          </w:tcPr>
          <w:p w:rsidR="00C50CF3" w:rsidRPr="000E63C8" w:rsidRDefault="00C50CF3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099" w:type="dxa"/>
          </w:tcPr>
          <w:p w:rsidR="00C50CF3" w:rsidRPr="000E63C8" w:rsidRDefault="000A495A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8,2</w:t>
            </w:r>
          </w:p>
        </w:tc>
      </w:tr>
      <w:tr w:rsidR="000E63C8" w:rsidTr="00BD7303">
        <w:tc>
          <w:tcPr>
            <w:tcW w:w="5070" w:type="dxa"/>
          </w:tcPr>
          <w:p w:rsidR="000E63C8" w:rsidRPr="000E63C8" w:rsidRDefault="00C24BFA" w:rsidP="00BD73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</w:tcPr>
          <w:p w:rsidR="000E63C8" w:rsidRPr="000E63C8" w:rsidRDefault="00E0797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8" w:type="dxa"/>
          </w:tcPr>
          <w:p w:rsidR="000E63C8" w:rsidRPr="000E63C8" w:rsidRDefault="000E63C8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0E63C8" w:rsidRPr="000E63C8" w:rsidRDefault="000E63C8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0E63C8" w:rsidRPr="000E63C8" w:rsidRDefault="000E63C8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0E63C8" w:rsidRPr="000E63C8" w:rsidRDefault="00C50CF3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49,6</w:t>
            </w:r>
          </w:p>
        </w:tc>
      </w:tr>
      <w:tr w:rsidR="000E63C8" w:rsidTr="00BD7303">
        <w:tc>
          <w:tcPr>
            <w:tcW w:w="5070" w:type="dxa"/>
          </w:tcPr>
          <w:p w:rsidR="000E63C8" w:rsidRPr="000E63C8" w:rsidRDefault="00C24BFA" w:rsidP="00BD73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</w:tcPr>
          <w:p w:rsidR="000E63C8" w:rsidRPr="000E63C8" w:rsidRDefault="00E0797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8" w:type="dxa"/>
          </w:tcPr>
          <w:p w:rsidR="000E63C8" w:rsidRPr="000E63C8" w:rsidRDefault="00E0797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418" w:type="dxa"/>
          </w:tcPr>
          <w:p w:rsidR="000E63C8" w:rsidRPr="000E63C8" w:rsidRDefault="000E63C8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0E63C8" w:rsidRPr="000E63C8" w:rsidRDefault="000E63C8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0E63C8" w:rsidRPr="000E63C8" w:rsidRDefault="00C50CF3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49,6</w:t>
            </w:r>
          </w:p>
        </w:tc>
      </w:tr>
      <w:tr w:rsidR="000E63C8" w:rsidTr="00BD7303">
        <w:tc>
          <w:tcPr>
            <w:tcW w:w="5070" w:type="dxa"/>
          </w:tcPr>
          <w:p w:rsidR="000E63C8" w:rsidRPr="000E63C8" w:rsidRDefault="00480FF4" w:rsidP="00E54F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97B8A">
              <w:rPr>
                <w:rFonts w:ascii="Times New Roman" w:hAnsi="Times New Roman" w:cs="Times New Roman"/>
                <w:sz w:val="28"/>
                <w:szCs w:val="28"/>
              </w:rPr>
              <w:t xml:space="preserve">Иные межбюджетные трансферты на создание, содержание и организацию деятельности аварийно-спасательных служб и (или) аварийно-спасательных формирований на территории </w:t>
            </w:r>
            <w:r w:rsidR="00E31A4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D97B8A">
              <w:rPr>
                <w:rFonts w:ascii="Times New Roman" w:hAnsi="Times New Roman" w:cs="Times New Roman"/>
                <w:sz w:val="28"/>
                <w:szCs w:val="28"/>
              </w:rPr>
              <w:t xml:space="preserve">оселения, в части создания, </w:t>
            </w:r>
            <w:r w:rsidRPr="00D97B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содержания и организации деятельности аварийно-спасательного формирования, расположенного на территории </w:t>
            </w:r>
            <w:r w:rsidR="00E31A4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D97B8A">
              <w:rPr>
                <w:rFonts w:ascii="Times New Roman" w:hAnsi="Times New Roman" w:cs="Times New Roman"/>
                <w:sz w:val="28"/>
                <w:szCs w:val="28"/>
              </w:rPr>
              <w:t xml:space="preserve">оселения в рамках подпрограммы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97B8A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чрезвычайных ситуаций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D97B8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 Туриловского сельского поселения </w:t>
            </w:r>
            <w:r w:rsidR="003205F2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97B8A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3205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C774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="00FC7744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трансферты)</w:t>
            </w:r>
            <w:proofErr w:type="gramEnd"/>
          </w:p>
        </w:tc>
        <w:tc>
          <w:tcPr>
            <w:tcW w:w="567" w:type="dxa"/>
          </w:tcPr>
          <w:p w:rsidR="000E63C8" w:rsidRPr="000E63C8" w:rsidRDefault="00E0797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03</w:t>
            </w:r>
          </w:p>
        </w:tc>
        <w:tc>
          <w:tcPr>
            <w:tcW w:w="708" w:type="dxa"/>
          </w:tcPr>
          <w:p w:rsidR="000E63C8" w:rsidRPr="000E63C8" w:rsidRDefault="00E0797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418" w:type="dxa"/>
          </w:tcPr>
          <w:p w:rsidR="000E63C8" w:rsidRPr="000E63C8" w:rsidRDefault="00E0797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03 2 8901</w:t>
            </w:r>
          </w:p>
        </w:tc>
        <w:tc>
          <w:tcPr>
            <w:tcW w:w="709" w:type="dxa"/>
          </w:tcPr>
          <w:p w:rsidR="000E63C8" w:rsidRPr="000E63C8" w:rsidRDefault="00E0797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540</w:t>
            </w:r>
          </w:p>
        </w:tc>
        <w:tc>
          <w:tcPr>
            <w:tcW w:w="1099" w:type="dxa"/>
          </w:tcPr>
          <w:p w:rsidR="000E63C8" w:rsidRPr="000E63C8" w:rsidRDefault="00E0797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38,5</w:t>
            </w:r>
          </w:p>
        </w:tc>
      </w:tr>
      <w:tr w:rsidR="000E63C8" w:rsidTr="00BD7303">
        <w:tc>
          <w:tcPr>
            <w:tcW w:w="5070" w:type="dxa"/>
          </w:tcPr>
          <w:p w:rsidR="000E63C8" w:rsidRPr="000E63C8" w:rsidRDefault="00480FF4" w:rsidP="00E54F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7B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Иные межбюджетные трансферты на организацию и осуществление мероприятий по гражданской обороне, защите населения и территории </w:t>
            </w:r>
            <w:r w:rsidR="00E31A4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D97B8A">
              <w:rPr>
                <w:rFonts w:ascii="Times New Roman" w:hAnsi="Times New Roman" w:cs="Times New Roman"/>
                <w:sz w:val="28"/>
                <w:szCs w:val="28"/>
              </w:rPr>
              <w:t xml:space="preserve">оселения от чрезвычайных ситуаций природного и техногенного характера, в части подготовки и обучения населения в области гражданской обороны и действиям в чрезвычайных ситуациях в рамках подпрограммы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97B8A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чрезвычайных ситуаций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D97B8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 Туриловского сельского поселения</w:t>
            </w:r>
            <w:r w:rsidR="003205F2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D97B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97B8A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3205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C7744">
              <w:rPr>
                <w:rFonts w:ascii="Times New Roman" w:hAnsi="Times New Roman" w:cs="Times New Roman"/>
                <w:sz w:val="28"/>
                <w:szCs w:val="28"/>
              </w:rPr>
              <w:t>(Иные межбюджетные трансферты)</w:t>
            </w:r>
          </w:p>
        </w:tc>
        <w:tc>
          <w:tcPr>
            <w:tcW w:w="567" w:type="dxa"/>
          </w:tcPr>
          <w:p w:rsidR="000E63C8" w:rsidRPr="000E63C8" w:rsidRDefault="00E0797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8" w:type="dxa"/>
          </w:tcPr>
          <w:p w:rsidR="000E63C8" w:rsidRPr="000E63C8" w:rsidRDefault="00E0797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09 </w:t>
            </w:r>
          </w:p>
        </w:tc>
        <w:tc>
          <w:tcPr>
            <w:tcW w:w="1418" w:type="dxa"/>
          </w:tcPr>
          <w:p w:rsidR="000E63C8" w:rsidRPr="000E63C8" w:rsidRDefault="00E0797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03 2 8902</w:t>
            </w:r>
          </w:p>
        </w:tc>
        <w:tc>
          <w:tcPr>
            <w:tcW w:w="709" w:type="dxa"/>
          </w:tcPr>
          <w:p w:rsidR="000E63C8" w:rsidRPr="000E63C8" w:rsidRDefault="00E0797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540</w:t>
            </w:r>
          </w:p>
        </w:tc>
        <w:tc>
          <w:tcPr>
            <w:tcW w:w="1099" w:type="dxa"/>
          </w:tcPr>
          <w:p w:rsidR="000E63C8" w:rsidRPr="000E63C8" w:rsidRDefault="00E0797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10,3</w:t>
            </w:r>
          </w:p>
        </w:tc>
      </w:tr>
      <w:tr w:rsidR="000E63C8" w:rsidTr="00BD7303">
        <w:tc>
          <w:tcPr>
            <w:tcW w:w="5070" w:type="dxa"/>
          </w:tcPr>
          <w:p w:rsidR="000E63C8" w:rsidRPr="000E63C8" w:rsidRDefault="002A6273" w:rsidP="00BD73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Расходы на мероприятия по усилению антитеррористической защищенности объектов в рамках подпрограммы «Профилактика экстремизма и терроризма в Туриловском сельском поселении» муниципальной программы Туриловского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</w:tcPr>
          <w:p w:rsidR="000E63C8" w:rsidRPr="000E63C8" w:rsidRDefault="00E0797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8" w:type="dxa"/>
          </w:tcPr>
          <w:p w:rsidR="000E63C8" w:rsidRPr="000E63C8" w:rsidRDefault="00E0797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418" w:type="dxa"/>
          </w:tcPr>
          <w:p w:rsidR="000E63C8" w:rsidRPr="000E63C8" w:rsidRDefault="00E0797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07 2 2923</w:t>
            </w:r>
          </w:p>
        </w:tc>
        <w:tc>
          <w:tcPr>
            <w:tcW w:w="709" w:type="dxa"/>
          </w:tcPr>
          <w:p w:rsidR="000E63C8" w:rsidRPr="000E63C8" w:rsidRDefault="00E0797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099" w:type="dxa"/>
          </w:tcPr>
          <w:p w:rsidR="000E63C8" w:rsidRPr="000E63C8" w:rsidRDefault="00E0797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</w:tr>
      <w:tr w:rsidR="000E63C8" w:rsidTr="00BD7303">
        <w:tc>
          <w:tcPr>
            <w:tcW w:w="5070" w:type="dxa"/>
          </w:tcPr>
          <w:p w:rsidR="000E63C8" w:rsidRPr="000E63C8" w:rsidRDefault="002A6273" w:rsidP="00BD73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567" w:type="dxa"/>
          </w:tcPr>
          <w:p w:rsidR="000E63C8" w:rsidRPr="000E63C8" w:rsidRDefault="00E0797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8" w:type="dxa"/>
          </w:tcPr>
          <w:p w:rsidR="000E63C8" w:rsidRPr="000E63C8" w:rsidRDefault="000E63C8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0E63C8" w:rsidRPr="000E63C8" w:rsidRDefault="000E63C8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0E63C8" w:rsidRPr="000E63C8" w:rsidRDefault="000E63C8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0E63C8" w:rsidRPr="000E63C8" w:rsidRDefault="000A495A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840,7</w:t>
            </w:r>
          </w:p>
        </w:tc>
      </w:tr>
      <w:tr w:rsidR="000E63C8" w:rsidTr="00BD7303">
        <w:tc>
          <w:tcPr>
            <w:tcW w:w="5070" w:type="dxa"/>
          </w:tcPr>
          <w:p w:rsidR="000E63C8" w:rsidRPr="000E63C8" w:rsidRDefault="002A6273" w:rsidP="00BD73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Дорожное хозяйство (дорожные фонды)</w:t>
            </w:r>
          </w:p>
        </w:tc>
        <w:tc>
          <w:tcPr>
            <w:tcW w:w="567" w:type="dxa"/>
          </w:tcPr>
          <w:p w:rsidR="000E63C8" w:rsidRPr="000E63C8" w:rsidRDefault="00E0797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8" w:type="dxa"/>
          </w:tcPr>
          <w:p w:rsidR="000E63C8" w:rsidRPr="000E63C8" w:rsidRDefault="00E0797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418" w:type="dxa"/>
          </w:tcPr>
          <w:p w:rsidR="000E63C8" w:rsidRPr="000E63C8" w:rsidRDefault="000E63C8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0E63C8" w:rsidRPr="000E63C8" w:rsidRDefault="000E63C8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0E63C8" w:rsidRPr="000E63C8" w:rsidRDefault="000A495A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840,7</w:t>
            </w:r>
          </w:p>
        </w:tc>
      </w:tr>
      <w:tr w:rsidR="00C50CF3" w:rsidTr="00BD7303">
        <w:tc>
          <w:tcPr>
            <w:tcW w:w="5070" w:type="dxa"/>
          </w:tcPr>
          <w:p w:rsidR="00C50CF3" w:rsidRDefault="00C50CF3" w:rsidP="00BD73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Расходы на</w:t>
            </w:r>
            <w:r w:rsidR="00E31A42">
              <w:rPr>
                <w:rFonts w:ascii="Times New Roman" w:hAnsi="Times New Roman" w:cs="Times New Roman"/>
                <w:sz w:val="28"/>
                <w:szCs w:val="28"/>
              </w:rPr>
              <w:t xml:space="preserve"> текущий ремонт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1A42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внутрипоселковых, внутригородских автомобильных дорог и искусственных сооружений на них в рамках подпрограммы «Развитие транспортной инфраструктуры Туриловского сельского поселения» муниципальной программы Туриловского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</w:tcPr>
          <w:p w:rsidR="00C50CF3" w:rsidRDefault="00C50CF3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8" w:type="dxa"/>
          </w:tcPr>
          <w:p w:rsidR="00C50CF3" w:rsidRDefault="00C50CF3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418" w:type="dxa"/>
          </w:tcPr>
          <w:p w:rsidR="00C50CF3" w:rsidRPr="000E63C8" w:rsidRDefault="00C50CF3" w:rsidP="00E31A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04 1 290</w:t>
            </w:r>
            <w:r w:rsidR="00E31A4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C50CF3" w:rsidRPr="000E63C8" w:rsidRDefault="00C428CD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099" w:type="dxa"/>
          </w:tcPr>
          <w:p w:rsidR="00C50CF3" w:rsidRDefault="00C428CD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312,0</w:t>
            </w:r>
          </w:p>
        </w:tc>
      </w:tr>
      <w:tr w:rsidR="00C50CF3" w:rsidTr="00BD7303">
        <w:tc>
          <w:tcPr>
            <w:tcW w:w="5070" w:type="dxa"/>
          </w:tcPr>
          <w:p w:rsidR="00C50CF3" w:rsidRDefault="00C428CD" w:rsidP="00BD73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Реализация направления расходов в рамках подпрограммы «Развитие транспортной инфраструктуры Туриловского сельского поселения» муниципальной программы Туриловского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</w:tcPr>
          <w:p w:rsidR="00C50CF3" w:rsidRDefault="00C428CD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8" w:type="dxa"/>
          </w:tcPr>
          <w:p w:rsidR="00C50CF3" w:rsidRDefault="00C428CD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418" w:type="dxa"/>
          </w:tcPr>
          <w:p w:rsidR="00C50CF3" w:rsidRPr="000E63C8" w:rsidRDefault="00C428CD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04 1 9999</w:t>
            </w:r>
          </w:p>
        </w:tc>
        <w:tc>
          <w:tcPr>
            <w:tcW w:w="709" w:type="dxa"/>
          </w:tcPr>
          <w:p w:rsidR="00C50CF3" w:rsidRPr="000E63C8" w:rsidRDefault="00C428CD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099" w:type="dxa"/>
          </w:tcPr>
          <w:p w:rsidR="00C50CF3" w:rsidRDefault="000A495A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528,7</w:t>
            </w:r>
          </w:p>
        </w:tc>
      </w:tr>
      <w:tr w:rsidR="000E63C8" w:rsidTr="00BD7303">
        <w:tc>
          <w:tcPr>
            <w:tcW w:w="5070" w:type="dxa"/>
          </w:tcPr>
          <w:p w:rsidR="000E63C8" w:rsidRPr="000E63C8" w:rsidRDefault="009A46C9" w:rsidP="00BD73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67" w:type="dxa"/>
          </w:tcPr>
          <w:p w:rsidR="000E63C8" w:rsidRPr="000E63C8" w:rsidRDefault="00E0797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8" w:type="dxa"/>
          </w:tcPr>
          <w:p w:rsidR="000E63C8" w:rsidRPr="000E63C8" w:rsidRDefault="000E63C8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0E63C8" w:rsidRPr="000E63C8" w:rsidRDefault="000E63C8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0E63C8" w:rsidRPr="000E63C8" w:rsidRDefault="000E63C8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0E63C8" w:rsidRPr="000E63C8" w:rsidRDefault="00FB03A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709,1</w:t>
            </w:r>
          </w:p>
        </w:tc>
      </w:tr>
      <w:tr w:rsidR="000E63C8" w:rsidTr="00BD7303">
        <w:tc>
          <w:tcPr>
            <w:tcW w:w="5070" w:type="dxa"/>
          </w:tcPr>
          <w:p w:rsidR="000E63C8" w:rsidRPr="000E63C8" w:rsidRDefault="009A46C9" w:rsidP="00BD73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567" w:type="dxa"/>
          </w:tcPr>
          <w:p w:rsidR="000E63C8" w:rsidRPr="000E63C8" w:rsidRDefault="00E0797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8" w:type="dxa"/>
          </w:tcPr>
          <w:p w:rsidR="000E63C8" w:rsidRPr="000E63C8" w:rsidRDefault="00E0797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418" w:type="dxa"/>
          </w:tcPr>
          <w:p w:rsidR="000E63C8" w:rsidRPr="000E63C8" w:rsidRDefault="000E63C8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0E63C8" w:rsidRPr="000E63C8" w:rsidRDefault="000E63C8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0E63C8" w:rsidRPr="000E63C8" w:rsidRDefault="00FB03A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709,1</w:t>
            </w:r>
          </w:p>
        </w:tc>
      </w:tr>
      <w:tr w:rsidR="000E63C8" w:rsidTr="00BD7303">
        <w:tc>
          <w:tcPr>
            <w:tcW w:w="5070" w:type="dxa"/>
          </w:tcPr>
          <w:p w:rsidR="000E63C8" w:rsidRPr="000E63C8" w:rsidRDefault="009A46C9" w:rsidP="00BD73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</w:tcPr>
          <w:p w:rsidR="000E63C8" w:rsidRPr="000E63C8" w:rsidRDefault="00E0797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8" w:type="dxa"/>
          </w:tcPr>
          <w:p w:rsidR="000E63C8" w:rsidRPr="000E63C8" w:rsidRDefault="00E0797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418" w:type="dxa"/>
          </w:tcPr>
          <w:p w:rsidR="000E63C8" w:rsidRPr="000E63C8" w:rsidRDefault="00E0797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05 2 2907</w:t>
            </w:r>
          </w:p>
        </w:tc>
        <w:tc>
          <w:tcPr>
            <w:tcW w:w="709" w:type="dxa"/>
          </w:tcPr>
          <w:p w:rsidR="000E63C8" w:rsidRPr="000E63C8" w:rsidRDefault="00E0797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099" w:type="dxa"/>
          </w:tcPr>
          <w:p w:rsidR="000E63C8" w:rsidRPr="000E63C8" w:rsidRDefault="00C428CD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433,1</w:t>
            </w:r>
          </w:p>
        </w:tc>
      </w:tr>
      <w:tr w:rsidR="000E63C8" w:rsidTr="00BD7303">
        <w:tc>
          <w:tcPr>
            <w:tcW w:w="5070" w:type="dxa"/>
          </w:tcPr>
          <w:p w:rsidR="000E63C8" w:rsidRPr="000E63C8" w:rsidRDefault="009A46C9" w:rsidP="00BD73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</w:tcPr>
          <w:p w:rsidR="000E63C8" w:rsidRPr="000E63C8" w:rsidRDefault="00E0797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05</w:t>
            </w:r>
          </w:p>
        </w:tc>
        <w:tc>
          <w:tcPr>
            <w:tcW w:w="708" w:type="dxa"/>
          </w:tcPr>
          <w:p w:rsidR="000E63C8" w:rsidRPr="000E63C8" w:rsidRDefault="00E0797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418" w:type="dxa"/>
          </w:tcPr>
          <w:p w:rsidR="000E63C8" w:rsidRPr="000E63C8" w:rsidRDefault="00E0797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05 2 2909</w:t>
            </w:r>
          </w:p>
        </w:tc>
        <w:tc>
          <w:tcPr>
            <w:tcW w:w="709" w:type="dxa"/>
          </w:tcPr>
          <w:p w:rsidR="000E63C8" w:rsidRPr="000E63C8" w:rsidRDefault="00E0797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099" w:type="dxa"/>
          </w:tcPr>
          <w:p w:rsidR="000E63C8" w:rsidRPr="000E63C8" w:rsidRDefault="00E0797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73,5</w:t>
            </w:r>
          </w:p>
        </w:tc>
      </w:tr>
      <w:tr w:rsidR="000E63C8" w:rsidTr="00BD7303">
        <w:tc>
          <w:tcPr>
            <w:tcW w:w="5070" w:type="dxa"/>
          </w:tcPr>
          <w:p w:rsidR="000E63C8" w:rsidRPr="000E63C8" w:rsidRDefault="009A46C9" w:rsidP="00BD73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</w:tcPr>
          <w:p w:rsidR="000E63C8" w:rsidRPr="000E63C8" w:rsidRDefault="00E0797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8" w:type="dxa"/>
          </w:tcPr>
          <w:p w:rsidR="000E63C8" w:rsidRPr="000E63C8" w:rsidRDefault="00E0797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418" w:type="dxa"/>
          </w:tcPr>
          <w:p w:rsidR="000E63C8" w:rsidRPr="000E63C8" w:rsidRDefault="00E0797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05 2 2910</w:t>
            </w:r>
          </w:p>
        </w:tc>
        <w:tc>
          <w:tcPr>
            <w:tcW w:w="709" w:type="dxa"/>
          </w:tcPr>
          <w:p w:rsidR="000E63C8" w:rsidRPr="000E63C8" w:rsidRDefault="00E0797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099" w:type="dxa"/>
          </w:tcPr>
          <w:p w:rsidR="000E63C8" w:rsidRPr="000E63C8" w:rsidRDefault="00FB03A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202,5</w:t>
            </w:r>
          </w:p>
        </w:tc>
      </w:tr>
      <w:tr w:rsidR="000E63C8" w:rsidTr="00BD7303">
        <w:tc>
          <w:tcPr>
            <w:tcW w:w="5070" w:type="dxa"/>
          </w:tcPr>
          <w:p w:rsidR="000E63C8" w:rsidRPr="000E63C8" w:rsidRDefault="009A46C9" w:rsidP="00BD73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567" w:type="dxa"/>
          </w:tcPr>
          <w:p w:rsidR="000E63C8" w:rsidRPr="000E63C8" w:rsidRDefault="00E0797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8" w:type="dxa"/>
          </w:tcPr>
          <w:p w:rsidR="000E63C8" w:rsidRPr="000E63C8" w:rsidRDefault="000E63C8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0E63C8" w:rsidRPr="000E63C8" w:rsidRDefault="000E63C8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0E63C8" w:rsidRPr="000E63C8" w:rsidRDefault="000E63C8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0E63C8" w:rsidRPr="000E63C8" w:rsidRDefault="00C428CD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3756,8</w:t>
            </w:r>
          </w:p>
        </w:tc>
      </w:tr>
      <w:tr w:rsidR="000E63C8" w:rsidTr="00BD7303">
        <w:tc>
          <w:tcPr>
            <w:tcW w:w="5070" w:type="dxa"/>
          </w:tcPr>
          <w:p w:rsidR="000E63C8" w:rsidRPr="000E63C8" w:rsidRDefault="009A46C9" w:rsidP="00BD73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567" w:type="dxa"/>
          </w:tcPr>
          <w:p w:rsidR="000E63C8" w:rsidRPr="000E63C8" w:rsidRDefault="00E0797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8" w:type="dxa"/>
          </w:tcPr>
          <w:p w:rsidR="000E63C8" w:rsidRPr="000E63C8" w:rsidRDefault="00E0797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418" w:type="dxa"/>
          </w:tcPr>
          <w:p w:rsidR="000E63C8" w:rsidRPr="000E63C8" w:rsidRDefault="000E63C8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0E63C8" w:rsidRPr="000E63C8" w:rsidRDefault="000E63C8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0E63C8" w:rsidRPr="000E63C8" w:rsidRDefault="00C428CD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3756,8</w:t>
            </w:r>
          </w:p>
        </w:tc>
      </w:tr>
      <w:tr w:rsidR="000E63C8" w:rsidTr="00BD7303">
        <w:tc>
          <w:tcPr>
            <w:tcW w:w="5070" w:type="dxa"/>
          </w:tcPr>
          <w:p w:rsidR="000E63C8" w:rsidRPr="000E63C8" w:rsidRDefault="009A46C9" w:rsidP="00BD73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Туриловского сельского поселения в рамках подпрограммы «Развитие культурно-досуговой деятельности» муниципальной программы Туриловского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</w:tcPr>
          <w:p w:rsidR="000E63C8" w:rsidRPr="000E63C8" w:rsidRDefault="00E0797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8" w:type="dxa"/>
          </w:tcPr>
          <w:p w:rsidR="000E63C8" w:rsidRPr="000E63C8" w:rsidRDefault="00E0797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418" w:type="dxa"/>
          </w:tcPr>
          <w:p w:rsidR="000E63C8" w:rsidRPr="000E63C8" w:rsidRDefault="00E0797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08 1 0059</w:t>
            </w:r>
          </w:p>
        </w:tc>
        <w:tc>
          <w:tcPr>
            <w:tcW w:w="709" w:type="dxa"/>
          </w:tcPr>
          <w:p w:rsidR="000E63C8" w:rsidRPr="000E63C8" w:rsidRDefault="00BD7303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099" w:type="dxa"/>
          </w:tcPr>
          <w:p w:rsidR="000E63C8" w:rsidRPr="000E63C8" w:rsidRDefault="00C428CD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3331,6</w:t>
            </w:r>
          </w:p>
        </w:tc>
      </w:tr>
      <w:tr w:rsidR="000E63C8" w:rsidTr="00BD7303">
        <w:tc>
          <w:tcPr>
            <w:tcW w:w="5070" w:type="dxa"/>
          </w:tcPr>
          <w:p w:rsidR="000E63C8" w:rsidRPr="000E63C8" w:rsidRDefault="0008487D" w:rsidP="00BD73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деятельности» муниципальной программы Туриловского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</w:tcPr>
          <w:p w:rsidR="000E63C8" w:rsidRPr="000E63C8" w:rsidRDefault="00E0797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8" w:type="dxa"/>
          </w:tcPr>
          <w:p w:rsidR="000E63C8" w:rsidRPr="000E63C8" w:rsidRDefault="00E0797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418" w:type="dxa"/>
          </w:tcPr>
          <w:p w:rsidR="000E63C8" w:rsidRPr="000E63C8" w:rsidRDefault="00E0797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08 1 2914</w:t>
            </w:r>
          </w:p>
        </w:tc>
        <w:tc>
          <w:tcPr>
            <w:tcW w:w="709" w:type="dxa"/>
          </w:tcPr>
          <w:p w:rsidR="000E63C8" w:rsidRPr="000E63C8" w:rsidRDefault="00BD7303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099" w:type="dxa"/>
          </w:tcPr>
          <w:p w:rsidR="000E63C8" w:rsidRPr="000E63C8" w:rsidRDefault="00BD7303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6,1</w:t>
            </w:r>
          </w:p>
        </w:tc>
      </w:tr>
      <w:tr w:rsidR="000E63C8" w:rsidTr="00BD7303">
        <w:tc>
          <w:tcPr>
            <w:tcW w:w="5070" w:type="dxa"/>
          </w:tcPr>
          <w:p w:rsidR="000E63C8" w:rsidRPr="000E63C8" w:rsidRDefault="0008487D" w:rsidP="00BD73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Туриловского сельского поселения в рамках подпрограммы «Развитие библиотечного дела» муниципальной программы Туриловского сельского поселения «Развитие культуры» (Субсидии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бюджетным учреждениям)</w:t>
            </w:r>
          </w:p>
        </w:tc>
        <w:tc>
          <w:tcPr>
            <w:tcW w:w="567" w:type="dxa"/>
          </w:tcPr>
          <w:p w:rsidR="000E63C8" w:rsidRPr="000E63C8" w:rsidRDefault="00E0797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08</w:t>
            </w:r>
          </w:p>
        </w:tc>
        <w:tc>
          <w:tcPr>
            <w:tcW w:w="708" w:type="dxa"/>
          </w:tcPr>
          <w:p w:rsidR="000E63C8" w:rsidRPr="000E63C8" w:rsidRDefault="00E0797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418" w:type="dxa"/>
          </w:tcPr>
          <w:p w:rsidR="000E63C8" w:rsidRPr="000E63C8" w:rsidRDefault="00E0797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08 2 0059</w:t>
            </w:r>
          </w:p>
        </w:tc>
        <w:tc>
          <w:tcPr>
            <w:tcW w:w="709" w:type="dxa"/>
          </w:tcPr>
          <w:p w:rsidR="000E63C8" w:rsidRPr="000E63C8" w:rsidRDefault="00BD7303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099" w:type="dxa"/>
          </w:tcPr>
          <w:p w:rsidR="000E63C8" w:rsidRPr="000E63C8" w:rsidRDefault="00C428CD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419,1</w:t>
            </w:r>
          </w:p>
        </w:tc>
      </w:tr>
      <w:tr w:rsidR="000E63C8" w:rsidTr="00BD7303">
        <w:tc>
          <w:tcPr>
            <w:tcW w:w="5070" w:type="dxa"/>
          </w:tcPr>
          <w:p w:rsidR="000E63C8" w:rsidRPr="000E63C8" w:rsidRDefault="0008487D" w:rsidP="00BD73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СОЦИАЛЬНАЯ ПОЛИТИКА</w:t>
            </w:r>
          </w:p>
        </w:tc>
        <w:tc>
          <w:tcPr>
            <w:tcW w:w="567" w:type="dxa"/>
          </w:tcPr>
          <w:p w:rsidR="000E63C8" w:rsidRPr="000E63C8" w:rsidRDefault="00E0797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8" w:type="dxa"/>
          </w:tcPr>
          <w:p w:rsidR="000E63C8" w:rsidRPr="000E63C8" w:rsidRDefault="000E63C8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0E63C8" w:rsidRPr="000E63C8" w:rsidRDefault="000E63C8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0E63C8" w:rsidRPr="000E63C8" w:rsidRDefault="000E63C8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0E63C8" w:rsidRPr="000E63C8" w:rsidRDefault="00BD7303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94,2</w:t>
            </w:r>
          </w:p>
        </w:tc>
      </w:tr>
      <w:tr w:rsidR="000E63C8" w:rsidTr="00BD7303">
        <w:tc>
          <w:tcPr>
            <w:tcW w:w="5070" w:type="dxa"/>
          </w:tcPr>
          <w:p w:rsidR="000E63C8" w:rsidRPr="000E63C8" w:rsidRDefault="0008487D" w:rsidP="00BD73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567" w:type="dxa"/>
          </w:tcPr>
          <w:p w:rsidR="000E63C8" w:rsidRPr="000E63C8" w:rsidRDefault="00E0797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8" w:type="dxa"/>
          </w:tcPr>
          <w:p w:rsidR="000E63C8" w:rsidRPr="000E63C8" w:rsidRDefault="00E0797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418" w:type="dxa"/>
          </w:tcPr>
          <w:p w:rsidR="000E63C8" w:rsidRPr="000E63C8" w:rsidRDefault="000E63C8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0E63C8" w:rsidRPr="000E63C8" w:rsidRDefault="000E63C8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0E63C8" w:rsidRPr="000E63C8" w:rsidRDefault="00BD7303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89,2</w:t>
            </w:r>
          </w:p>
        </w:tc>
      </w:tr>
      <w:tr w:rsidR="000E63C8" w:rsidTr="00BD7303">
        <w:tc>
          <w:tcPr>
            <w:tcW w:w="5070" w:type="dxa"/>
          </w:tcPr>
          <w:p w:rsidR="000E63C8" w:rsidRPr="000E63C8" w:rsidRDefault="0008487D" w:rsidP="00BD73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567" w:type="dxa"/>
          </w:tcPr>
          <w:p w:rsidR="000E63C8" w:rsidRPr="000E63C8" w:rsidRDefault="00E0797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8" w:type="dxa"/>
          </w:tcPr>
          <w:p w:rsidR="000E63C8" w:rsidRPr="000E63C8" w:rsidRDefault="00E0797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418" w:type="dxa"/>
          </w:tcPr>
          <w:p w:rsidR="000E63C8" w:rsidRPr="000E63C8" w:rsidRDefault="00E0797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09 1 1901</w:t>
            </w:r>
          </w:p>
        </w:tc>
        <w:tc>
          <w:tcPr>
            <w:tcW w:w="709" w:type="dxa"/>
          </w:tcPr>
          <w:p w:rsidR="000E63C8" w:rsidRPr="000E63C8" w:rsidRDefault="00BD7303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310</w:t>
            </w:r>
          </w:p>
        </w:tc>
        <w:tc>
          <w:tcPr>
            <w:tcW w:w="1099" w:type="dxa"/>
          </w:tcPr>
          <w:p w:rsidR="000E63C8" w:rsidRPr="000E63C8" w:rsidRDefault="00BD7303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89,2</w:t>
            </w:r>
          </w:p>
        </w:tc>
      </w:tr>
      <w:tr w:rsidR="000E63C8" w:rsidTr="00BD7303">
        <w:tc>
          <w:tcPr>
            <w:tcW w:w="5070" w:type="dxa"/>
          </w:tcPr>
          <w:p w:rsidR="000E63C8" w:rsidRPr="000E63C8" w:rsidRDefault="0008487D" w:rsidP="00BD73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567" w:type="dxa"/>
          </w:tcPr>
          <w:p w:rsidR="000E63C8" w:rsidRPr="000E63C8" w:rsidRDefault="00E0797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8" w:type="dxa"/>
          </w:tcPr>
          <w:p w:rsidR="000E63C8" w:rsidRPr="000E63C8" w:rsidRDefault="00E0797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418" w:type="dxa"/>
          </w:tcPr>
          <w:p w:rsidR="000E63C8" w:rsidRPr="000E63C8" w:rsidRDefault="000E63C8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0E63C8" w:rsidRPr="000E63C8" w:rsidRDefault="000E63C8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0E63C8" w:rsidRPr="000E63C8" w:rsidRDefault="00BD7303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0E63C8" w:rsidTr="00BD7303">
        <w:tc>
          <w:tcPr>
            <w:tcW w:w="5070" w:type="dxa"/>
          </w:tcPr>
          <w:p w:rsidR="000E63C8" w:rsidRPr="000E63C8" w:rsidRDefault="0008487D" w:rsidP="00BD73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Туриловского сельского поселения «Обеспечение доступным и комфортным жильем населения Туриловского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567" w:type="dxa"/>
          </w:tcPr>
          <w:p w:rsidR="000E63C8" w:rsidRPr="000E63C8" w:rsidRDefault="00E0797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8" w:type="dxa"/>
          </w:tcPr>
          <w:p w:rsidR="000E63C8" w:rsidRPr="000E63C8" w:rsidRDefault="00E0797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418" w:type="dxa"/>
          </w:tcPr>
          <w:p w:rsidR="000E63C8" w:rsidRPr="000E63C8" w:rsidRDefault="00E07979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10 2 2912</w:t>
            </w:r>
          </w:p>
        </w:tc>
        <w:tc>
          <w:tcPr>
            <w:tcW w:w="709" w:type="dxa"/>
          </w:tcPr>
          <w:p w:rsidR="000E63C8" w:rsidRPr="000E63C8" w:rsidRDefault="00BD7303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1099" w:type="dxa"/>
          </w:tcPr>
          <w:p w:rsidR="000E63C8" w:rsidRPr="000E63C8" w:rsidRDefault="00BD7303" w:rsidP="00F2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</w:tbl>
    <w:p w:rsidR="00F266E5" w:rsidRDefault="00F266E5" w:rsidP="00F266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66E5" w:rsidRDefault="00F266E5" w:rsidP="00F266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66E5" w:rsidRPr="00F266E5" w:rsidRDefault="00F266E5" w:rsidP="00F266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66E5" w:rsidRDefault="00F266E5" w:rsidP="00B0470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E6991" w:rsidRDefault="003E6991" w:rsidP="0031381C">
      <w:pPr>
        <w:spacing w:after="0" w:line="240" w:lineRule="auto"/>
      </w:pPr>
    </w:p>
    <w:sectPr w:rsidR="003E6991" w:rsidSect="003E69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72DF"/>
    <w:rsid w:val="0008487D"/>
    <w:rsid w:val="000A495A"/>
    <w:rsid w:val="000A593D"/>
    <w:rsid w:val="000B33CD"/>
    <w:rsid w:val="000E63C8"/>
    <w:rsid w:val="00175834"/>
    <w:rsid w:val="00176ACC"/>
    <w:rsid w:val="001979C2"/>
    <w:rsid w:val="001A50BF"/>
    <w:rsid w:val="00211D59"/>
    <w:rsid w:val="00272146"/>
    <w:rsid w:val="002A6273"/>
    <w:rsid w:val="002D72DF"/>
    <w:rsid w:val="002E219D"/>
    <w:rsid w:val="0031381C"/>
    <w:rsid w:val="003205F2"/>
    <w:rsid w:val="00326736"/>
    <w:rsid w:val="003643F3"/>
    <w:rsid w:val="00395846"/>
    <w:rsid w:val="003E6991"/>
    <w:rsid w:val="003F7155"/>
    <w:rsid w:val="00445B5C"/>
    <w:rsid w:val="00480FF4"/>
    <w:rsid w:val="004D074C"/>
    <w:rsid w:val="004D359D"/>
    <w:rsid w:val="00505719"/>
    <w:rsid w:val="00550D2B"/>
    <w:rsid w:val="005A1AE1"/>
    <w:rsid w:val="005C4F99"/>
    <w:rsid w:val="00686864"/>
    <w:rsid w:val="0074298E"/>
    <w:rsid w:val="007509EE"/>
    <w:rsid w:val="007A595C"/>
    <w:rsid w:val="00806C4C"/>
    <w:rsid w:val="00812C22"/>
    <w:rsid w:val="0086420D"/>
    <w:rsid w:val="008C44C6"/>
    <w:rsid w:val="009056B4"/>
    <w:rsid w:val="00913F8B"/>
    <w:rsid w:val="00964D6D"/>
    <w:rsid w:val="009A46C9"/>
    <w:rsid w:val="00AD6B05"/>
    <w:rsid w:val="00B0470B"/>
    <w:rsid w:val="00BB7146"/>
    <w:rsid w:val="00BD7303"/>
    <w:rsid w:val="00C24BFA"/>
    <w:rsid w:val="00C428CD"/>
    <w:rsid w:val="00C50CF3"/>
    <w:rsid w:val="00C607CB"/>
    <w:rsid w:val="00CE53AA"/>
    <w:rsid w:val="00D373DD"/>
    <w:rsid w:val="00D54652"/>
    <w:rsid w:val="00D90402"/>
    <w:rsid w:val="00DB756B"/>
    <w:rsid w:val="00DC51FD"/>
    <w:rsid w:val="00E04315"/>
    <w:rsid w:val="00E07979"/>
    <w:rsid w:val="00E31A42"/>
    <w:rsid w:val="00E54FB3"/>
    <w:rsid w:val="00E64638"/>
    <w:rsid w:val="00F17C02"/>
    <w:rsid w:val="00F266E5"/>
    <w:rsid w:val="00F31DF9"/>
    <w:rsid w:val="00F51B09"/>
    <w:rsid w:val="00F54573"/>
    <w:rsid w:val="00F6580C"/>
    <w:rsid w:val="00FA528B"/>
    <w:rsid w:val="00FB03A9"/>
    <w:rsid w:val="00FC77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9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66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1879</Words>
  <Characters>10712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2015-01-21T05:51:00Z</cp:lastPrinted>
  <dcterms:created xsi:type="dcterms:W3CDTF">2013-12-22T12:16:00Z</dcterms:created>
  <dcterms:modified xsi:type="dcterms:W3CDTF">2015-01-21T05:51:00Z</dcterms:modified>
</cp:coreProperties>
</file>