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585" w:rsidRDefault="008B5585" w:rsidP="008B5585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  <w:r w:rsidR="000020CC">
        <w:rPr>
          <w:rFonts w:ascii="Times New Roman" w:hAnsi="Times New Roman" w:cs="Times New Roman"/>
          <w:sz w:val="28"/>
          <w:szCs w:val="28"/>
        </w:rPr>
        <w:t>3</w:t>
      </w:r>
    </w:p>
    <w:p w:rsidR="008B5585" w:rsidRDefault="00DE5447" w:rsidP="008B5585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B5585">
        <w:rPr>
          <w:rFonts w:ascii="Times New Roman" w:hAnsi="Times New Roman" w:cs="Times New Roman"/>
          <w:sz w:val="28"/>
          <w:szCs w:val="28"/>
        </w:rPr>
        <w:t xml:space="preserve"> решению Собрания депутатов</w:t>
      </w:r>
    </w:p>
    <w:p w:rsidR="008B5585" w:rsidRDefault="008B5585" w:rsidP="008B5585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Туриловского сельского поселения </w:t>
      </w:r>
    </w:p>
    <w:p w:rsidR="008B5585" w:rsidRDefault="008B5585" w:rsidP="008B5585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8B5585" w:rsidRDefault="008B5585" w:rsidP="008B5585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Миллеровского района на 201</w:t>
      </w:r>
      <w:r w:rsidR="007E05E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плановый</w:t>
      </w:r>
    </w:p>
    <w:p w:rsidR="008B5585" w:rsidRPr="008B5585" w:rsidRDefault="00DE5447" w:rsidP="008B5585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B5585">
        <w:rPr>
          <w:rFonts w:ascii="Times New Roman" w:hAnsi="Times New Roman" w:cs="Times New Roman"/>
          <w:sz w:val="28"/>
          <w:szCs w:val="28"/>
        </w:rPr>
        <w:t>ериод 201</w:t>
      </w:r>
      <w:r w:rsidR="007E05E9">
        <w:rPr>
          <w:rFonts w:ascii="Times New Roman" w:hAnsi="Times New Roman" w:cs="Times New Roman"/>
          <w:sz w:val="28"/>
          <w:szCs w:val="28"/>
        </w:rPr>
        <w:t>6</w:t>
      </w:r>
      <w:r w:rsidR="008B5585">
        <w:rPr>
          <w:rFonts w:ascii="Times New Roman" w:hAnsi="Times New Roman" w:cs="Times New Roman"/>
          <w:sz w:val="28"/>
          <w:szCs w:val="28"/>
        </w:rPr>
        <w:t xml:space="preserve"> и 201</w:t>
      </w:r>
      <w:r w:rsidR="007E05E9">
        <w:rPr>
          <w:rFonts w:ascii="Times New Roman" w:hAnsi="Times New Roman" w:cs="Times New Roman"/>
          <w:sz w:val="28"/>
          <w:szCs w:val="28"/>
        </w:rPr>
        <w:t>7</w:t>
      </w:r>
      <w:r w:rsidR="008B558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8B5585" w:rsidRDefault="008B5585"/>
    <w:tbl>
      <w:tblPr>
        <w:tblW w:w="14616" w:type="dxa"/>
        <w:tblInd w:w="93" w:type="dxa"/>
        <w:tblLayout w:type="fixed"/>
        <w:tblLook w:val="04A0"/>
      </w:tblPr>
      <w:tblGrid>
        <w:gridCol w:w="8662"/>
        <w:gridCol w:w="1418"/>
        <w:gridCol w:w="708"/>
        <w:gridCol w:w="567"/>
        <w:gridCol w:w="709"/>
        <w:gridCol w:w="1276"/>
        <w:gridCol w:w="1276"/>
      </w:tblGrid>
      <w:tr w:rsidR="008B5585" w:rsidRPr="008B5585" w:rsidTr="008B5585">
        <w:trPr>
          <w:trHeight w:val="375"/>
        </w:trPr>
        <w:tc>
          <w:tcPr>
            <w:tcW w:w="14616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8B5585" w:rsidRPr="008B5585" w:rsidTr="008B5585">
        <w:trPr>
          <w:trHeight w:val="375"/>
        </w:trPr>
        <w:tc>
          <w:tcPr>
            <w:tcW w:w="14616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8B5585" w:rsidRPr="008B5585" w:rsidRDefault="008B5585" w:rsidP="008B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B55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8B55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Туриловского сельского</w:t>
            </w:r>
            <w:proofErr w:type="gramEnd"/>
          </w:p>
        </w:tc>
      </w:tr>
      <w:tr w:rsidR="008B5585" w:rsidRPr="008B5585" w:rsidTr="008B5585">
        <w:trPr>
          <w:trHeight w:val="375"/>
        </w:trPr>
        <w:tc>
          <w:tcPr>
            <w:tcW w:w="14616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</w:t>
            </w:r>
            <w:r w:rsidRPr="008B55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</w:t>
            </w:r>
          </w:p>
        </w:tc>
      </w:tr>
      <w:tr w:rsidR="008B5585" w:rsidRPr="008B5585" w:rsidTr="008B5585">
        <w:trPr>
          <w:trHeight w:val="375"/>
        </w:trPr>
        <w:tc>
          <w:tcPr>
            <w:tcW w:w="14616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группам (подгруппам) видов расходов, разделам, подразделам</w:t>
            </w:r>
          </w:p>
        </w:tc>
      </w:tr>
      <w:tr w:rsidR="008B5585" w:rsidRPr="008B5585" w:rsidTr="008B5585">
        <w:trPr>
          <w:trHeight w:val="435"/>
        </w:trPr>
        <w:tc>
          <w:tcPr>
            <w:tcW w:w="14616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8B5585" w:rsidRPr="008B5585" w:rsidRDefault="008B5585" w:rsidP="007E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классификации расходов на плановый период 201</w:t>
            </w:r>
            <w:r w:rsidR="007E05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8B55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7E05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8B55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8B5585" w:rsidRPr="008B5585" w:rsidTr="008B5585">
        <w:trPr>
          <w:trHeight w:val="37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B5585" w:rsidRPr="008B5585" w:rsidTr="008B5585">
        <w:trPr>
          <w:trHeight w:val="375"/>
        </w:trPr>
        <w:tc>
          <w:tcPr>
            <w:tcW w:w="8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85" w:rsidRPr="008B5585" w:rsidRDefault="008B5585" w:rsidP="008B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85" w:rsidRPr="008B5585" w:rsidRDefault="008B5585" w:rsidP="008B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85" w:rsidRPr="008B5585" w:rsidRDefault="008B5585" w:rsidP="008B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85" w:rsidRPr="008B5585" w:rsidRDefault="008B5585" w:rsidP="008B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B5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85" w:rsidRPr="008B5585" w:rsidRDefault="008B5585" w:rsidP="008B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B5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5585" w:rsidRPr="008B5585" w:rsidRDefault="008B5585" w:rsidP="008B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8B5585" w:rsidRPr="008B5585" w:rsidTr="008B5585">
        <w:trPr>
          <w:trHeight w:val="375"/>
        </w:trPr>
        <w:tc>
          <w:tcPr>
            <w:tcW w:w="8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585" w:rsidRPr="008B5585" w:rsidRDefault="008B5585" w:rsidP="00B8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B87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8B5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585" w:rsidRPr="008B5585" w:rsidRDefault="008B5585" w:rsidP="00B8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B87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8B5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8B5585" w:rsidRPr="008B5585" w:rsidTr="008B5585">
        <w:trPr>
          <w:trHeight w:val="309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B5585" w:rsidRPr="008B5585" w:rsidTr="00D1185D">
        <w:trPr>
          <w:trHeight w:val="236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9024,4</w:t>
            </w:r>
          </w:p>
        </w:tc>
      </w:tr>
      <w:tr w:rsidR="008B5585" w:rsidRPr="008B5585" w:rsidTr="00D1185D">
        <w:trPr>
          <w:trHeight w:val="892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7E0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Туриловского сельского поселения </w:t>
            </w:r>
            <w:r w:rsid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муниципальными финансами и создание условий для эффективного управления муниципальными финансами</w:t>
            </w:r>
            <w:r w:rsid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3045,9</w:t>
            </w:r>
          </w:p>
        </w:tc>
      </w:tr>
      <w:tr w:rsidR="008B5585" w:rsidRPr="008B5585" w:rsidTr="00D1185D">
        <w:trPr>
          <w:trHeight w:val="623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7E0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Нормативно-методическое обеспечение и организация бюджетного процесса</w:t>
            </w:r>
            <w:r w:rsid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3045,9</w:t>
            </w:r>
          </w:p>
        </w:tc>
      </w:tr>
      <w:tr w:rsidR="008B5585" w:rsidRPr="008B5585" w:rsidTr="00D1185D">
        <w:trPr>
          <w:trHeight w:val="273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7E05E9" w:rsidRDefault="008B5585" w:rsidP="0067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работникам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Туриловское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</w:t>
            </w: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органов)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01 2 0011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617,9</w:t>
            </w:r>
          </w:p>
        </w:tc>
      </w:tr>
      <w:tr w:rsidR="008B5585" w:rsidRPr="008B5585" w:rsidTr="00903DC6">
        <w:trPr>
          <w:trHeight w:val="2118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7E05E9" w:rsidRDefault="008B5585" w:rsidP="0067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работникам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</w:t>
            </w:r>
            <w:r w:rsidR="00675046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1892,5</w:t>
            </w:r>
          </w:p>
        </w:tc>
      </w:tr>
      <w:tr w:rsidR="00903DC6" w:rsidRPr="008B5585" w:rsidTr="00903DC6">
        <w:trPr>
          <w:trHeight w:val="2141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C6" w:rsidRPr="007E05E9" w:rsidRDefault="00903DC6" w:rsidP="0067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C6" w:rsidRPr="008B5585" w:rsidRDefault="00903DC6" w:rsidP="00736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C6" w:rsidRPr="008B5585" w:rsidRDefault="00903DC6" w:rsidP="00736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C6" w:rsidRPr="008B5585" w:rsidRDefault="00903DC6" w:rsidP="00736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C6" w:rsidRPr="008B5585" w:rsidRDefault="00903DC6" w:rsidP="00736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C6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C6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8B5585" w:rsidRPr="008B5585" w:rsidTr="00903DC6">
        <w:trPr>
          <w:trHeight w:val="267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7E05E9" w:rsidRDefault="008B5585" w:rsidP="0067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</w:t>
            </w:r>
            <w:r w:rsidR="00675046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спечение функций Администрации </w:t>
            </w: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A84E8E" w:rsidP="00903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520,5</w:t>
            </w:r>
          </w:p>
        </w:tc>
      </w:tr>
      <w:tr w:rsidR="008B5585" w:rsidRPr="008B5585" w:rsidTr="0074725F">
        <w:trPr>
          <w:trHeight w:val="2251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7E05E9" w:rsidRDefault="008B5585" w:rsidP="0067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903DC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903DC6" w:rsidP="00A84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</w:t>
            </w:r>
            <w:r w:rsidR="00A84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66FD8" w:rsidRPr="008B5585" w:rsidTr="00675046">
        <w:trPr>
          <w:trHeight w:val="1973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FD8" w:rsidRDefault="00766FD8" w:rsidP="0067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FD8" w:rsidRPr="008B5585" w:rsidRDefault="00766FD8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01 2 7239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FD8" w:rsidRPr="008B5585" w:rsidRDefault="00766FD8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FD8" w:rsidRPr="008B5585" w:rsidRDefault="00766FD8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FD8" w:rsidRPr="008B5585" w:rsidRDefault="00766FD8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FD8" w:rsidRPr="008B5585" w:rsidRDefault="00766FD8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FD8" w:rsidRPr="008B5585" w:rsidRDefault="00766FD8" w:rsidP="00A84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8B5585" w:rsidRPr="008B5585" w:rsidTr="00675046">
        <w:trPr>
          <w:trHeight w:val="1973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7E05E9" w:rsidRDefault="007E05E9" w:rsidP="0067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направления </w:t>
            </w:r>
            <w:r w:rsidR="00766FD8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программных</w:t>
            </w:r>
            <w:r w:rsidR="008B5585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766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B5585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(Уплата налогов, сборов и иных </w:t>
            </w:r>
            <w:r w:rsidR="00675046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B5585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латежей)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A84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</w:t>
            </w:r>
            <w:r w:rsidR="00A84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B5585" w:rsidRPr="008B5585" w:rsidTr="0074725F">
        <w:trPr>
          <w:trHeight w:val="849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7E05E9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</w:t>
            </w:r>
            <w:r w:rsidR="00E51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Туриловского сельского поселения</w:t>
            </w: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49,9</w:t>
            </w:r>
          </w:p>
        </w:tc>
      </w:tr>
      <w:tr w:rsidR="008B5585" w:rsidRPr="008B5585" w:rsidTr="0074725F">
        <w:trPr>
          <w:trHeight w:val="592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7E05E9" w:rsidRDefault="008B5585" w:rsidP="007E0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  <w:r w:rsid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49,9</w:t>
            </w:r>
          </w:p>
        </w:tc>
      </w:tr>
      <w:tr w:rsidR="00675046" w:rsidRPr="008B5585" w:rsidTr="007E05E9">
        <w:trPr>
          <w:trHeight w:val="551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7E05E9" w:rsidRDefault="00BB502B" w:rsidP="008B3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создание, содержание и организацию деятельности аварийно-спасательных служб и (или) аварийно-спасательных формирований на территории </w:t>
            </w:r>
            <w:r w:rsidR="008B319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оселения, в части создания, содержания и организации деятельности аварийно-спасательного формирования, расположенного на территории </w:t>
            </w:r>
            <w:r w:rsidR="008B319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оселения в рамках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Туриловского 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75046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="00675046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03 2 8901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39,4</w:t>
            </w:r>
          </w:p>
        </w:tc>
      </w:tr>
      <w:tr w:rsidR="00675046" w:rsidRPr="008B5585" w:rsidTr="00BB502B">
        <w:trPr>
          <w:trHeight w:val="983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7E05E9" w:rsidRDefault="00BB502B" w:rsidP="008B3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97B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Иные межбюджетные трансферты на организацию и осуществление мероприятий по гражданской обороне, защите населения и территории </w:t>
            </w:r>
            <w:r w:rsidR="008B319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оселения от чрезвычайных ситуаций природного и техногенного характера, в части подготовки и обучения населения в области гражданской обороны и действиям в чрезвычайных ситуациях в рамках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ситуаций, обеспечение пожарной</w:t>
            </w:r>
            <w:proofErr w:type="gramEnd"/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и безопасности людей на водных объектах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75046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(Иные 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03 2 8902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D1185D" w:rsidRPr="008B5585" w:rsidTr="00D1185D">
        <w:trPr>
          <w:trHeight w:val="556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7E05E9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транспортной системы»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Default="00A46145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1078,0</w:t>
            </w:r>
          </w:p>
        </w:tc>
      </w:tr>
      <w:tr w:rsidR="00D1185D" w:rsidRPr="008B5585" w:rsidTr="00D1185D">
        <w:trPr>
          <w:trHeight w:val="622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7E05E9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транспортной инфраструктуры Туриловского сельского поселения»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Default="00A46145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1078,0</w:t>
            </w:r>
          </w:p>
        </w:tc>
      </w:tr>
      <w:tr w:rsidR="00D1185D" w:rsidRPr="008B5585" w:rsidTr="00621A12">
        <w:trPr>
          <w:trHeight w:val="920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7E05E9" w:rsidRDefault="00D1185D" w:rsidP="0076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</w:t>
            </w:r>
            <w:r w:rsidR="008B3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текущий ремонт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внутрипоселковых, внутригородских автомобильных дорог и искусственных сооружений на них в рамках подпрограммы «Развитие транспортной инфраструктуры Туриловского 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</w:t>
            </w:r>
            <w:r w:rsidR="00766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3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04 1 290</w:t>
            </w:r>
            <w:r w:rsidR="008B3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Default="00D1185D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Default="008B3199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437,0</w:t>
            </w:r>
          </w:p>
        </w:tc>
      </w:tr>
      <w:tr w:rsidR="008B3199" w:rsidRPr="008B5585" w:rsidTr="008B3199">
        <w:trPr>
          <w:trHeight w:val="273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199" w:rsidRDefault="008B3199" w:rsidP="0076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 инфраструктуры Туриловского сельского поселения» муниципальной программы Туриловского сельского поселения «Развитие транспортной системы»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199" w:rsidRDefault="008B3199" w:rsidP="008B3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04 1 2931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199" w:rsidRDefault="008B3199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199" w:rsidRDefault="008B3199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199" w:rsidRDefault="008B3199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199" w:rsidRDefault="008B3199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199" w:rsidRDefault="008B3199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</w:tr>
      <w:tr w:rsidR="00D1185D" w:rsidRPr="008B5585" w:rsidTr="00621A12">
        <w:trPr>
          <w:trHeight w:val="920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7E05E9" w:rsidRDefault="00D1185D" w:rsidP="008B3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</w:t>
            </w:r>
            <w:r w:rsidR="008B3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ремонт и содержание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автомобильных дорог общего пользования местного значения в рамках подпрограммы «Развитие транспортной инфраструктуры Туриловского 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04 1 7351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Default="00D1185D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Default="00D1185D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146,3</w:t>
            </w:r>
          </w:p>
        </w:tc>
      </w:tr>
      <w:tr w:rsidR="0042193E" w:rsidRPr="008B5585" w:rsidTr="00621A12">
        <w:trPr>
          <w:trHeight w:val="920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93E" w:rsidRDefault="008B3199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  <w:r w:rsidR="0042193E">
              <w:rPr>
                <w:rFonts w:ascii="Times New Roman" w:hAnsi="Times New Roman" w:cs="Times New Roman"/>
                <w:sz w:val="28"/>
                <w:szCs w:val="28"/>
              </w:rPr>
              <w:t xml:space="preserve"> на софинансирование расходов на ремонт и содержание автомобильных дорог общего пользования местного значения</w:t>
            </w:r>
            <w:r w:rsidR="006375D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  <w:r w:rsidR="0042193E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подпрограммы «Развитие транспортной инфраструктуры Туриловского 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93E" w:rsidRDefault="0042193E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04 1 8509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93E" w:rsidRDefault="0042193E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93E" w:rsidRDefault="0042193E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93E" w:rsidRDefault="0042193E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93E" w:rsidRDefault="0042193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93E" w:rsidRDefault="0042193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D1185D" w:rsidRPr="008B5585" w:rsidTr="00621A12">
        <w:trPr>
          <w:trHeight w:val="920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7E05E9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транспортной инфраструктуры Туриловского 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Pr="008B5585" w:rsidRDefault="00D1185D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D" w:rsidRDefault="00A46145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483,3</w:t>
            </w:r>
          </w:p>
        </w:tc>
      </w:tr>
      <w:tr w:rsidR="008B5585" w:rsidRPr="008B5585" w:rsidTr="00621A12">
        <w:trPr>
          <w:trHeight w:val="920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7E05E9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A46145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369,5</w:t>
            </w:r>
          </w:p>
        </w:tc>
      </w:tr>
      <w:tr w:rsidR="008B5585" w:rsidRPr="008B5585" w:rsidTr="00780998">
        <w:trPr>
          <w:trHeight w:val="174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7E05E9" w:rsidRDefault="008B5585" w:rsidP="007E0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  <w:r w:rsid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A46145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369,5</w:t>
            </w:r>
          </w:p>
        </w:tc>
      </w:tr>
      <w:tr w:rsidR="008B5585" w:rsidRPr="008B5585" w:rsidTr="00780998">
        <w:trPr>
          <w:trHeight w:val="1921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7E05E9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r w:rsidR="008A2725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Туриловского сельского поселения </w:t>
            </w: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05 2 2907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301,2</w:t>
            </w:r>
          </w:p>
        </w:tc>
      </w:tr>
      <w:tr w:rsidR="008B5585" w:rsidRPr="008B5585" w:rsidTr="00621A12">
        <w:trPr>
          <w:trHeight w:val="409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7E05E9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мест захоронения в рамках подпрограммы </w:t>
            </w: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«Благоустройство» муниципальной программы </w:t>
            </w:r>
            <w:r w:rsidR="008A2725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Туриловского сельского поселения </w:t>
            </w: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05 2 2909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A46145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68,3</w:t>
            </w:r>
          </w:p>
        </w:tc>
      </w:tr>
      <w:tr w:rsidR="008B5585" w:rsidRPr="008B5585" w:rsidTr="00621A12">
        <w:trPr>
          <w:trHeight w:val="611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8B5585" w:rsidRPr="008B5585" w:rsidTr="0074725F">
        <w:trPr>
          <w:trHeight w:val="937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8B5585" w:rsidRPr="008B5585" w:rsidTr="00F96D37">
        <w:trPr>
          <w:trHeight w:val="1943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7E05E9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</w:t>
            </w:r>
            <w:r w:rsidR="008A2725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Туриловского сельского поселения </w:t>
            </w: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06 1 2913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6F00D7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6F00D7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8B5585" w:rsidRPr="008B5585" w:rsidTr="008A2725">
        <w:trPr>
          <w:trHeight w:val="527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7E05E9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8B5585" w:rsidRPr="008B5585" w:rsidTr="00780998">
        <w:trPr>
          <w:trHeight w:val="543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7E05E9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8B5585" w:rsidRPr="008B5585" w:rsidTr="00780998">
        <w:trPr>
          <w:trHeight w:val="1729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7E05E9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Туриловском сельском поселении» муниципальной программы </w:t>
            </w:r>
            <w:r w:rsidR="008A2725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Туриловского сельского поселения </w:t>
            </w: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07 2 2923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8B5585" w:rsidRPr="008B5585" w:rsidTr="00621A12">
        <w:trPr>
          <w:trHeight w:val="453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7E05E9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3780,6</w:t>
            </w:r>
          </w:p>
        </w:tc>
      </w:tr>
      <w:tr w:rsidR="008B5585" w:rsidRPr="008B5585" w:rsidTr="00621A12">
        <w:trPr>
          <w:trHeight w:val="190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25" w:rsidRPr="007E05E9" w:rsidRDefault="00006B53" w:rsidP="008A2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</w:t>
            </w:r>
            <w:r w:rsidR="00675046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«Развитие культурно-досуговой деятельности»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8B5585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585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3361,8</w:t>
            </w:r>
          </w:p>
        </w:tc>
      </w:tr>
      <w:tr w:rsidR="00006B53" w:rsidRPr="008B5585" w:rsidTr="00675046">
        <w:trPr>
          <w:trHeight w:val="70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7E05E9" w:rsidRDefault="00006B53" w:rsidP="007E0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</w:t>
            </w:r>
            <w:r w:rsid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культурно-досуговой деятельности</w:t>
            </w:r>
            <w:r w:rsid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муниципальной программы Туриловского сельского поселения «Развитие культуры»</w:t>
            </w:r>
            <w:r w:rsidR="00F96D37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8B5585" w:rsidRDefault="00006B53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8B5585" w:rsidRDefault="00006B53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8B5585" w:rsidRDefault="00006B53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8B5585" w:rsidRDefault="00006B53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3355,4</w:t>
            </w:r>
          </w:p>
        </w:tc>
      </w:tr>
      <w:tr w:rsidR="00006B53" w:rsidRPr="008B5585" w:rsidTr="00F96D37">
        <w:trPr>
          <w:trHeight w:val="839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7E05E9" w:rsidRDefault="00006B53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</w:t>
            </w:r>
            <w:r w:rsidR="00766FD8" w:rsidRP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подпрограммы </w:t>
            </w:r>
            <w:r w:rsidR="00766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766FD8" w:rsidRP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культурно-досуговой деятельности</w:t>
            </w:r>
            <w:r w:rsidR="00766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766FD8" w:rsidRP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муниципальной программы Туриловского сельского поселения «Развитие культуры»</w:t>
            </w:r>
            <w:r w:rsidR="00766FD8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(Субсидии бюджетным учреждениям)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8B5585" w:rsidRDefault="00006B53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08 1 2914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8B5585" w:rsidRDefault="00006B53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8B5585" w:rsidRDefault="00006B53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8B5585" w:rsidRDefault="00006B53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8B5585" w:rsidRDefault="00006B53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8B5585" w:rsidRDefault="00006B53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006B53" w:rsidRPr="008B5585" w:rsidTr="00F96D37">
        <w:trPr>
          <w:trHeight w:val="228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7E05E9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006B53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«Развитие библиотечного дела»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8B5585" w:rsidRDefault="00006B53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8B5585" w:rsidRDefault="00006B53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8B5585" w:rsidRDefault="00006B53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8B5585" w:rsidRDefault="00006B53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53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418,8</w:t>
            </w:r>
          </w:p>
        </w:tc>
      </w:tr>
      <w:tr w:rsidR="00675046" w:rsidRPr="008B5585" w:rsidTr="0074725F">
        <w:trPr>
          <w:trHeight w:val="1004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7E05E9" w:rsidRDefault="00675046" w:rsidP="007E0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</w:t>
            </w:r>
            <w:r w:rsid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библиотечного дела</w:t>
            </w:r>
            <w:r w:rsid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муниципальной программы Туриловского сельского поселения «Развитие культуры»</w:t>
            </w:r>
            <w:r w:rsidR="00F96D37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418,8</w:t>
            </w:r>
          </w:p>
        </w:tc>
      </w:tr>
      <w:tr w:rsidR="00675046" w:rsidRPr="008B5585" w:rsidTr="00675046">
        <w:trPr>
          <w:trHeight w:val="517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7E05E9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89,2</w:t>
            </w:r>
          </w:p>
        </w:tc>
      </w:tr>
      <w:tr w:rsidR="00675046" w:rsidRPr="008B5585" w:rsidTr="008A2725">
        <w:trPr>
          <w:trHeight w:val="192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7E05E9" w:rsidRDefault="00675046" w:rsidP="007E0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 </w:t>
            </w:r>
            <w:r w:rsid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  <w:r w:rsid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89,2</w:t>
            </w:r>
          </w:p>
        </w:tc>
      </w:tr>
      <w:tr w:rsidR="00675046" w:rsidRPr="008B5585" w:rsidTr="007E05E9">
        <w:trPr>
          <w:trHeight w:val="409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7E05E9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</w:t>
            </w:r>
            <w:r w:rsidRPr="00780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рамках подпрограммы «Социальная поддержка отдельных категорий</w:t>
            </w: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граждан» муниципальной программы </w:t>
            </w:r>
            <w:r w:rsidR="008A2725"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Туриловского сельского поселения </w:t>
            </w: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«Социальная поддержка граждан» (Публичные нормативные социальные выплаты гражданам)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89,2</w:t>
            </w:r>
          </w:p>
        </w:tc>
      </w:tr>
      <w:tr w:rsidR="00675046" w:rsidRPr="008B5585" w:rsidTr="00621A12">
        <w:trPr>
          <w:trHeight w:val="992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7E05E9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доступным и комфортным жильем населения Туриловского сельского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24779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</w:tr>
      <w:tr w:rsidR="00675046" w:rsidRPr="008B5585" w:rsidTr="00621A12">
        <w:trPr>
          <w:trHeight w:val="750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7E05E9" w:rsidRDefault="00675046" w:rsidP="00E51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жильем молодых семей и молодых специалистов, проживающих и работающих в </w:t>
            </w:r>
            <w:r w:rsidR="00E51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сельской местности</w:t>
            </w:r>
            <w:r w:rsid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67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24779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</w:tr>
      <w:tr w:rsidR="00675046" w:rsidRPr="008B5585" w:rsidTr="008A2725">
        <w:trPr>
          <w:trHeight w:val="551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7E05E9" w:rsidRDefault="00675046" w:rsidP="007E0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жильем молодых семей</w:t>
            </w:r>
            <w:r w:rsidR="008A2725" w:rsidRP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молодых специалистов, проживающих и работающих в сельской местности</w:t>
            </w:r>
            <w:r w:rsidRP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рамках подпрограммы </w:t>
            </w:r>
            <w:r w:rsid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</w:t>
            </w:r>
            <w:r w:rsid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муниципальной </w:t>
            </w:r>
            <w:r w:rsidR="008A2725" w:rsidRP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программы </w:t>
            </w:r>
            <w:r w:rsidRP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Туриловского сельского поселения </w:t>
            </w:r>
            <w:r w:rsid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доступным и комфортным жильем населения Туриловского сельского поселения»</w:t>
            </w:r>
            <w:r w:rsidR="001A2D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E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67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67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24779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</w:tr>
      <w:tr w:rsidR="00903DC6" w:rsidRPr="008B5585" w:rsidTr="0074725F">
        <w:trPr>
          <w:trHeight w:val="750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C6" w:rsidRPr="007E05E9" w:rsidRDefault="00903DC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Туриловского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C6" w:rsidRPr="008B5585" w:rsidRDefault="00903DC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C6" w:rsidRPr="008B5585" w:rsidRDefault="00903DC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C6" w:rsidRPr="008B5585" w:rsidRDefault="00903DC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C6" w:rsidRPr="008B5585" w:rsidRDefault="00903DC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C6" w:rsidRPr="008B5585" w:rsidRDefault="006F00D7" w:rsidP="00736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C6" w:rsidRPr="008B5585" w:rsidRDefault="006F00D7" w:rsidP="00421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539,7</w:t>
            </w:r>
          </w:p>
        </w:tc>
      </w:tr>
      <w:tr w:rsidR="00675046" w:rsidRPr="008B5585" w:rsidTr="008B5585">
        <w:trPr>
          <w:trHeight w:val="375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7E05E9" w:rsidRDefault="00781797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F00D7" w:rsidP="00421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539,7</w:t>
            </w:r>
          </w:p>
        </w:tc>
      </w:tr>
      <w:tr w:rsidR="00780998" w:rsidRPr="008B5585" w:rsidTr="008B5585">
        <w:trPr>
          <w:trHeight w:val="375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998" w:rsidRPr="007E05E9" w:rsidRDefault="00780998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="00EA3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иным непрограммным мероприятиям </w:t>
            </w:r>
            <w:r w:rsidR="00781797">
              <w:rPr>
                <w:rFonts w:ascii="Times New Roman" w:hAnsi="Times New Roman" w:cs="Times New Roman"/>
                <w:sz w:val="28"/>
                <w:szCs w:val="28"/>
              </w:rPr>
              <w:t>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="007817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(муниципальных) органов)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998" w:rsidRPr="008B5585" w:rsidRDefault="00780998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998" w:rsidRPr="008B5585" w:rsidRDefault="00780998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998" w:rsidRPr="008B5585" w:rsidRDefault="00780998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998" w:rsidRPr="008B5585" w:rsidRDefault="00780998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998" w:rsidRDefault="00780998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998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57,7</w:t>
            </w:r>
          </w:p>
        </w:tc>
      </w:tr>
      <w:tr w:rsidR="00780998" w:rsidRPr="008B5585" w:rsidTr="008B5585">
        <w:trPr>
          <w:trHeight w:val="375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998" w:rsidRPr="007E05E9" w:rsidRDefault="00780998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</w:t>
            </w:r>
            <w:r w:rsidR="00EA3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иным непрограммным мероприятиям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81797">
              <w:rPr>
                <w:rFonts w:ascii="Times New Roman" w:hAnsi="Times New Roman" w:cs="Times New Roman"/>
                <w:sz w:val="28"/>
                <w:szCs w:val="28"/>
              </w:rPr>
              <w:t>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="007817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998" w:rsidRPr="008B5585" w:rsidRDefault="00780998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998" w:rsidRPr="008B5585" w:rsidRDefault="00780998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998" w:rsidRPr="008B5585" w:rsidRDefault="00780998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998" w:rsidRPr="008B5585" w:rsidRDefault="00780998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998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998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675046" w:rsidRPr="008B5585" w:rsidTr="0074725F">
        <w:trPr>
          <w:trHeight w:val="2058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7E05E9" w:rsidRDefault="00302FEE" w:rsidP="00952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принятие участия в подготовке местных нормативов градостроительного проектирования поселени</w:t>
            </w:r>
            <w:r w:rsidR="00952EF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принятия участия в подготовке на основании документов территориального планирования поселени</w:t>
            </w:r>
            <w:r w:rsidR="00952EF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 по планировке территории, принятия участия в разработке планов реализации документов территориального планирования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(генерального плана поселения), правил землепользования и застройки поселени</w:t>
            </w:r>
            <w:r w:rsidR="00952EF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осуществление контроля за их выполнением, выдача разрешений на строительство, (за исключением случаев, предусмотренных Градостроительным кодексом Российской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</w:t>
            </w:r>
            <w:r w:rsidR="00EA395B">
              <w:rPr>
                <w:rFonts w:ascii="Times New Roman" w:hAnsi="Times New Roman" w:cs="Times New Roman"/>
                <w:sz w:val="28"/>
                <w:szCs w:val="28"/>
              </w:rPr>
              <w:t xml:space="preserve">по иным непрограммным мероприятиям </w:t>
            </w:r>
            <w:r w:rsidR="00781797">
              <w:rPr>
                <w:rFonts w:ascii="Times New Roman" w:hAnsi="Times New Roman" w:cs="Times New Roman"/>
                <w:sz w:val="28"/>
                <w:szCs w:val="28"/>
              </w:rPr>
              <w:t>в рамках непрограммного направления деятельности «Реализация функций</w:t>
            </w:r>
            <w:proofErr w:type="gramEnd"/>
            <w:r w:rsidR="00781797">
              <w:rPr>
                <w:rFonts w:ascii="Times New Roman" w:hAnsi="Times New Roman" w:cs="Times New Roman"/>
                <w:sz w:val="28"/>
                <w:szCs w:val="28"/>
              </w:rPr>
              <w:t xml:space="preserve"> иных органов местного самоуправления Туриловского сельского поселения»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A8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99 9 </w:t>
            </w:r>
            <w:r w:rsidR="00A84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A84E8E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A8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84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A8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84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A84E8E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35,4</w:t>
            </w:r>
          </w:p>
        </w:tc>
      </w:tr>
      <w:tr w:rsidR="00675046" w:rsidRPr="008B5585" w:rsidTr="008B5585">
        <w:trPr>
          <w:trHeight w:val="375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7E05E9" w:rsidRDefault="00F96D37" w:rsidP="0078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Условно-утвержденные расходы </w:t>
            </w:r>
            <w:r w:rsidR="007817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</w:t>
            </w:r>
            <w:r w:rsidRPr="007E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(Специальные расходы)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46" w:rsidRPr="008B5585" w:rsidRDefault="006F00D7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440,6</w:t>
            </w:r>
          </w:p>
        </w:tc>
      </w:tr>
      <w:tr w:rsidR="00675046" w:rsidRPr="008B5585" w:rsidTr="008B5585">
        <w:trPr>
          <w:trHeight w:val="37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5046" w:rsidRPr="008B5585" w:rsidTr="008B5585">
        <w:trPr>
          <w:trHeight w:val="37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5046" w:rsidRPr="008B5585" w:rsidTr="008B5585">
        <w:trPr>
          <w:trHeight w:val="37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5046" w:rsidRPr="008B5585" w:rsidTr="008B5585">
        <w:trPr>
          <w:trHeight w:val="37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5046" w:rsidRPr="008B5585" w:rsidTr="008B5585">
        <w:trPr>
          <w:trHeight w:val="37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046" w:rsidRPr="008B5585" w:rsidRDefault="00675046" w:rsidP="008B5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25F8C" w:rsidRDefault="00C25F8C" w:rsidP="00F96D37"/>
    <w:sectPr w:rsidR="00C25F8C" w:rsidSect="00D1185D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5585"/>
    <w:rsid w:val="000020CC"/>
    <w:rsid w:val="00006B53"/>
    <w:rsid w:val="00023121"/>
    <w:rsid w:val="000921DC"/>
    <w:rsid w:val="00107C37"/>
    <w:rsid w:val="001101DF"/>
    <w:rsid w:val="00133617"/>
    <w:rsid w:val="001A2DDD"/>
    <w:rsid w:val="00247796"/>
    <w:rsid w:val="00302FEE"/>
    <w:rsid w:val="0032409A"/>
    <w:rsid w:val="003467FF"/>
    <w:rsid w:val="00391FD9"/>
    <w:rsid w:val="003B66D5"/>
    <w:rsid w:val="0042193E"/>
    <w:rsid w:val="00621A12"/>
    <w:rsid w:val="006223C3"/>
    <w:rsid w:val="006375D2"/>
    <w:rsid w:val="00675046"/>
    <w:rsid w:val="006B4CC0"/>
    <w:rsid w:val="006D2090"/>
    <w:rsid w:val="006F00D7"/>
    <w:rsid w:val="0074725F"/>
    <w:rsid w:val="00766FD8"/>
    <w:rsid w:val="00780998"/>
    <w:rsid w:val="00781797"/>
    <w:rsid w:val="007825E4"/>
    <w:rsid w:val="007E05E9"/>
    <w:rsid w:val="007E5D1F"/>
    <w:rsid w:val="008A2725"/>
    <w:rsid w:val="008B3199"/>
    <w:rsid w:val="008B5585"/>
    <w:rsid w:val="00903DC6"/>
    <w:rsid w:val="00910B20"/>
    <w:rsid w:val="00951FE7"/>
    <w:rsid w:val="00952EF8"/>
    <w:rsid w:val="009B536C"/>
    <w:rsid w:val="00A46145"/>
    <w:rsid w:val="00A84E8E"/>
    <w:rsid w:val="00A938C4"/>
    <w:rsid w:val="00B87457"/>
    <w:rsid w:val="00B93F61"/>
    <w:rsid w:val="00BB502B"/>
    <w:rsid w:val="00BD606C"/>
    <w:rsid w:val="00C17D25"/>
    <w:rsid w:val="00C25F8C"/>
    <w:rsid w:val="00D1185D"/>
    <w:rsid w:val="00D21565"/>
    <w:rsid w:val="00D5462E"/>
    <w:rsid w:val="00D71B86"/>
    <w:rsid w:val="00DE5447"/>
    <w:rsid w:val="00E51EA2"/>
    <w:rsid w:val="00EA395B"/>
    <w:rsid w:val="00EF5508"/>
    <w:rsid w:val="00EF7D68"/>
    <w:rsid w:val="00F0323E"/>
    <w:rsid w:val="00F03286"/>
    <w:rsid w:val="00F23D56"/>
    <w:rsid w:val="00F46C0C"/>
    <w:rsid w:val="00F902D9"/>
    <w:rsid w:val="00F96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2305</Words>
  <Characters>13140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2014-12-26T08:55:00Z</cp:lastPrinted>
  <dcterms:created xsi:type="dcterms:W3CDTF">2013-12-22T12:33:00Z</dcterms:created>
  <dcterms:modified xsi:type="dcterms:W3CDTF">2015-01-21T06:00:00Z</dcterms:modified>
</cp:coreProperties>
</file>