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ayout w:type="fixed"/>
        <w:tblLook w:val="04A0"/>
      </w:tblPr>
      <w:tblGrid>
        <w:gridCol w:w="6751"/>
        <w:gridCol w:w="7723"/>
      </w:tblGrid>
      <w:tr w:rsidR="00B46E9A" w:rsidRPr="00B46E9A" w:rsidTr="006F64BD">
        <w:trPr>
          <w:trHeight w:val="375"/>
        </w:trPr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E9A" w:rsidRPr="00B46E9A" w:rsidRDefault="00B46E9A" w:rsidP="00B4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G59"/>
            <w:bookmarkEnd w:id="0"/>
          </w:p>
        </w:tc>
        <w:tc>
          <w:tcPr>
            <w:tcW w:w="7723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B46E9A" w:rsidRDefault="006F64BD" w:rsidP="006F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247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</w:t>
            </w:r>
          </w:p>
          <w:p w:rsidR="006F64BD" w:rsidRDefault="0024796A" w:rsidP="006F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6F6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решению Собрания депутатов</w:t>
            </w:r>
          </w:p>
          <w:p w:rsidR="006F64BD" w:rsidRDefault="006F64BD" w:rsidP="006F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Туриловского сельского поселения</w:t>
            </w:r>
          </w:p>
          <w:p w:rsidR="006F64BD" w:rsidRDefault="006F64BD" w:rsidP="006F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Туриловского сельского поселения</w:t>
            </w:r>
          </w:p>
          <w:p w:rsidR="006F64BD" w:rsidRDefault="006F64BD" w:rsidP="006F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 района на 201</w:t>
            </w:r>
            <w:r w:rsidR="00FF06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F64BD" w:rsidRPr="00B46E9A" w:rsidRDefault="00FF069D" w:rsidP="00FF0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F6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плановый период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6F6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F6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B46E9A" w:rsidRPr="00B46E9A" w:rsidTr="006F64BD">
        <w:trPr>
          <w:trHeight w:val="375"/>
        </w:trPr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E9A" w:rsidRPr="00B46E9A" w:rsidRDefault="00B46E9A" w:rsidP="00B4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3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B46E9A" w:rsidRPr="00B46E9A" w:rsidRDefault="00B46E9A" w:rsidP="006F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6E9A" w:rsidRPr="00B46E9A" w:rsidTr="006F64BD">
        <w:trPr>
          <w:trHeight w:val="375"/>
        </w:trPr>
        <w:tc>
          <w:tcPr>
            <w:tcW w:w="1447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B46E9A" w:rsidRPr="00B46E9A" w:rsidRDefault="00B46E9A" w:rsidP="00B4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B46E9A" w:rsidRPr="00B46E9A" w:rsidTr="006F64BD">
        <w:trPr>
          <w:trHeight w:val="375"/>
        </w:trPr>
        <w:tc>
          <w:tcPr>
            <w:tcW w:w="1447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46E9A" w:rsidRPr="00B46E9A" w:rsidRDefault="00B46E9A" w:rsidP="006F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</w:t>
            </w:r>
            <w:r w:rsidR="006F6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</w:p>
        </w:tc>
      </w:tr>
      <w:tr w:rsidR="00B46E9A" w:rsidRPr="00B46E9A" w:rsidTr="006F64BD">
        <w:trPr>
          <w:trHeight w:val="375"/>
        </w:trPr>
        <w:tc>
          <w:tcPr>
            <w:tcW w:w="1447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B46E9A" w:rsidRPr="00B46E9A" w:rsidRDefault="00B46E9A" w:rsidP="006F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 w:rsidR="006F6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Туриловского сельского поселения</w:t>
            </w: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</w:t>
            </w:r>
          </w:p>
        </w:tc>
      </w:tr>
      <w:tr w:rsidR="00B46E9A" w:rsidRPr="00B46E9A" w:rsidTr="006F64BD">
        <w:trPr>
          <w:trHeight w:val="375"/>
        </w:trPr>
        <w:tc>
          <w:tcPr>
            <w:tcW w:w="1447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B46E9A" w:rsidRDefault="00B46E9A" w:rsidP="00B4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FF069D" w:rsidRDefault="00FF069D" w:rsidP="00FF0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расходов 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ов </w:t>
            </w: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3A05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3A05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FF069D" w:rsidRDefault="00FF069D" w:rsidP="00FF0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069D" w:rsidRPr="00B46E9A" w:rsidRDefault="00FF069D" w:rsidP="00FF0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</w:tbl>
    <w:tbl>
      <w:tblPr>
        <w:tblStyle w:val="a3"/>
        <w:tblW w:w="0" w:type="auto"/>
        <w:tblLayout w:type="fixed"/>
        <w:tblLook w:val="04A0"/>
      </w:tblPr>
      <w:tblGrid>
        <w:gridCol w:w="7621"/>
        <w:gridCol w:w="709"/>
        <w:gridCol w:w="709"/>
        <w:gridCol w:w="1701"/>
        <w:gridCol w:w="708"/>
        <w:gridCol w:w="1560"/>
        <w:gridCol w:w="1417"/>
      </w:tblGrid>
      <w:tr w:rsidR="00FF069D" w:rsidTr="00FF069D">
        <w:tc>
          <w:tcPr>
            <w:tcW w:w="7621" w:type="dxa"/>
            <w:vMerge w:val="restart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Merge w:val="restart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  <w:vMerge w:val="restart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  <w:vMerge w:val="restart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8" w:type="dxa"/>
            <w:vMerge w:val="restart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977" w:type="dxa"/>
            <w:gridSpan w:val="2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FF069D" w:rsidTr="00FF069D">
        <w:tc>
          <w:tcPr>
            <w:tcW w:w="7621" w:type="dxa"/>
            <w:vMerge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417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77703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9551,2</w:t>
            </w:r>
          </w:p>
        </w:tc>
        <w:tc>
          <w:tcPr>
            <w:tcW w:w="1417" w:type="dxa"/>
          </w:tcPr>
          <w:p w:rsidR="00FF069D" w:rsidRDefault="00777039" w:rsidP="00FC00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9024,4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3917,0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3583,9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733,3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617,9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733,3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617,9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2875,5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2454,0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2235,9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1892,5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417" w:type="dxa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Администрации Туриловского 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 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598,9</w:t>
            </w:r>
          </w:p>
        </w:tc>
        <w:tc>
          <w:tcPr>
            <w:tcW w:w="1417" w:type="dxa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520,5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0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1417" w:type="dxa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6D2CB5" w:rsidTr="00FF069D">
        <w:tc>
          <w:tcPr>
            <w:tcW w:w="7621" w:type="dxa"/>
          </w:tcPr>
          <w:p w:rsidR="006D2CB5" w:rsidRDefault="006D2CB5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6D2CB5" w:rsidRDefault="006D2CB5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6D2CB5" w:rsidRDefault="006D2CB5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6D2CB5" w:rsidRDefault="006D2CB5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01 2 7239</w:t>
            </w:r>
          </w:p>
        </w:tc>
        <w:tc>
          <w:tcPr>
            <w:tcW w:w="708" w:type="dxa"/>
          </w:tcPr>
          <w:p w:rsidR="006D2CB5" w:rsidRDefault="006D2CB5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6D2CB5" w:rsidRDefault="006D2CB5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17" w:type="dxa"/>
          </w:tcPr>
          <w:p w:rsidR="006D2CB5" w:rsidRDefault="006D2CB5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26572E" w:rsidP="00834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принятие участия в подготовке местных нормативов градостроительного проектирования поселени</w:t>
            </w:r>
            <w:r w:rsidR="00834B2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принятия участия в подготовке на основании документов территориального планирования поселени</w:t>
            </w:r>
            <w:r w:rsidR="00834B2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территории, принятия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</w:t>
            </w:r>
            <w:r w:rsidR="00834B2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осуществление контроля за их выполнением, выдача разрешений на строительство, (за исключением случаев, предусмотренных Градостроительным кодексом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</w:t>
            </w:r>
            <w:r w:rsidR="008F2854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3E6A10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99 9 8904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60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1417" w:type="dxa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308,2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512,0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0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417" w:type="dxa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CB2C79" w:rsidTr="00FF069D">
        <w:tc>
          <w:tcPr>
            <w:tcW w:w="7621" w:type="dxa"/>
          </w:tcPr>
          <w:p w:rsidR="00CB2C79" w:rsidRDefault="00CB2C79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CB2C79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CB2C79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CB2C79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06 1 2913</w:t>
            </w:r>
          </w:p>
        </w:tc>
        <w:tc>
          <w:tcPr>
            <w:tcW w:w="708" w:type="dxa"/>
          </w:tcPr>
          <w:p w:rsidR="00CB2C79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CB2C79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1417" w:type="dxa"/>
          </w:tcPr>
          <w:p w:rsidR="00CB2C79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</w:tr>
      <w:tr w:rsidR="00FF069D" w:rsidTr="00FF069D">
        <w:tc>
          <w:tcPr>
            <w:tcW w:w="7621" w:type="dxa"/>
          </w:tcPr>
          <w:p w:rsidR="00FF069D" w:rsidRDefault="00FF069D" w:rsidP="003E6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Условно-утвержденные расходы </w:t>
            </w:r>
            <w:r w:rsidR="003E6A10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</w:t>
            </w:r>
            <w:r w:rsidR="003E6A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9" w:type="dxa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</w:tcPr>
          <w:p w:rsidR="00FF069D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99 9 9203</w:t>
            </w:r>
          </w:p>
        </w:tc>
        <w:tc>
          <w:tcPr>
            <w:tcW w:w="708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60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237,2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440,6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417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417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</w:tr>
      <w:tr w:rsidR="006D2CB5" w:rsidTr="00FF069D">
        <w:tc>
          <w:tcPr>
            <w:tcW w:w="7621" w:type="dxa"/>
          </w:tcPr>
          <w:p w:rsidR="006D2CB5" w:rsidRDefault="006D2CB5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8F2854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3E6A10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9" w:type="dxa"/>
          </w:tcPr>
          <w:p w:rsidR="006D2CB5" w:rsidRDefault="006D2CB5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6D2CB5" w:rsidRDefault="006D2CB5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6D2CB5" w:rsidRPr="000E63C8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99 9 5118</w:t>
            </w:r>
          </w:p>
        </w:tc>
        <w:tc>
          <w:tcPr>
            <w:tcW w:w="708" w:type="dxa"/>
          </w:tcPr>
          <w:p w:rsidR="006D2CB5" w:rsidRPr="000E63C8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6D2CB5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57,7</w:t>
            </w:r>
          </w:p>
        </w:tc>
        <w:tc>
          <w:tcPr>
            <w:tcW w:w="1417" w:type="dxa"/>
          </w:tcPr>
          <w:p w:rsidR="006D2CB5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57,7</w:t>
            </w:r>
          </w:p>
        </w:tc>
      </w:tr>
      <w:tr w:rsidR="006D2CB5" w:rsidTr="00FF069D">
        <w:tc>
          <w:tcPr>
            <w:tcW w:w="7621" w:type="dxa"/>
          </w:tcPr>
          <w:p w:rsidR="006D2CB5" w:rsidRDefault="00256FBA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8F2854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3E6A10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6D2CB5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6D2CB5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6D2CB5" w:rsidRPr="000E63C8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99 9 5118</w:t>
            </w:r>
          </w:p>
        </w:tc>
        <w:tc>
          <w:tcPr>
            <w:tcW w:w="708" w:type="dxa"/>
          </w:tcPr>
          <w:p w:rsidR="006D2CB5" w:rsidRPr="000E63C8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6D2CB5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417" w:type="dxa"/>
          </w:tcPr>
          <w:p w:rsidR="006D2CB5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50,2</w:t>
            </w:r>
          </w:p>
        </w:tc>
        <w:tc>
          <w:tcPr>
            <w:tcW w:w="1417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50,2</w:t>
            </w:r>
          </w:p>
        </w:tc>
        <w:tc>
          <w:tcPr>
            <w:tcW w:w="1417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D511B1" w:rsidP="00543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создание, содержание и организацию деятельности аварийно-спасательных служб и (или) аварийно-спасательных формирований на территории </w:t>
            </w:r>
            <w:r w:rsidR="005436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оселения, в части создания, содержания и организации деятельности аварийно-спасательного формирования, расположенного на территории </w:t>
            </w:r>
            <w:r w:rsidR="005436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в рамках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F069D"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03 2 8901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417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D511B1" w:rsidP="008F2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Иные межбюджетные трансферты на организацию и осуществление мероприятий по гражданской обороне, защите населения и территории </w:t>
            </w:r>
            <w:r w:rsidR="00946D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36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F069D"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 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03 2 8902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1417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07 2 2923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417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1076,2</w:t>
            </w:r>
          </w:p>
        </w:tc>
        <w:tc>
          <w:tcPr>
            <w:tcW w:w="1417" w:type="dxa"/>
          </w:tcPr>
          <w:p w:rsidR="00FF069D" w:rsidRPr="000E63C8" w:rsidRDefault="00282BB1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1078,0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1076,2</w:t>
            </w:r>
          </w:p>
        </w:tc>
        <w:tc>
          <w:tcPr>
            <w:tcW w:w="1417" w:type="dxa"/>
          </w:tcPr>
          <w:p w:rsidR="00FF069D" w:rsidRPr="000E63C8" w:rsidRDefault="00282BB1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1078,0</w:t>
            </w:r>
          </w:p>
        </w:tc>
      </w:tr>
      <w:tr w:rsidR="00256FBA" w:rsidTr="00FF069D">
        <w:tc>
          <w:tcPr>
            <w:tcW w:w="7621" w:type="dxa"/>
          </w:tcPr>
          <w:p w:rsidR="00256FBA" w:rsidRDefault="00256FBA" w:rsidP="00294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</w:t>
            </w:r>
            <w:r w:rsidR="0000618A">
              <w:rPr>
                <w:rFonts w:ascii="Times New Roman" w:hAnsi="Times New Roman" w:cs="Times New Roman"/>
                <w:sz w:val="28"/>
                <w:szCs w:val="28"/>
              </w:rPr>
              <w:t xml:space="preserve"> текущий ремонт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внутрипоселковых, внутригородских автомобильных дорог и искусственных сооружений на них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256FBA" w:rsidRPr="000E63C8" w:rsidRDefault="00256FBA" w:rsidP="00006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04 1 290</w:t>
            </w:r>
            <w:r w:rsidR="000061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256FBA" w:rsidRPr="000E63C8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256FBA" w:rsidRPr="000E63C8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419,0</w:t>
            </w:r>
          </w:p>
        </w:tc>
        <w:tc>
          <w:tcPr>
            <w:tcW w:w="1417" w:type="dxa"/>
          </w:tcPr>
          <w:p w:rsidR="00256FBA" w:rsidRPr="000E63C8" w:rsidRDefault="0000618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437,0</w:t>
            </w:r>
          </w:p>
        </w:tc>
      </w:tr>
      <w:tr w:rsidR="0000618A" w:rsidTr="00FF069D">
        <w:tc>
          <w:tcPr>
            <w:tcW w:w="7621" w:type="dxa"/>
          </w:tcPr>
          <w:p w:rsidR="0000618A" w:rsidRDefault="0000618A" w:rsidP="004D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00618A" w:rsidRDefault="0000618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00618A" w:rsidRDefault="0000618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00618A" w:rsidRDefault="0000618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04 1 2931</w:t>
            </w:r>
          </w:p>
        </w:tc>
        <w:tc>
          <w:tcPr>
            <w:tcW w:w="708" w:type="dxa"/>
          </w:tcPr>
          <w:p w:rsidR="0000618A" w:rsidRDefault="0000618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00618A" w:rsidRDefault="0000618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0618A" w:rsidRDefault="0000618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256FBA" w:rsidTr="00FF069D">
        <w:tc>
          <w:tcPr>
            <w:tcW w:w="7621" w:type="dxa"/>
          </w:tcPr>
          <w:p w:rsidR="00256FBA" w:rsidRDefault="00256FBA" w:rsidP="004D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</w:t>
            </w:r>
            <w:r w:rsidR="0000618A">
              <w:rPr>
                <w:rFonts w:ascii="Times New Roman" w:hAnsi="Times New Roman" w:cs="Times New Roman"/>
                <w:sz w:val="28"/>
                <w:szCs w:val="28"/>
              </w:rPr>
              <w:t xml:space="preserve"> ремонт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автомобильных дорог общего пользования местного значения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04 1 7351</w:t>
            </w:r>
          </w:p>
        </w:tc>
        <w:tc>
          <w:tcPr>
            <w:tcW w:w="708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146,3</w:t>
            </w:r>
          </w:p>
        </w:tc>
      </w:tr>
      <w:tr w:rsidR="004D4F07" w:rsidTr="00FF069D">
        <w:tc>
          <w:tcPr>
            <w:tcW w:w="7621" w:type="dxa"/>
          </w:tcPr>
          <w:p w:rsidR="004D4F07" w:rsidRDefault="0000618A" w:rsidP="00294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r w:rsidR="004D4F07">
              <w:rPr>
                <w:rFonts w:ascii="Times New Roman" w:hAnsi="Times New Roman" w:cs="Times New Roman"/>
                <w:sz w:val="28"/>
                <w:szCs w:val="28"/>
              </w:rPr>
              <w:t xml:space="preserve"> на софинансирование расходов на ремонт и содержание автомобильных дорог общего пользования местного значения </w:t>
            </w:r>
            <w:r w:rsidR="00946D3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</w:t>
            </w:r>
            <w:r w:rsidR="004D4F07">
              <w:rPr>
                <w:rFonts w:ascii="Times New Roman" w:hAnsi="Times New Roman" w:cs="Times New Roman"/>
                <w:sz w:val="28"/>
                <w:szCs w:val="28"/>
              </w:rPr>
              <w:t>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4D4F07" w:rsidRDefault="004D4F0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4D4F07" w:rsidRDefault="004D4F0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4D4F07" w:rsidRDefault="004D4F0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04 1 8509</w:t>
            </w:r>
          </w:p>
        </w:tc>
        <w:tc>
          <w:tcPr>
            <w:tcW w:w="708" w:type="dxa"/>
          </w:tcPr>
          <w:p w:rsidR="004D4F07" w:rsidRDefault="004D4F0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4D4F07" w:rsidRDefault="004D4F0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D4F07" w:rsidRDefault="004D4F0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256FBA" w:rsidTr="00FF069D">
        <w:tc>
          <w:tcPr>
            <w:tcW w:w="7621" w:type="dxa"/>
          </w:tcPr>
          <w:p w:rsidR="00256FBA" w:rsidRDefault="00256FBA" w:rsidP="00294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«Развитие транспортной инфраструктуры Туриловского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</w:tcPr>
          <w:p w:rsidR="00256FBA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256FBA" w:rsidRPr="000E63C8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04 1 9999</w:t>
            </w:r>
          </w:p>
        </w:tc>
        <w:tc>
          <w:tcPr>
            <w:tcW w:w="708" w:type="dxa"/>
          </w:tcPr>
          <w:p w:rsidR="00256FBA" w:rsidRPr="000E63C8" w:rsidRDefault="00256FBA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256FBA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657,2</w:t>
            </w:r>
          </w:p>
        </w:tc>
        <w:tc>
          <w:tcPr>
            <w:tcW w:w="1417" w:type="dxa"/>
          </w:tcPr>
          <w:p w:rsidR="00256FBA" w:rsidRPr="000E63C8" w:rsidRDefault="00282BB1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483,3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553,0</w:t>
            </w:r>
          </w:p>
        </w:tc>
        <w:tc>
          <w:tcPr>
            <w:tcW w:w="1417" w:type="dxa"/>
          </w:tcPr>
          <w:p w:rsidR="00FF069D" w:rsidRDefault="00282BB1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369,5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553,0</w:t>
            </w:r>
          </w:p>
        </w:tc>
        <w:tc>
          <w:tcPr>
            <w:tcW w:w="1417" w:type="dxa"/>
          </w:tcPr>
          <w:p w:rsidR="00FF069D" w:rsidRDefault="00282BB1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369,5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05 2 2907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479,5</w:t>
            </w:r>
          </w:p>
        </w:tc>
        <w:tc>
          <w:tcPr>
            <w:tcW w:w="1417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301,2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05 2 2909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1417" w:type="dxa"/>
          </w:tcPr>
          <w:p w:rsidR="00FF069D" w:rsidRDefault="00282BB1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3772,7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3780,6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3772,7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3780,6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08 1 0059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3347,5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3355,4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08 1 2914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417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библиотечного дела»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08 2 0059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0" w:type="dxa"/>
          </w:tcPr>
          <w:p w:rsidR="00FF069D" w:rsidRPr="000E63C8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  <w:tc>
          <w:tcPr>
            <w:tcW w:w="1417" w:type="dxa"/>
          </w:tcPr>
          <w:p w:rsidR="00FF069D" w:rsidRDefault="00CB2C79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418,8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115,4</w:t>
            </w:r>
          </w:p>
        </w:tc>
        <w:tc>
          <w:tcPr>
            <w:tcW w:w="1417" w:type="dxa"/>
          </w:tcPr>
          <w:p w:rsidR="00FF069D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</w:p>
        </w:tc>
        <w:tc>
          <w:tcPr>
            <w:tcW w:w="1417" w:type="dxa"/>
          </w:tcPr>
          <w:p w:rsidR="00FF069D" w:rsidRDefault="00711ADC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09 1 1901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</w:p>
        </w:tc>
        <w:tc>
          <w:tcPr>
            <w:tcW w:w="1417" w:type="dxa"/>
          </w:tcPr>
          <w:p w:rsidR="00FF069D" w:rsidRDefault="00711ADC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26,2</w:t>
            </w:r>
          </w:p>
        </w:tc>
        <w:tc>
          <w:tcPr>
            <w:tcW w:w="1417" w:type="dxa"/>
          </w:tcPr>
          <w:p w:rsidR="00FF069D" w:rsidRDefault="00711ADC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FF069D" w:rsidTr="00FF069D">
        <w:tc>
          <w:tcPr>
            <w:tcW w:w="7621" w:type="dxa"/>
          </w:tcPr>
          <w:p w:rsidR="00FF069D" w:rsidRPr="000E63C8" w:rsidRDefault="00FF069D" w:rsidP="00217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Туриловского сельского поселения «Обеспечение доступным и комфортным жильем населения Туриловского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10 2 2912</w:t>
            </w:r>
          </w:p>
        </w:tc>
        <w:tc>
          <w:tcPr>
            <w:tcW w:w="708" w:type="dxa"/>
          </w:tcPr>
          <w:p w:rsidR="00FF069D" w:rsidRPr="000E63C8" w:rsidRDefault="00FF069D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0" w:type="dxa"/>
          </w:tcPr>
          <w:p w:rsidR="00FF069D" w:rsidRPr="000E63C8" w:rsidRDefault="003A0517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26,2</w:t>
            </w:r>
          </w:p>
        </w:tc>
        <w:tc>
          <w:tcPr>
            <w:tcW w:w="1417" w:type="dxa"/>
          </w:tcPr>
          <w:p w:rsidR="00FF069D" w:rsidRDefault="00711ADC" w:rsidP="00217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</w:tbl>
    <w:tbl>
      <w:tblPr>
        <w:tblW w:w="14474" w:type="dxa"/>
        <w:tblInd w:w="93" w:type="dxa"/>
        <w:tblLayout w:type="fixed"/>
        <w:tblLook w:val="04A0"/>
      </w:tblPr>
      <w:tblGrid>
        <w:gridCol w:w="14474"/>
      </w:tblGrid>
      <w:tr w:rsidR="00B46E9A" w:rsidRPr="00B46E9A" w:rsidTr="006F64BD">
        <w:trPr>
          <w:trHeight w:val="435"/>
        </w:trPr>
        <w:tc>
          <w:tcPr>
            <w:tcW w:w="1447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FF069D" w:rsidRDefault="00B46E9A" w:rsidP="006F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FF069D" w:rsidRDefault="00FF069D" w:rsidP="006F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069D" w:rsidRDefault="00FF069D" w:rsidP="006F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069D" w:rsidRPr="00B46E9A" w:rsidRDefault="00FF069D" w:rsidP="006F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1C18A4" w:rsidRDefault="001C18A4" w:rsidP="00F17044"/>
    <w:sectPr w:rsidR="001C18A4" w:rsidSect="006F64BD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46E9A"/>
    <w:rsid w:val="0000618A"/>
    <w:rsid w:val="0001769F"/>
    <w:rsid w:val="000B216D"/>
    <w:rsid w:val="00120AFC"/>
    <w:rsid w:val="001C18A4"/>
    <w:rsid w:val="001D3687"/>
    <w:rsid w:val="00207C5E"/>
    <w:rsid w:val="0024796A"/>
    <w:rsid w:val="00256FBA"/>
    <w:rsid w:val="0026572E"/>
    <w:rsid w:val="00281B06"/>
    <w:rsid w:val="00282BB1"/>
    <w:rsid w:val="002F5E81"/>
    <w:rsid w:val="002F7CF2"/>
    <w:rsid w:val="003400F1"/>
    <w:rsid w:val="00382501"/>
    <w:rsid w:val="003A0517"/>
    <w:rsid w:val="003B38D4"/>
    <w:rsid w:val="003E6A10"/>
    <w:rsid w:val="003F301C"/>
    <w:rsid w:val="003F580F"/>
    <w:rsid w:val="00410671"/>
    <w:rsid w:val="00415D61"/>
    <w:rsid w:val="00426607"/>
    <w:rsid w:val="00455A28"/>
    <w:rsid w:val="004D4F07"/>
    <w:rsid w:val="005357CF"/>
    <w:rsid w:val="00543638"/>
    <w:rsid w:val="005B6039"/>
    <w:rsid w:val="005D1A5C"/>
    <w:rsid w:val="00615378"/>
    <w:rsid w:val="00620E00"/>
    <w:rsid w:val="006D2CB5"/>
    <w:rsid w:val="006F64BD"/>
    <w:rsid w:val="0070230F"/>
    <w:rsid w:val="00705FEB"/>
    <w:rsid w:val="00711ADC"/>
    <w:rsid w:val="00777039"/>
    <w:rsid w:val="00834B2B"/>
    <w:rsid w:val="008F2854"/>
    <w:rsid w:val="00946D36"/>
    <w:rsid w:val="009B3AA0"/>
    <w:rsid w:val="00A24A3A"/>
    <w:rsid w:val="00AB5DDE"/>
    <w:rsid w:val="00AC1844"/>
    <w:rsid w:val="00B32B2E"/>
    <w:rsid w:val="00B33E25"/>
    <w:rsid w:val="00B46E9A"/>
    <w:rsid w:val="00B95110"/>
    <w:rsid w:val="00BB4045"/>
    <w:rsid w:val="00C13B5A"/>
    <w:rsid w:val="00C74574"/>
    <w:rsid w:val="00CB2C79"/>
    <w:rsid w:val="00CB7BB9"/>
    <w:rsid w:val="00D47A64"/>
    <w:rsid w:val="00D511B1"/>
    <w:rsid w:val="00E67A10"/>
    <w:rsid w:val="00EC2883"/>
    <w:rsid w:val="00F17044"/>
    <w:rsid w:val="00F85B49"/>
    <w:rsid w:val="00FC0029"/>
    <w:rsid w:val="00FF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16D6A-D47A-42F0-83F6-CAFF9C8C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2014-12-26T08:50:00Z</cp:lastPrinted>
  <dcterms:created xsi:type="dcterms:W3CDTF">2013-12-22T12:31:00Z</dcterms:created>
  <dcterms:modified xsi:type="dcterms:W3CDTF">2015-01-21T05:58:00Z</dcterms:modified>
</cp:coreProperties>
</file>