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ook w:val="04A0"/>
      </w:tblPr>
      <w:tblGrid>
        <w:gridCol w:w="7197"/>
        <w:gridCol w:w="1381"/>
        <w:gridCol w:w="599"/>
        <w:gridCol w:w="605"/>
        <w:gridCol w:w="1641"/>
        <w:gridCol w:w="814"/>
        <w:gridCol w:w="1228"/>
        <w:gridCol w:w="1228"/>
      </w:tblGrid>
      <w:tr w:rsidR="009739E5" w:rsidRPr="009C4E3C" w:rsidTr="007528D2">
        <w:trPr>
          <w:trHeight w:val="375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39E5" w:rsidRPr="009C4E3C" w:rsidRDefault="009739E5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E5" w:rsidRPr="00F47752" w:rsidRDefault="009739E5" w:rsidP="004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752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441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739E5" w:rsidRPr="009C4E3C" w:rsidTr="007528D2">
        <w:trPr>
          <w:trHeight w:val="375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39E5" w:rsidRPr="009C4E3C" w:rsidRDefault="009739E5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E5" w:rsidRPr="00F47752" w:rsidRDefault="009739E5" w:rsidP="00104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9739E5" w:rsidRPr="009C4E3C" w:rsidTr="007528D2">
        <w:trPr>
          <w:trHeight w:val="375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E5" w:rsidRPr="009C4E3C" w:rsidRDefault="009739E5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E5" w:rsidRDefault="009739E5" w:rsidP="00104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Туриловского сельского поселения «О бюджете Туриловского сельского поселения Миллеровского района на 201</w:t>
            </w:r>
            <w:r w:rsidR="0067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 период </w:t>
            </w:r>
          </w:p>
          <w:p w:rsidR="009739E5" w:rsidRPr="00F47752" w:rsidRDefault="009739E5" w:rsidP="0067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67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201</w:t>
            </w:r>
            <w:r w:rsidR="0067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9739E5" w:rsidRPr="009C4E3C" w:rsidTr="009739E5">
        <w:trPr>
          <w:trHeight w:val="375"/>
        </w:trPr>
        <w:tc>
          <w:tcPr>
            <w:tcW w:w="146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39E5" w:rsidRDefault="009739E5" w:rsidP="009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 бюджета</w:t>
            </w:r>
          </w:p>
          <w:p w:rsidR="009739E5" w:rsidRPr="009C4E3C" w:rsidRDefault="009739E5" w:rsidP="0067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9C4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670B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9C4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670B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9C4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9739E5" w:rsidRPr="009C4E3C" w:rsidTr="009739E5">
        <w:trPr>
          <w:trHeight w:val="375"/>
        </w:trPr>
        <w:tc>
          <w:tcPr>
            <w:tcW w:w="146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39E5" w:rsidRPr="009C4E3C" w:rsidRDefault="009739E5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C4E3C" w:rsidRPr="009C4E3C" w:rsidTr="007528D2">
        <w:trPr>
          <w:trHeight w:val="165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9C4E3C" w:rsidRPr="009C4E3C" w:rsidTr="007528D2">
        <w:trPr>
          <w:trHeight w:val="375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E3C" w:rsidRPr="009C4E3C" w:rsidRDefault="009C4E3C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C4E3C" w:rsidRPr="009C4E3C" w:rsidTr="007528D2">
        <w:trPr>
          <w:trHeight w:val="375"/>
        </w:trPr>
        <w:tc>
          <w:tcPr>
            <w:tcW w:w="7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C4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C4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9C4E3C" w:rsidRPr="009C4E3C" w:rsidTr="007528D2">
        <w:trPr>
          <w:trHeight w:val="375"/>
        </w:trPr>
        <w:tc>
          <w:tcPr>
            <w:tcW w:w="7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E3C" w:rsidRPr="009C4E3C" w:rsidRDefault="009C4E3C" w:rsidP="0067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67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9C4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E3C" w:rsidRPr="009C4E3C" w:rsidRDefault="009C4E3C" w:rsidP="0067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67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9C4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C4E3C" w:rsidRPr="009C4E3C" w:rsidTr="007528D2">
        <w:trPr>
          <w:trHeight w:val="375"/>
        </w:trPr>
        <w:tc>
          <w:tcPr>
            <w:tcW w:w="7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E3C" w:rsidRPr="009C4E3C" w:rsidRDefault="009739E5" w:rsidP="009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739E5" w:rsidP="009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739E5" w:rsidP="009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739E5" w:rsidP="009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739E5" w:rsidP="009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739E5" w:rsidP="009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E3C" w:rsidRPr="009C4E3C" w:rsidRDefault="009739E5" w:rsidP="009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E3C" w:rsidRPr="009C4E3C" w:rsidRDefault="009739E5" w:rsidP="009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7528D2" w:rsidRPr="009C4E3C" w:rsidTr="007528D2">
        <w:trPr>
          <w:trHeight w:val="375"/>
        </w:trPr>
        <w:tc>
          <w:tcPr>
            <w:tcW w:w="7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8D2" w:rsidRPr="009C4E3C" w:rsidRDefault="007528D2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8D2" w:rsidRPr="009C4E3C" w:rsidRDefault="007528D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8D2" w:rsidRPr="009C4E3C" w:rsidRDefault="007528D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8D2" w:rsidRPr="009C4E3C" w:rsidRDefault="007528D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8D2" w:rsidRPr="009C4E3C" w:rsidRDefault="007528D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8D2" w:rsidRPr="009C4E3C" w:rsidRDefault="007528D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8D2" w:rsidRPr="009C4E3C" w:rsidRDefault="00477B72" w:rsidP="00E74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9551,2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8D2" w:rsidRPr="009C4E3C" w:rsidRDefault="00477B72" w:rsidP="00B033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9024,4</w:t>
            </w:r>
          </w:p>
        </w:tc>
      </w:tr>
      <w:tr w:rsidR="009C4E3C" w:rsidRPr="009C4E3C" w:rsidTr="007528D2">
        <w:trPr>
          <w:trHeight w:val="375"/>
        </w:trPr>
        <w:tc>
          <w:tcPr>
            <w:tcW w:w="7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E3C" w:rsidRPr="009C4E3C" w:rsidRDefault="009C4E3C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9551,2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477B72" w:rsidP="00B033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9024,4</w:t>
            </w:r>
          </w:p>
        </w:tc>
      </w:tr>
      <w:tr w:rsidR="009C4E3C" w:rsidRPr="009C4E3C" w:rsidTr="00670BC6">
        <w:trPr>
          <w:trHeight w:val="2857"/>
        </w:trPr>
        <w:tc>
          <w:tcPr>
            <w:tcW w:w="7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E3C" w:rsidRPr="009C4E3C" w:rsidRDefault="009C4E3C" w:rsidP="001A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работникам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</w:t>
            </w:r>
            <w:r w:rsidR="001A2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617,9</w:t>
            </w:r>
          </w:p>
        </w:tc>
      </w:tr>
      <w:tr w:rsidR="009C4E3C" w:rsidRPr="009C4E3C" w:rsidTr="00670BC6">
        <w:trPr>
          <w:trHeight w:val="2825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E3C" w:rsidRPr="009C4E3C" w:rsidRDefault="009C4E3C" w:rsidP="001A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работникам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</w:t>
            </w:r>
            <w:r w:rsidR="001A2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2235,9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1892,5</w:t>
            </w:r>
          </w:p>
        </w:tc>
      </w:tr>
      <w:tr w:rsidR="00441E2A" w:rsidRPr="009C4E3C" w:rsidTr="00670BC6">
        <w:trPr>
          <w:trHeight w:val="2882"/>
        </w:trPr>
        <w:tc>
          <w:tcPr>
            <w:tcW w:w="7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E2A" w:rsidRPr="009C4E3C" w:rsidRDefault="00441E2A" w:rsidP="001A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E2A" w:rsidRPr="009C4E3C" w:rsidRDefault="00441E2A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E2A" w:rsidRPr="009C4E3C" w:rsidRDefault="00441E2A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E2A" w:rsidRPr="009C4E3C" w:rsidRDefault="00441E2A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E2A" w:rsidRPr="009C4E3C" w:rsidRDefault="00441E2A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E2A" w:rsidRPr="009C4E3C" w:rsidRDefault="00441E2A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E2A" w:rsidRPr="009C4E3C" w:rsidRDefault="005F7DE4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E2A" w:rsidRPr="009C4E3C" w:rsidRDefault="005F7DE4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9C4E3C" w:rsidRPr="009C4E3C" w:rsidTr="00441E2A">
        <w:trPr>
          <w:trHeight w:val="3056"/>
        </w:trPr>
        <w:tc>
          <w:tcPr>
            <w:tcW w:w="7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E3C" w:rsidRPr="009C4E3C" w:rsidRDefault="009C4E3C" w:rsidP="001A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5F7DE4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5F7DE4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520,5</w:t>
            </w:r>
          </w:p>
        </w:tc>
      </w:tr>
      <w:tr w:rsidR="009C4E3C" w:rsidRPr="009C4E3C" w:rsidTr="00670BC6">
        <w:trPr>
          <w:trHeight w:val="2544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E3C" w:rsidRPr="009C4E3C" w:rsidRDefault="009C4E3C" w:rsidP="001A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13406A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13406A" w:rsidP="005F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</w:t>
            </w:r>
            <w:r w:rsidR="005F7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370D41" w:rsidRPr="009C4E3C" w:rsidTr="00670BC6">
        <w:trPr>
          <w:trHeight w:val="2544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D41" w:rsidRPr="009C4E3C" w:rsidRDefault="00370D41" w:rsidP="001A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D41" w:rsidRPr="009C4E3C" w:rsidRDefault="00370D41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D41" w:rsidRPr="009C4E3C" w:rsidRDefault="00370D41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D41" w:rsidRPr="009C4E3C" w:rsidRDefault="00370D41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D41" w:rsidRPr="009C4E3C" w:rsidRDefault="00370D41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D41" w:rsidRPr="009C4E3C" w:rsidRDefault="00370D41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D41" w:rsidRDefault="00370D41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D41" w:rsidRDefault="00370D41" w:rsidP="005F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9C4E3C" w:rsidRPr="009C4E3C" w:rsidTr="00F22225">
        <w:trPr>
          <w:trHeight w:val="7078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E3C" w:rsidRPr="009C4E3C" w:rsidRDefault="009C23D3" w:rsidP="00926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межбюджетные трансферты на принятие участия в подготовке местных нормативов градостроительного проектирования поселени</w:t>
            </w:r>
            <w:r w:rsidR="00926A7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принятия участия в подготовке на основании документов территориального планирования поселени</w:t>
            </w:r>
            <w:r w:rsidR="00926A7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по планировке территории, принятия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</w:t>
            </w:r>
            <w:r w:rsidR="00926A7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осуществление контроля за их выполнением, выдача разрешений на строительство, (за исключением случаев, предусмотренных Градостроительным кодексом Российской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</w:t>
            </w:r>
            <w:r w:rsidR="00F15D54">
              <w:rPr>
                <w:rFonts w:ascii="Times New Roman" w:hAnsi="Times New Roman" w:cs="Times New Roman"/>
                <w:sz w:val="28"/>
                <w:szCs w:val="28"/>
              </w:rPr>
              <w:t xml:space="preserve"> по иным непрограммным мероприятиям </w:t>
            </w:r>
            <w:r w:rsidR="00F434E2">
              <w:rPr>
                <w:rFonts w:ascii="Times New Roman" w:hAnsi="Times New Roman" w:cs="Times New Roman"/>
                <w:sz w:val="28"/>
                <w:szCs w:val="28"/>
              </w:rPr>
              <w:t>в рамках непрограммного направления деятельности «Реализация функций</w:t>
            </w:r>
            <w:proofErr w:type="gramEnd"/>
            <w:r w:rsidR="00F434E2">
              <w:rPr>
                <w:rFonts w:ascii="Times New Roman" w:hAnsi="Times New Roman" w:cs="Times New Roman"/>
                <w:sz w:val="28"/>
                <w:szCs w:val="28"/>
              </w:rPr>
              <w:t xml:space="preserve"> иных органов местного самоуправления Туриловского сельского поселения»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5F7DE4" w:rsidP="005F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  <w:r w:rsidR="009C4E3C"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9C4E3C"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8904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5F7DE4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35,4</w:t>
            </w:r>
          </w:p>
        </w:tc>
      </w:tr>
      <w:tr w:rsidR="009C4E3C" w:rsidRPr="009C4E3C" w:rsidTr="00670BC6">
        <w:trPr>
          <w:trHeight w:val="211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E3C" w:rsidRPr="009C4E3C" w:rsidRDefault="00670BC6" w:rsidP="001A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направления </w:t>
            </w:r>
            <w:r w:rsidR="00F22225"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программных</w:t>
            </w:r>
            <w:r w:rsidR="009C4E3C"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9C4E3C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E3C" w:rsidRPr="009C4E3C" w:rsidRDefault="005F7DE4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9,4</w:t>
            </w:r>
          </w:p>
        </w:tc>
      </w:tr>
      <w:tr w:rsidR="00477B72" w:rsidRPr="009C4E3C" w:rsidTr="00670BC6">
        <w:trPr>
          <w:trHeight w:val="211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Pr="00D316D4" w:rsidRDefault="00477B72" w:rsidP="00BD7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BD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01145B" w:rsidP="00BD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01145B" w:rsidP="00BD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BD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BD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BD7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BD7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477B72" w:rsidRPr="009C4E3C" w:rsidTr="00670BC6">
        <w:trPr>
          <w:trHeight w:val="1268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Pr="009C4E3C" w:rsidRDefault="00477B72" w:rsidP="00F43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Условно-утвержденные расходы </w:t>
            </w:r>
            <w:r w:rsidR="00F434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(Специальные расходы)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75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99 9 9203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440,6</w:t>
            </w:r>
          </w:p>
        </w:tc>
      </w:tr>
      <w:tr w:rsidR="00477B72" w:rsidRPr="009C4E3C" w:rsidTr="00F22225">
        <w:trPr>
          <w:trHeight w:val="1952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Default="00477B72" w:rsidP="00370D4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="00F15D54">
              <w:rPr>
                <w:rFonts w:ascii="Times New Roman" w:hAnsi="Times New Roman" w:cs="Times New Roman"/>
                <w:sz w:val="28"/>
                <w:szCs w:val="28"/>
              </w:rPr>
              <w:t xml:space="preserve">по иным непрограммным мероприятиям </w:t>
            </w:r>
            <w:r w:rsidR="00F434E2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75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99 9 5118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57,7</w:t>
            </w:r>
          </w:p>
        </w:tc>
      </w:tr>
      <w:tr w:rsidR="00477B72" w:rsidRPr="009C4E3C" w:rsidTr="00F15D54">
        <w:trPr>
          <w:trHeight w:val="2542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Default="00477B72" w:rsidP="00370D4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  <w:r w:rsidR="00F15D54">
              <w:rPr>
                <w:rFonts w:ascii="Times New Roman" w:hAnsi="Times New Roman" w:cs="Times New Roman"/>
                <w:sz w:val="28"/>
                <w:szCs w:val="28"/>
              </w:rPr>
              <w:t xml:space="preserve"> по иным непрограммным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34E2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75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99 9 5118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477B72" w:rsidRPr="009C4E3C" w:rsidTr="00370D41">
        <w:trPr>
          <w:trHeight w:val="1607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Pr="00670BC6" w:rsidRDefault="00477B72" w:rsidP="00F15D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создание, содержание и организацию деятельности аварийно-спасательных служб и (или) аварийно-спасательных формирований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оселения, в части создания, содержания и организации деятельности аварийно-спасательного формирования, расположенного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в рамках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7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67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трансферты)</w:t>
            </w:r>
            <w:proofErr w:type="gram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03 2 8901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39,4</w:t>
            </w:r>
          </w:p>
        </w:tc>
      </w:tr>
      <w:tr w:rsidR="00477B72" w:rsidRPr="009C4E3C" w:rsidTr="00F15D54">
        <w:trPr>
          <w:trHeight w:val="1127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Pr="00670BC6" w:rsidRDefault="00477B72" w:rsidP="00F15D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организацию и осуществление мероприятий по гражданской обороне, защите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от чрезвычайных ситуаций природного и техногенного характера, в части подготовки и обучения населения в области гражданской обороны и действиям в чрезвычайных ситуациях в рамках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Туриловского 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ситуаций, обеспечение пожарной</w:t>
            </w:r>
            <w:proofErr w:type="gramEnd"/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и безопасности людей на водных объектах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7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(Иные межбюджетные трансферты)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477B72" w:rsidRPr="009C4E3C" w:rsidTr="00370D41">
        <w:trPr>
          <w:trHeight w:val="2351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Pr="00D316D4" w:rsidRDefault="00477B72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07 2 2923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477B72" w:rsidRPr="009C4E3C" w:rsidTr="00370D41">
        <w:trPr>
          <w:trHeight w:val="2351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Default="00477B72" w:rsidP="00370D4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30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04 1 2902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437,0</w:t>
            </w:r>
          </w:p>
        </w:tc>
      </w:tr>
      <w:tr w:rsidR="00477B72" w:rsidRPr="009C4E3C" w:rsidTr="00F22225">
        <w:trPr>
          <w:trHeight w:val="2402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Default="00477B72" w:rsidP="00370D4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04 1 2931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</w:tr>
      <w:tr w:rsidR="00477B72" w:rsidRPr="009C4E3C" w:rsidTr="00F22225">
        <w:trPr>
          <w:trHeight w:val="2402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Default="00477B72" w:rsidP="00370D4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автомобильных дорог общего пользования местного значения 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04 1 7351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146,3</w:t>
            </w:r>
          </w:p>
        </w:tc>
      </w:tr>
      <w:tr w:rsidR="00477B72" w:rsidRPr="009C4E3C" w:rsidTr="00477B72">
        <w:trPr>
          <w:trHeight w:val="2827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Default="00477B72" w:rsidP="00370D4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софинансирование расходов на ремонт и содержание автомобильных дорог общего пользования местного значения  поселений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04 1 8509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477B72" w:rsidRPr="009C4E3C" w:rsidTr="00370D41">
        <w:trPr>
          <w:trHeight w:val="2351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Pr="00D316D4" w:rsidRDefault="00477B72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37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740255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483,3</w:t>
            </w:r>
          </w:p>
        </w:tc>
      </w:tr>
      <w:tr w:rsidR="00477B72" w:rsidRPr="009C4E3C" w:rsidTr="00F434E2">
        <w:trPr>
          <w:trHeight w:val="985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Pr="00D316D4" w:rsidRDefault="00477B72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</w:t>
            </w:r>
            <w:r w:rsidRPr="00D31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05 2 2907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301,2</w:t>
            </w:r>
          </w:p>
        </w:tc>
      </w:tr>
      <w:tr w:rsidR="00477B72" w:rsidRPr="009C4E3C" w:rsidTr="00477B72">
        <w:trPr>
          <w:trHeight w:val="274"/>
        </w:trPr>
        <w:tc>
          <w:tcPr>
            <w:tcW w:w="7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Pr="00D316D4" w:rsidRDefault="00477B72" w:rsidP="0037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05 2 2909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1657D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68,3</w:t>
            </w:r>
          </w:p>
        </w:tc>
      </w:tr>
      <w:tr w:rsidR="00477B72" w:rsidRPr="009C4E3C" w:rsidTr="005F7DE4">
        <w:trPr>
          <w:trHeight w:val="276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Pr="00D316D4" w:rsidRDefault="00477B72" w:rsidP="00D3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D31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культурно-досуговой 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D31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3347,5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3355,4</w:t>
            </w:r>
          </w:p>
        </w:tc>
      </w:tr>
      <w:tr w:rsidR="00477B72" w:rsidRPr="009C4E3C" w:rsidTr="007528D2">
        <w:trPr>
          <w:trHeight w:val="1500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Pr="00D316D4" w:rsidRDefault="00477B72" w:rsidP="00D3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D31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культурно-досуговой 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D31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477B72" w:rsidRPr="009C4E3C" w:rsidTr="007528D2">
        <w:trPr>
          <w:trHeight w:val="1125"/>
        </w:trPr>
        <w:tc>
          <w:tcPr>
            <w:tcW w:w="7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Pr="00D316D4" w:rsidRDefault="00477B72" w:rsidP="00D3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D31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библиотечного дела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D31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418,8</w:t>
            </w:r>
          </w:p>
        </w:tc>
      </w:tr>
      <w:tr w:rsidR="00477B72" w:rsidRPr="009C4E3C" w:rsidTr="00D316D4">
        <w:trPr>
          <w:trHeight w:val="701"/>
        </w:trPr>
        <w:tc>
          <w:tcPr>
            <w:tcW w:w="7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Pr="00D316D4" w:rsidRDefault="00477B72" w:rsidP="009C4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</w:t>
            </w:r>
            <w:r w:rsidRPr="00D31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09 1 1901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</w:t>
            </w:r>
          </w:p>
        </w:tc>
      </w:tr>
      <w:tr w:rsidR="00477B72" w:rsidRPr="009C4E3C" w:rsidTr="00241FF3">
        <w:trPr>
          <w:trHeight w:val="1268"/>
        </w:trPr>
        <w:tc>
          <w:tcPr>
            <w:tcW w:w="7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B72" w:rsidRPr="00D316D4" w:rsidRDefault="00477B72" w:rsidP="005F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31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жильем молодых семей и молодых специалистов, проживающих и работающих в сельской местности в рамках подпрограммы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D31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D31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D316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доступным и комфортным жильем населения Туриловского сельского поселения»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241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241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72" w:rsidRPr="009C4E3C" w:rsidRDefault="00477B72" w:rsidP="009C4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</w:tr>
    </w:tbl>
    <w:p w:rsidR="00E76655" w:rsidRDefault="00E76655" w:rsidP="00EF1CE1"/>
    <w:sectPr w:rsidR="00E76655" w:rsidSect="009739E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4E3C"/>
    <w:rsid w:val="0001145B"/>
    <w:rsid w:val="00113E63"/>
    <w:rsid w:val="001154DE"/>
    <w:rsid w:val="0013406A"/>
    <w:rsid w:val="00175362"/>
    <w:rsid w:val="00183A9D"/>
    <w:rsid w:val="001A2BC2"/>
    <w:rsid w:val="00241FF3"/>
    <w:rsid w:val="00265641"/>
    <w:rsid w:val="00301F8A"/>
    <w:rsid w:val="003465C3"/>
    <w:rsid w:val="00370D41"/>
    <w:rsid w:val="00390086"/>
    <w:rsid w:val="003D6FC0"/>
    <w:rsid w:val="0041657D"/>
    <w:rsid w:val="00441E2A"/>
    <w:rsid w:val="004700ED"/>
    <w:rsid w:val="00477B72"/>
    <w:rsid w:val="005F7DE4"/>
    <w:rsid w:val="006069DA"/>
    <w:rsid w:val="006243DA"/>
    <w:rsid w:val="00670BC6"/>
    <w:rsid w:val="00682460"/>
    <w:rsid w:val="006C39A0"/>
    <w:rsid w:val="00740255"/>
    <w:rsid w:val="00743F7F"/>
    <w:rsid w:val="007528D2"/>
    <w:rsid w:val="00764E67"/>
    <w:rsid w:val="008D65DA"/>
    <w:rsid w:val="0091175E"/>
    <w:rsid w:val="00926A7D"/>
    <w:rsid w:val="00926C04"/>
    <w:rsid w:val="009739E5"/>
    <w:rsid w:val="00976DE3"/>
    <w:rsid w:val="009C23D3"/>
    <w:rsid w:val="009C4E3C"/>
    <w:rsid w:val="00AC328F"/>
    <w:rsid w:val="00B03386"/>
    <w:rsid w:val="00B742C5"/>
    <w:rsid w:val="00BD302D"/>
    <w:rsid w:val="00BF0844"/>
    <w:rsid w:val="00C0261F"/>
    <w:rsid w:val="00C41868"/>
    <w:rsid w:val="00C73F92"/>
    <w:rsid w:val="00C92B0A"/>
    <w:rsid w:val="00CA1D44"/>
    <w:rsid w:val="00CC7443"/>
    <w:rsid w:val="00D316D4"/>
    <w:rsid w:val="00D96002"/>
    <w:rsid w:val="00DB4452"/>
    <w:rsid w:val="00E214ED"/>
    <w:rsid w:val="00E279D8"/>
    <w:rsid w:val="00E76655"/>
    <w:rsid w:val="00EF1CE1"/>
    <w:rsid w:val="00F15D54"/>
    <w:rsid w:val="00F22225"/>
    <w:rsid w:val="00F434E2"/>
    <w:rsid w:val="00F56230"/>
    <w:rsid w:val="00F9122E"/>
    <w:rsid w:val="00FA2869"/>
    <w:rsid w:val="00FA2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9BBA4-462E-4C4E-B6B1-371E3454E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2014-12-26T08:53:00Z</cp:lastPrinted>
  <dcterms:created xsi:type="dcterms:W3CDTF">2013-12-22T12:32:00Z</dcterms:created>
  <dcterms:modified xsi:type="dcterms:W3CDTF">2015-01-21T05:58:00Z</dcterms:modified>
</cp:coreProperties>
</file>