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Туриловского сельского поселения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Ростовской области Миллеровского района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Pr="00256290" w:rsidRDefault="006E58D2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Протокол № 3</w:t>
      </w:r>
    </w:p>
    <w:p w:rsidR="00256290" w:rsidRPr="00256290" w:rsidRDefault="00256290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 xml:space="preserve">общего собрания участников долевой собственности на земельные участки </w:t>
      </w:r>
    </w:p>
    <w:p w:rsidR="00256290" w:rsidRPr="00256290" w:rsidRDefault="00256290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сельскохозяйственного назначения с кадаст</w:t>
      </w:r>
      <w:r w:rsidR="006E58D2">
        <w:rPr>
          <w:rFonts w:ascii="Times New Roman" w:hAnsi="Times New Roman" w:cs="Times New Roman"/>
          <w:sz w:val="40"/>
          <w:szCs w:val="40"/>
        </w:rPr>
        <w:t>ровыми номерами 61:22:0600004:527</w:t>
      </w:r>
      <w:r w:rsidRPr="00256290">
        <w:rPr>
          <w:rFonts w:ascii="Times New Roman" w:hAnsi="Times New Roman" w:cs="Times New Roman"/>
          <w:sz w:val="40"/>
          <w:szCs w:val="40"/>
        </w:rPr>
        <w:t xml:space="preserve"> и </w:t>
      </w:r>
      <w:r w:rsidR="006E58D2">
        <w:rPr>
          <w:rFonts w:ascii="Times New Roman" w:hAnsi="Times New Roman" w:cs="Times New Roman"/>
          <w:sz w:val="40"/>
          <w:szCs w:val="40"/>
        </w:rPr>
        <w:t>61:22:0600004:626</w:t>
      </w:r>
      <w:r w:rsidRPr="00256290">
        <w:rPr>
          <w:rFonts w:ascii="Times New Roman" w:hAnsi="Times New Roman" w:cs="Times New Roman"/>
          <w:sz w:val="40"/>
          <w:szCs w:val="40"/>
        </w:rPr>
        <w:t>, находящие</w:t>
      </w:r>
      <w:r>
        <w:rPr>
          <w:rFonts w:ascii="Times New Roman" w:hAnsi="Times New Roman" w:cs="Times New Roman"/>
          <w:sz w:val="40"/>
          <w:szCs w:val="40"/>
        </w:rPr>
        <w:t>ся в аренде ООО «ТУРИЛОВСКОЕ» х.</w:t>
      </w:r>
      <w:r w:rsidRPr="00256290">
        <w:rPr>
          <w:rFonts w:ascii="Times New Roman" w:hAnsi="Times New Roman" w:cs="Times New Roman"/>
          <w:sz w:val="40"/>
          <w:szCs w:val="40"/>
        </w:rPr>
        <w:t>Венделеевка, Миллеровского района, Ростовской области</w:t>
      </w: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2562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90" w:rsidRDefault="00256290" w:rsidP="002562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90" w:rsidRPr="00256290" w:rsidRDefault="00256290" w:rsidP="00F138A6">
      <w:pPr>
        <w:ind w:firstLine="567"/>
        <w:rPr>
          <w:rFonts w:ascii="Times New Roman" w:hAnsi="Times New Roman" w:cs="Times New Roman"/>
          <w:sz w:val="40"/>
          <w:szCs w:val="40"/>
        </w:rPr>
      </w:pPr>
      <w:r w:rsidRPr="00256290">
        <w:rPr>
          <w:rFonts w:ascii="Times New Roman" w:hAnsi="Times New Roman" w:cs="Times New Roman"/>
          <w:sz w:val="40"/>
          <w:szCs w:val="40"/>
        </w:rPr>
        <w:t>х.Венделеевка</w:t>
      </w:r>
    </w:p>
    <w:p w:rsidR="00256290" w:rsidRPr="00256290" w:rsidRDefault="00612146" w:rsidP="00256290">
      <w:pPr>
        <w:ind w:firstLine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 ок</w:t>
      </w:r>
      <w:r w:rsidR="00256290">
        <w:rPr>
          <w:rFonts w:ascii="Times New Roman" w:hAnsi="Times New Roman" w:cs="Times New Roman"/>
          <w:sz w:val="40"/>
          <w:szCs w:val="40"/>
        </w:rPr>
        <w:t>тября 2023 года</w:t>
      </w:r>
    </w:p>
    <w:p w:rsidR="00F138A6" w:rsidRPr="00334E09" w:rsidRDefault="002172A9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 № 3</w:t>
      </w:r>
    </w:p>
    <w:p w:rsidR="00F138A6" w:rsidRPr="00334E09" w:rsidRDefault="00F138A6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4E09">
        <w:rPr>
          <w:rFonts w:ascii="Times New Roman" w:hAnsi="Times New Roman" w:cs="Times New Roman"/>
          <w:b/>
          <w:sz w:val="24"/>
          <w:szCs w:val="24"/>
        </w:rPr>
        <w:t xml:space="preserve">общего собрания участников долевой собственности на земельные участки </w:t>
      </w:r>
    </w:p>
    <w:p w:rsidR="00F138A6" w:rsidRPr="00334E09" w:rsidRDefault="00F138A6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4E09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 с кадаст</w:t>
      </w:r>
      <w:r w:rsidR="002172A9">
        <w:rPr>
          <w:rFonts w:ascii="Times New Roman" w:hAnsi="Times New Roman" w:cs="Times New Roman"/>
          <w:b/>
          <w:sz w:val="24"/>
          <w:szCs w:val="24"/>
        </w:rPr>
        <w:t>ровыми номерами 61:22:0600004:527 и 61:22:0600004:626</w:t>
      </w:r>
      <w:r w:rsidRPr="00334E09">
        <w:rPr>
          <w:rFonts w:ascii="Times New Roman" w:hAnsi="Times New Roman" w:cs="Times New Roman"/>
          <w:b/>
          <w:sz w:val="24"/>
          <w:szCs w:val="24"/>
        </w:rPr>
        <w:t>, находящие</w:t>
      </w:r>
      <w:r w:rsidR="00D26395">
        <w:rPr>
          <w:rFonts w:ascii="Times New Roman" w:hAnsi="Times New Roman" w:cs="Times New Roman"/>
          <w:b/>
          <w:sz w:val="24"/>
          <w:szCs w:val="24"/>
        </w:rPr>
        <w:t>ся в аренде ООО «ТУРИЛОВСКОЕ» х.</w:t>
      </w:r>
      <w:r w:rsidRPr="00334E09">
        <w:rPr>
          <w:rFonts w:ascii="Times New Roman" w:hAnsi="Times New Roman" w:cs="Times New Roman"/>
          <w:b/>
          <w:sz w:val="24"/>
          <w:szCs w:val="24"/>
        </w:rPr>
        <w:t>Венделеевка, Миллеровского района, Ростовской области</w:t>
      </w:r>
    </w:p>
    <w:p w:rsidR="00F138A6" w:rsidRPr="00334E09" w:rsidRDefault="00F138A6" w:rsidP="00F138A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38A6" w:rsidRPr="00334E09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34E09">
        <w:rPr>
          <w:rFonts w:ascii="Times New Roman" w:hAnsi="Times New Roman" w:cs="Times New Roman"/>
          <w:b/>
          <w:sz w:val="24"/>
          <w:szCs w:val="24"/>
        </w:rPr>
        <w:t xml:space="preserve">х.Венделеевка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172A9">
        <w:rPr>
          <w:rFonts w:ascii="Times New Roman" w:hAnsi="Times New Roman" w:cs="Times New Roman"/>
          <w:b/>
          <w:sz w:val="24"/>
          <w:szCs w:val="24"/>
        </w:rPr>
        <w:t xml:space="preserve">  20 ок</w:t>
      </w:r>
      <w:r w:rsidRPr="00334E09">
        <w:rPr>
          <w:rFonts w:ascii="Times New Roman" w:hAnsi="Times New Roman" w:cs="Times New Roman"/>
          <w:b/>
          <w:sz w:val="24"/>
          <w:szCs w:val="24"/>
        </w:rPr>
        <w:t>тября 2023г.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проводилось в соответствии с Федеральным законом № 101-ФЗ от 24.07.2002 года «Об обороте земель сельскохозяйственного назначения»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B0268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268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собрания: </w:t>
      </w:r>
      <w:r w:rsidRPr="00BB0268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>, Миллеровский район, х.Венделеевка,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олодежная, д.1, здание клуба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ИКЦ.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собрания: </w:t>
      </w:r>
      <w:r w:rsidR="002172A9">
        <w:rPr>
          <w:rFonts w:ascii="Times New Roman" w:hAnsi="Times New Roman" w:cs="Times New Roman"/>
          <w:sz w:val="24"/>
          <w:szCs w:val="24"/>
        </w:rPr>
        <w:t>20 ок</w:t>
      </w:r>
      <w:r>
        <w:rPr>
          <w:rFonts w:ascii="Times New Roman" w:hAnsi="Times New Roman" w:cs="Times New Roman"/>
          <w:sz w:val="24"/>
          <w:szCs w:val="24"/>
        </w:rPr>
        <w:t>тября 2023 года.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B18AD">
        <w:rPr>
          <w:rFonts w:ascii="Times New Roman" w:hAnsi="Times New Roman" w:cs="Times New Roman"/>
          <w:b/>
          <w:sz w:val="24"/>
          <w:szCs w:val="24"/>
        </w:rPr>
        <w:t>Начало 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собрания: </w:t>
      </w:r>
      <w:r w:rsidR="00612146">
        <w:rPr>
          <w:rFonts w:ascii="Times New Roman" w:hAnsi="Times New Roman" w:cs="Times New Roman"/>
          <w:sz w:val="24"/>
          <w:szCs w:val="24"/>
        </w:rPr>
        <w:t>13 часов 00</w:t>
      </w:r>
      <w:r w:rsidRPr="00EB18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регистрации участников собрания:</w:t>
      </w:r>
      <w:r w:rsidR="00612146">
        <w:rPr>
          <w:rFonts w:ascii="Times New Roman" w:hAnsi="Times New Roman" w:cs="Times New Roman"/>
          <w:sz w:val="24"/>
          <w:szCs w:val="24"/>
        </w:rPr>
        <w:t>14</w:t>
      </w:r>
      <w:r w:rsidRPr="00EB18AD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146">
        <w:rPr>
          <w:rFonts w:ascii="Times New Roman" w:hAnsi="Times New Roman" w:cs="Times New Roman"/>
          <w:sz w:val="24"/>
          <w:szCs w:val="24"/>
        </w:rPr>
        <w:t>14</w:t>
      </w:r>
      <w:r w:rsidRPr="00EB18AD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собрания: </w:t>
      </w:r>
      <w:r w:rsidR="00612146">
        <w:rPr>
          <w:rFonts w:ascii="Times New Roman" w:hAnsi="Times New Roman" w:cs="Times New Roman"/>
          <w:sz w:val="24"/>
          <w:szCs w:val="24"/>
        </w:rPr>
        <w:t>14 часов 15</w:t>
      </w:r>
      <w:r w:rsidRPr="00EB18AD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собрания: </w:t>
      </w:r>
      <w:r w:rsidR="00612146">
        <w:rPr>
          <w:rFonts w:ascii="Times New Roman" w:hAnsi="Times New Roman" w:cs="Times New Roman"/>
          <w:sz w:val="24"/>
          <w:szCs w:val="24"/>
        </w:rPr>
        <w:t>14 часов 45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F138A6" w:rsidRDefault="00F138A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собрания: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612146" w:rsidRDefault="00612146" w:rsidP="00F138A6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12146" w:rsidRDefault="00612146" w:rsidP="006121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выписки  из ЕГРН на земельный участок сельскохозяйственного назначения с кадастровым номером </w:t>
      </w:r>
      <w:r w:rsidR="007D2FA1">
        <w:rPr>
          <w:rFonts w:ascii="Times New Roman" w:hAnsi="Times New Roman" w:cs="Times New Roman"/>
          <w:sz w:val="24"/>
          <w:szCs w:val="24"/>
        </w:rPr>
        <w:t xml:space="preserve">61:22:0600004:527 от 20.10.2023г., общей площадью 174,5 </w:t>
      </w:r>
      <w:r>
        <w:rPr>
          <w:rFonts w:ascii="Times New Roman" w:hAnsi="Times New Roman" w:cs="Times New Roman"/>
          <w:sz w:val="24"/>
          <w:szCs w:val="24"/>
        </w:rPr>
        <w:t xml:space="preserve">га, общее количество участников общей долевой собственности  – </w:t>
      </w:r>
      <w:r w:rsidR="007D2F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участников, владеющих в совокупности </w:t>
      </w:r>
      <w:r w:rsidR="007D2FA1">
        <w:rPr>
          <w:rFonts w:ascii="Times New Roman" w:hAnsi="Times New Roman" w:cs="Times New Roman"/>
          <w:sz w:val="24"/>
          <w:szCs w:val="24"/>
        </w:rPr>
        <w:t>22,66</w:t>
      </w:r>
      <w:r>
        <w:rPr>
          <w:rFonts w:ascii="Times New Roman" w:hAnsi="Times New Roman" w:cs="Times New Roman"/>
          <w:sz w:val="24"/>
          <w:szCs w:val="24"/>
        </w:rPr>
        <w:t xml:space="preserve"> земельными долями</w:t>
      </w:r>
      <w:r w:rsidR="00365DC8" w:rsidRPr="00365DC8">
        <w:rPr>
          <w:rFonts w:ascii="Times New Roman" w:hAnsi="Times New Roman" w:cs="Times New Roman"/>
          <w:sz w:val="24"/>
          <w:szCs w:val="24"/>
        </w:rPr>
        <w:t xml:space="preserve"> </w:t>
      </w:r>
      <w:r w:rsidR="00365DC8">
        <w:rPr>
          <w:rFonts w:ascii="Times New Roman" w:hAnsi="Times New Roman" w:cs="Times New Roman"/>
          <w:sz w:val="24"/>
          <w:szCs w:val="24"/>
        </w:rPr>
        <w:t>при размере одной полной земельной доли 7,7 га</w:t>
      </w:r>
      <w:r>
        <w:rPr>
          <w:rFonts w:ascii="Times New Roman" w:hAnsi="Times New Roman" w:cs="Times New Roman"/>
          <w:sz w:val="24"/>
          <w:szCs w:val="24"/>
        </w:rPr>
        <w:t>, что составляет 100% в праве общей долевой собственности на земельный участок.</w:t>
      </w:r>
      <w:proofErr w:type="gramEnd"/>
    </w:p>
    <w:p w:rsidR="00612146" w:rsidRDefault="00612146" w:rsidP="006121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собрании </w:t>
      </w:r>
      <w:r w:rsidR="00365DC8">
        <w:rPr>
          <w:rFonts w:ascii="Times New Roman" w:hAnsi="Times New Roman" w:cs="Times New Roman"/>
          <w:sz w:val="24"/>
          <w:szCs w:val="24"/>
        </w:rPr>
        <w:t>присутствуют 7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общей долевой собственности на земельный участок сельскохозяйственного назначения,</w:t>
      </w:r>
      <w:r w:rsidRPr="00A05A10">
        <w:rPr>
          <w:rFonts w:ascii="Times New Roman" w:hAnsi="Times New Roman" w:cs="Times New Roman"/>
          <w:sz w:val="24"/>
          <w:szCs w:val="24"/>
        </w:rPr>
        <w:t xml:space="preserve"> </w:t>
      </w:r>
      <w:r w:rsidR="00365DC8">
        <w:rPr>
          <w:rFonts w:ascii="Times New Roman" w:hAnsi="Times New Roman" w:cs="Times New Roman"/>
          <w:sz w:val="24"/>
          <w:szCs w:val="24"/>
        </w:rPr>
        <w:t>владеющих в совокупности 21</w:t>
      </w:r>
      <w:r w:rsidR="007D2FA1">
        <w:rPr>
          <w:rFonts w:ascii="Times New Roman" w:hAnsi="Times New Roman" w:cs="Times New Roman"/>
          <w:sz w:val="24"/>
          <w:szCs w:val="24"/>
        </w:rPr>
        <w:t>,66</w:t>
      </w:r>
      <w:r>
        <w:rPr>
          <w:rFonts w:ascii="Times New Roman" w:hAnsi="Times New Roman" w:cs="Times New Roman"/>
          <w:sz w:val="24"/>
          <w:szCs w:val="24"/>
        </w:rPr>
        <w:t xml:space="preserve"> земель</w:t>
      </w:r>
      <w:r w:rsidR="00365DC8">
        <w:rPr>
          <w:rFonts w:ascii="Times New Roman" w:hAnsi="Times New Roman" w:cs="Times New Roman"/>
          <w:sz w:val="24"/>
          <w:szCs w:val="24"/>
        </w:rPr>
        <w:t>н</w:t>
      </w:r>
      <w:r w:rsidR="00CD29B4">
        <w:rPr>
          <w:rFonts w:ascii="Times New Roman" w:hAnsi="Times New Roman" w:cs="Times New Roman"/>
          <w:sz w:val="24"/>
          <w:szCs w:val="24"/>
        </w:rPr>
        <w:t>ыми долями, что составляет 95,59</w:t>
      </w:r>
      <w:r w:rsidR="000C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в праве общей долевой собственности на земельный участок.</w:t>
      </w:r>
    </w:p>
    <w:p w:rsidR="00612146" w:rsidRDefault="00612146" w:rsidP="006121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выписки  из ЕГРН на земельный участок сельскохозяйственного назначения с кадас</w:t>
      </w:r>
      <w:r w:rsidR="007D2FA1">
        <w:rPr>
          <w:rFonts w:ascii="Times New Roman" w:hAnsi="Times New Roman" w:cs="Times New Roman"/>
          <w:sz w:val="24"/>
          <w:szCs w:val="24"/>
        </w:rPr>
        <w:t xml:space="preserve">тровым номером 61:22:0600004:626 от 19.10.2023г., общей площадью 50 </w:t>
      </w:r>
      <w:r>
        <w:rPr>
          <w:rFonts w:ascii="Times New Roman" w:hAnsi="Times New Roman" w:cs="Times New Roman"/>
          <w:sz w:val="24"/>
          <w:szCs w:val="24"/>
        </w:rPr>
        <w:t xml:space="preserve">га, общее количество участников </w:t>
      </w:r>
      <w:r w:rsidR="007D2FA1">
        <w:rPr>
          <w:rFonts w:ascii="Times New Roman" w:hAnsi="Times New Roman" w:cs="Times New Roman"/>
          <w:sz w:val="24"/>
          <w:szCs w:val="24"/>
        </w:rPr>
        <w:t>общей долевой собственности  – 8 участников</w:t>
      </w:r>
      <w:r w:rsidR="00692A12">
        <w:rPr>
          <w:rFonts w:ascii="Times New Roman" w:hAnsi="Times New Roman" w:cs="Times New Roman"/>
          <w:sz w:val="24"/>
          <w:szCs w:val="24"/>
        </w:rPr>
        <w:t>, владеющих в совокупности 23,80</w:t>
      </w:r>
      <w:r>
        <w:rPr>
          <w:rFonts w:ascii="Times New Roman" w:hAnsi="Times New Roman" w:cs="Times New Roman"/>
          <w:sz w:val="24"/>
          <w:szCs w:val="24"/>
        </w:rPr>
        <w:t xml:space="preserve"> земельными долями</w:t>
      </w:r>
      <w:r w:rsidR="00692A12" w:rsidRPr="00692A12">
        <w:rPr>
          <w:rFonts w:ascii="Times New Roman" w:hAnsi="Times New Roman" w:cs="Times New Roman"/>
          <w:sz w:val="24"/>
          <w:szCs w:val="24"/>
        </w:rPr>
        <w:t xml:space="preserve"> </w:t>
      </w:r>
      <w:r w:rsidR="00692A12">
        <w:rPr>
          <w:rFonts w:ascii="Times New Roman" w:hAnsi="Times New Roman" w:cs="Times New Roman"/>
          <w:sz w:val="24"/>
          <w:szCs w:val="24"/>
        </w:rPr>
        <w:t>при размере одной полной земельной доли 2,1 га</w:t>
      </w:r>
      <w:r>
        <w:rPr>
          <w:rFonts w:ascii="Times New Roman" w:hAnsi="Times New Roman" w:cs="Times New Roman"/>
          <w:sz w:val="24"/>
          <w:szCs w:val="24"/>
        </w:rPr>
        <w:t>, что составляет 100% в праве общей долевой собственности на земельный участок.</w:t>
      </w:r>
      <w:proofErr w:type="gramEnd"/>
    </w:p>
    <w:p w:rsidR="00F138A6" w:rsidRDefault="00365DC8" w:rsidP="006121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присутствуют 7</w:t>
      </w:r>
      <w:r w:rsidR="007D2FA1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12146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на земельный участок сельскохозяйственного назначения,</w:t>
      </w:r>
      <w:r w:rsidR="00612146" w:rsidRPr="00A0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владеющих в совокупности 22</w:t>
      </w:r>
      <w:r w:rsidR="00BB7565">
        <w:rPr>
          <w:rFonts w:ascii="Times New Roman" w:hAnsi="Times New Roman" w:cs="Times New Roman"/>
          <w:sz w:val="24"/>
          <w:szCs w:val="24"/>
        </w:rPr>
        <w:t>,80</w:t>
      </w:r>
      <w:r w:rsidR="00612146">
        <w:rPr>
          <w:rFonts w:ascii="Times New Roman" w:hAnsi="Times New Roman" w:cs="Times New Roman"/>
          <w:sz w:val="24"/>
          <w:szCs w:val="24"/>
        </w:rPr>
        <w:t xml:space="preserve"> земел</w:t>
      </w:r>
      <w:r>
        <w:rPr>
          <w:rFonts w:ascii="Times New Roman" w:hAnsi="Times New Roman" w:cs="Times New Roman"/>
          <w:sz w:val="24"/>
          <w:szCs w:val="24"/>
        </w:rPr>
        <w:t>ьными дол</w:t>
      </w:r>
      <w:r w:rsidR="00BB7565">
        <w:rPr>
          <w:rFonts w:ascii="Times New Roman" w:hAnsi="Times New Roman" w:cs="Times New Roman"/>
          <w:sz w:val="24"/>
          <w:szCs w:val="24"/>
        </w:rPr>
        <w:t>ями, что составляет 95,80</w:t>
      </w:r>
      <w:r w:rsidR="00612146">
        <w:rPr>
          <w:rFonts w:ascii="Times New Roman" w:hAnsi="Times New Roman" w:cs="Times New Roman"/>
          <w:sz w:val="24"/>
          <w:szCs w:val="24"/>
        </w:rPr>
        <w:t>% в праве общей долевой собственности на земельный участок.</w:t>
      </w:r>
    </w:p>
    <w:p w:rsidR="00612146" w:rsidRDefault="00612146" w:rsidP="006121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0CF" w:rsidRPr="007F1392" w:rsidRDefault="00A61C6A" w:rsidP="002E3393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принимал</w:t>
      </w:r>
      <w:r w:rsidR="0069562E">
        <w:rPr>
          <w:rFonts w:ascii="Times New Roman" w:hAnsi="Times New Roman" w:cs="Times New Roman"/>
          <w:sz w:val="24"/>
          <w:szCs w:val="24"/>
        </w:rPr>
        <w:t xml:space="preserve"> участие:</w:t>
      </w:r>
    </w:p>
    <w:p w:rsidR="006900CF" w:rsidRPr="007F1392" w:rsidRDefault="002172A9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1.Федотов Виктор Александрович – ведущий специалист</w:t>
      </w:r>
      <w:r w:rsidR="006900CF" w:rsidRPr="007F1392">
        <w:rPr>
          <w:rFonts w:ascii="Times New Roman" w:hAnsi="Times New Roman" w:cs="Times New Roman"/>
          <w:sz w:val="24"/>
          <w:szCs w:val="24"/>
        </w:rPr>
        <w:t xml:space="preserve"> Администрации Туриловского сельского поселения, который является уполномоченным должностным лицом органа местного самоуправления </w:t>
      </w:r>
      <w:proofErr w:type="gramStart"/>
      <w:r w:rsidR="006900CF" w:rsidRPr="007F139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6900CF" w:rsidRPr="007F1392">
        <w:rPr>
          <w:rFonts w:ascii="Times New Roman" w:hAnsi="Times New Roman" w:cs="Times New Roman"/>
          <w:sz w:val="24"/>
          <w:szCs w:val="24"/>
        </w:rPr>
        <w:t xml:space="preserve"> Администрации Туриловск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от  18 октября 2023г. № 112</w:t>
      </w:r>
      <w:r w:rsidR="009E5CDD">
        <w:rPr>
          <w:rFonts w:ascii="Times New Roman" w:hAnsi="Times New Roman" w:cs="Times New Roman"/>
          <w:sz w:val="24"/>
          <w:szCs w:val="24"/>
        </w:rPr>
        <w:t>.</w:t>
      </w:r>
    </w:p>
    <w:p w:rsidR="006900CF" w:rsidRPr="007F1392" w:rsidRDefault="006900CF" w:rsidP="002E3393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900CF" w:rsidRPr="007F1392" w:rsidRDefault="006900CF" w:rsidP="002E3393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6900CF" w:rsidRPr="007F1392" w:rsidRDefault="006900CF" w:rsidP="005D10F9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6900CF" w:rsidRPr="002E3393" w:rsidRDefault="002172A9" w:rsidP="002E3393">
      <w:pPr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1.Федотов Виктор Александрович</w:t>
      </w:r>
      <w:r w:rsidR="006900CF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– уполномоченное должностное лицо органа местного самоуправления.</w:t>
      </w:r>
    </w:p>
    <w:p w:rsidR="005F489E" w:rsidRPr="002E3393" w:rsidRDefault="005F489E" w:rsidP="002E339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93">
        <w:rPr>
          <w:rFonts w:ascii="Times New Roman" w:hAnsi="Times New Roman" w:cs="Times New Roman"/>
          <w:b/>
          <w:bCs/>
          <w:sz w:val="24"/>
          <w:szCs w:val="24"/>
        </w:rPr>
        <w:t>Общее собрание участников общей долевой собственности проводится по инициативе участника общей долевой собс</w:t>
      </w:r>
      <w:r w:rsidR="002172A9">
        <w:rPr>
          <w:rFonts w:ascii="Times New Roman" w:hAnsi="Times New Roman" w:cs="Times New Roman"/>
          <w:b/>
          <w:bCs/>
          <w:sz w:val="24"/>
          <w:szCs w:val="24"/>
        </w:rPr>
        <w:t xml:space="preserve">твенности </w:t>
      </w:r>
      <w:proofErr w:type="spellStart"/>
      <w:r w:rsidR="002172A9">
        <w:rPr>
          <w:rFonts w:ascii="Times New Roman" w:hAnsi="Times New Roman" w:cs="Times New Roman"/>
          <w:b/>
          <w:bCs/>
          <w:sz w:val="24"/>
          <w:szCs w:val="24"/>
        </w:rPr>
        <w:t>Чихарь</w:t>
      </w:r>
      <w:proofErr w:type="spellEnd"/>
      <w:r w:rsidR="002172A9">
        <w:rPr>
          <w:rFonts w:ascii="Times New Roman" w:hAnsi="Times New Roman" w:cs="Times New Roman"/>
          <w:b/>
          <w:bCs/>
          <w:sz w:val="24"/>
          <w:szCs w:val="24"/>
        </w:rPr>
        <w:t xml:space="preserve"> Веры Ивановны</w:t>
      </w:r>
      <w:r w:rsidR="00CC2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59F8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0B59F8"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бращение</w:t>
      </w:r>
      <w:r w:rsidR="002172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172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Чихарь</w:t>
      </w:r>
      <w:proofErr w:type="spellEnd"/>
      <w:r w:rsidR="002172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Веры Ивановны</w:t>
      </w:r>
      <w:r w:rsidR="000B59F8"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Администрацию</w:t>
      </w:r>
      <w:r w:rsid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Туриловского сельского поселения</w:t>
      </w:r>
      <w:r w:rsidR="000B59F8"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зареги</w:t>
      </w:r>
      <w:r w:rsidR="002172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стрировано 05 сентября</w:t>
      </w:r>
      <w:r w:rsid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2023 года</w:t>
      </w:r>
      <w:r w:rsidRPr="00CC2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в связи с тем, что 01.11.2023 года истекает срок 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договора аренды земельных участков, из земель сельскохозяйственного назначения с кадаст</w:t>
      </w:r>
      <w:r w:rsidR="002172A9">
        <w:rPr>
          <w:rFonts w:ascii="Times New Roman" w:hAnsi="Times New Roman" w:cs="Times New Roman"/>
          <w:b/>
          <w:bCs/>
          <w:sz w:val="24"/>
          <w:szCs w:val="24"/>
        </w:rPr>
        <w:t>ровыми номерами 61:22:0600004:527 и 61:22:0600004:626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>, от 01.11.2008 № 1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39BD" w:rsidRPr="002E3393">
        <w:rPr>
          <w:rFonts w:ascii="Times New Roman" w:hAnsi="Times New Roman" w:cs="Times New Roman"/>
          <w:b/>
          <w:bCs/>
          <w:sz w:val="24"/>
          <w:szCs w:val="24"/>
        </w:rPr>
        <w:t>.Адрес (местоположение) установлено  с севе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>рной и южной</w:t>
      </w:r>
      <w:r w:rsidR="009F39BD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стороны сл.Туриловка. Участникам общей долевой собственности на</w:t>
      </w:r>
      <w:proofErr w:type="gramEnd"/>
      <w:r w:rsidR="009F39BD"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эти участки надо решить вопросы по повестке дня данного общего собрания с целью последующего распоряжения своими земельными долями.</w:t>
      </w:r>
    </w:p>
    <w:p w:rsidR="009F39BD" w:rsidRPr="002E3393" w:rsidRDefault="009F39BD" w:rsidP="00290D2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93">
        <w:rPr>
          <w:rFonts w:ascii="Times New Roman" w:hAnsi="Times New Roman" w:cs="Times New Roman"/>
          <w:b/>
          <w:bCs/>
          <w:sz w:val="24"/>
          <w:szCs w:val="24"/>
        </w:rPr>
        <w:t>В газете «Наш край»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 xml:space="preserve"> от 09 сентября 20</w:t>
      </w:r>
      <w:r w:rsidR="00F81056" w:rsidRPr="002E3393">
        <w:rPr>
          <w:rFonts w:ascii="Times New Roman" w:hAnsi="Times New Roman" w:cs="Times New Roman"/>
          <w:b/>
          <w:bCs/>
          <w:sz w:val="24"/>
          <w:szCs w:val="24"/>
        </w:rPr>
        <w:t>23 года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 xml:space="preserve"> № 35(18364</w:t>
      </w:r>
      <w:r w:rsidR="00F81056" w:rsidRPr="002E339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было опубликовано извещение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собрания участников</w:t>
      </w:r>
      <w:r w:rsidRPr="002E3393">
        <w:rPr>
          <w:rFonts w:ascii="Times New Roman" w:hAnsi="Times New Roman" w:cs="Times New Roman"/>
          <w:b/>
          <w:bCs/>
          <w:sz w:val="24"/>
          <w:szCs w:val="24"/>
        </w:rPr>
        <w:t xml:space="preserve"> общей долевой собственности 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>на указанные земельные участки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 xml:space="preserve"> 20.10</w:t>
      </w:r>
      <w:r w:rsidR="005D5FA2" w:rsidRPr="002E3393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>023 года в 14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5D5FA2" w:rsidRPr="002E33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7F96">
        <w:rPr>
          <w:rFonts w:ascii="Times New Roman" w:hAnsi="Times New Roman" w:cs="Times New Roman"/>
          <w:b/>
          <w:bCs/>
          <w:sz w:val="24"/>
          <w:szCs w:val="24"/>
        </w:rPr>
        <w:t xml:space="preserve"> Извещение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общего собрания собственников земельных долей</w:t>
      </w:r>
      <w:r w:rsidR="00E67F96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Администрации Туриловского сельского поселения</w:t>
      </w:r>
      <w:r w:rsidR="00766B5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 07.09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>.2023г.</w:t>
      </w:r>
      <w:r w:rsidR="00403491">
        <w:rPr>
          <w:rFonts w:ascii="Times New Roman" w:hAnsi="Times New Roman" w:cs="Times New Roman"/>
          <w:b/>
          <w:bCs/>
          <w:sz w:val="24"/>
          <w:szCs w:val="24"/>
        </w:rPr>
        <w:t xml:space="preserve"> по ссылке:</w:t>
      </w:r>
      <w:r w:rsidR="00766B58" w:rsidRPr="00766B58">
        <w:t xml:space="preserve"> </w:t>
      </w:r>
      <w:r w:rsidR="00766B58" w:rsidRPr="00766B58">
        <w:rPr>
          <w:rFonts w:ascii="Times New Roman" w:hAnsi="Times New Roman" w:cs="Times New Roman"/>
          <w:b/>
          <w:bCs/>
          <w:sz w:val="24"/>
          <w:szCs w:val="24"/>
        </w:rPr>
        <w:t>https://turilovskoesp.ru/news/5337-izveshchenie-o-provedenii-obshchego-sobraniya-sobstvennikov-zemelnykh-dolej-2</w:t>
      </w:r>
      <w:r w:rsidR="00290D2B" w:rsidRPr="00290D2B">
        <w:t xml:space="preserve"> </w:t>
      </w:r>
      <w:r w:rsidR="00365DC8">
        <w:rPr>
          <w:rFonts w:ascii="Times New Roman" w:hAnsi="Times New Roman" w:cs="Times New Roman"/>
          <w:b/>
          <w:bCs/>
          <w:sz w:val="24"/>
          <w:szCs w:val="24"/>
        </w:rPr>
        <w:t xml:space="preserve">, а также </w:t>
      </w:r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на информационных стендах</w:t>
      </w:r>
      <w:proofErr w:type="gramStart"/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4E2F68">
        <w:rPr>
          <w:rFonts w:ascii="Times New Roman" w:hAnsi="Times New Roman" w:cs="Times New Roman"/>
          <w:b/>
          <w:bCs/>
          <w:sz w:val="24"/>
          <w:szCs w:val="24"/>
        </w:rPr>
        <w:t xml:space="preserve"> находящихся на территории Туриловского сельского поселения.</w:t>
      </w:r>
      <w:r w:rsidR="00E6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5FA2" w:rsidRPr="002E3393" w:rsidRDefault="005D5FA2" w:rsidP="002E339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393">
        <w:rPr>
          <w:rFonts w:ascii="Times New Roman" w:hAnsi="Times New Roman" w:cs="Times New Roman"/>
          <w:b/>
          <w:bCs/>
          <w:sz w:val="24"/>
          <w:szCs w:val="24"/>
        </w:rPr>
        <w:t>Для решения вопросов по повестке дня общего собрания, в соответствии с Федеральным законом от 24.07.2002 № 101 «Об обороте земель сельскохозяйственного назначения», необходимо провести данное общее собрание участников общей долевой собственности, на котором рассмотреть вопросы повестки дня и принять решения.</w:t>
      </w:r>
    </w:p>
    <w:p w:rsidR="005D5FA2" w:rsidRPr="009E5CDD" w:rsidRDefault="005D5FA2" w:rsidP="002E3393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E3393">
        <w:rPr>
          <w:rFonts w:ascii="Times New Roman" w:hAnsi="Times New Roman" w:cs="Times New Roman"/>
          <w:b/>
          <w:bCs/>
          <w:sz w:val="24"/>
          <w:szCs w:val="24"/>
        </w:rPr>
        <w:t>Согласно статьи 14.1 Федеральным законом от 24.07.2002 № 101 «Об обороте земель сельскохозяйственного назначения»</w:t>
      </w:r>
      <w:r w:rsidR="008136A5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</w:t>
      </w:r>
      <w:r w:rsidR="008136A5" w:rsidRPr="009E5C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более чем 50 процентами таких долей.</w:t>
      </w:r>
      <w:proofErr w:type="gramEnd"/>
    </w:p>
    <w:p w:rsidR="007D2FA1" w:rsidRPr="006B7716" w:rsidRDefault="007D2FA1" w:rsidP="007D2FA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Согласно списк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регистрации на собрании присутствуют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05A10">
        <w:rPr>
          <w:rFonts w:ascii="Times New Roman" w:hAnsi="Times New Roman" w:cs="Times New Roman"/>
          <w:sz w:val="24"/>
          <w:szCs w:val="24"/>
        </w:rPr>
        <w:t xml:space="preserve"> </w:t>
      </w:r>
      <w:r w:rsidR="00365DC8">
        <w:rPr>
          <w:rFonts w:ascii="Times New Roman" w:hAnsi="Times New Roman" w:cs="Times New Roman"/>
          <w:b/>
          <w:sz w:val="24"/>
          <w:szCs w:val="24"/>
        </w:rPr>
        <w:t>7</w:t>
      </w:r>
      <w:r w:rsidRPr="006B7716">
        <w:rPr>
          <w:rFonts w:ascii="Times New Roman" w:hAnsi="Times New Roman" w:cs="Times New Roman"/>
          <w:b/>
          <w:sz w:val="24"/>
          <w:szCs w:val="24"/>
        </w:rPr>
        <w:t xml:space="preserve"> участников общей долевой собственности на земельный участок сельскохозяйственного назначения с кадас</w:t>
      </w:r>
      <w:r>
        <w:rPr>
          <w:rFonts w:ascii="Times New Roman" w:hAnsi="Times New Roman" w:cs="Times New Roman"/>
          <w:b/>
          <w:sz w:val="24"/>
          <w:szCs w:val="24"/>
        </w:rPr>
        <w:t>тровым номером 61:22:0600004:527</w:t>
      </w:r>
      <w:r w:rsidRPr="006B7716">
        <w:rPr>
          <w:rFonts w:ascii="Times New Roman" w:hAnsi="Times New Roman" w:cs="Times New Roman"/>
          <w:b/>
          <w:sz w:val="24"/>
          <w:szCs w:val="24"/>
        </w:rPr>
        <w:t>, владеющих в совокупности 2</w:t>
      </w:r>
      <w:r w:rsidR="00365DC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716">
        <w:rPr>
          <w:rFonts w:ascii="Times New Roman" w:hAnsi="Times New Roman" w:cs="Times New Roman"/>
          <w:b/>
          <w:sz w:val="24"/>
          <w:szCs w:val="24"/>
        </w:rPr>
        <w:t>земел</w:t>
      </w:r>
      <w:r w:rsidR="00365DC8">
        <w:rPr>
          <w:rFonts w:ascii="Times New Roman" w:hAnsi="Times New Roman" w:cs="Times New Roman"/>
          <w:b/>
          <w:sz w:val="24"/>
          <w:szCs w:val="24"/>
        </w:rPr>
        <w:t>ьными долями, что составляет 95,59</w:t>
      </w:r>
      <w:r w:rsidRPr="006B7716">
        <w:rPr>
          <w:rFonts w:ascii="Times New Roman" w:hAnsi="Times New Roman" w:cs="Times New Roman"/>
          <w:b/>
          <w:sz w:val="24"/>
          <w:szCs w:val="24"/>
        </w:rPr>
        <w:t>% в праве общей долевой собственности на земельный участок</w:t>
      </w:r>
      <w:r w:rsidR="00365DC8">
        <w:rPr>
          <w:rFonts w:ascii="Times New Roman" w:hAnsi="Times New Roman" w:cs="Times New Roman"/>
          <w:b/>
          <w:sz w:val="24"/>
          <w:szCs w:val="24"/>
        </w:rPr>
        <w:t>, 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Pr="006B7716">
        <w:rPr>
          <w:rFonts w:ascii="Times New Roman" w:hAnsi="Times New Roman" w:cs="Times New Roman"/>
          <w:b/>
          <w:sz w:val="24"/>
          <w:szCs w:val="24"/>
        </w:rPr>
        <w:t xml:space="preserve"> общей долевой собственности на земельный участок сельскохозяйственного назначения с кадас</w:t>
      </w:r>
      <w:r>
        <w:rPr>
          <w:rFonts w:ascii="Times New Roman" w:hAnsi="Times New Roman" w:cs="Times New Roman"/>
          <w:b/>
          <w:sz w:val="24"/>
          <w:szCs w:val="24"/>
        </w:rPr>
        <w:t>тровым номером 61:22:0600004:</w:t>
      </w:r>
      <w:r w:rsidR="00365DC8">
        <w:rPr>
          <w:rFonts w:ascii="Times New Roman" w:hAnsi="Times New Roman" w:cs="Times New Roman"/>
          <w:b/>
          <w:sz w:val="24"/>
          <w:szCs w:val="24"/>
        </w:rPr>
        <w:t>626, владеющих в совокупности</w:t>
      </w:r>
      <w:proofErr w:type="gramEnd"/>
      <w:r w:rsidR="00365DC8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BB7565">
        <w:rPr>
          <w:rFonts w:ascii="Times New Roman" w:hAnsi="Times New Roman" w:cs="Times New Roman"/>
          <w:b/>
          <w:sz w:val="24"/>
          <w:szCs w:val="24"/>
        </w:rPr>
        <w:t>,80</w:t>
      </w:r>
      <w:r w:rsidRPr="006B7716">
        <w:rPr>
          <w:rFonts w:ascii="Times New Roman" w:hAnsi="Times New Roman" w:cs="Times New Roman"/>
          <w:b/>
          <w:sz w:val="24"/>
          <w:szCs w:val="24"/>
        </w:rPr>
        <w:t xml:space="preserve"> земел</w:t>
      </w:r>
      <w:r w:rsidR="00365DC8">
        <w:rPr>
          <w:rFonts w:ascii="Times New Roman" w:hAnsi="Times New Roman" w:cs="Times New Roman"/>
          <w:b/>
          <w:sz w:val="24"/>
          <w:szCs w:val="24"/>
        </w:rPr>
        <w:t>ьными долями, что составляет 9</w:t>
      </w:r>
      <w:r w:rsidR="00BB7565">
        <w:rPr>
          <w:rFonts w:ascii="Times New Roman" w:hAnsi="Times New Roman" w:cs="Times New Roman"/>
          <w:b/>
          <w:sz w:val="24"/>
          <w:szCs w:val="24"/>
        </w:rPr>
        <w:t>5,80</w:t>
      </w:r>
      <w:r w:rsidRPr="006B7716">
        <w:rPr>
          <w:rFonts w:ascii="Times New Roman" w:hAnsi="Times New Roman" w:cs="Times New Roman"/>
          <w:b/>
          <w:sz w:val="24"/>
          <w:szCs w:val="24"/>
        </w:rPr>
        <w:t>% в праве общей долевой собственности на земельный 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то ест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 собрание считается правомочным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рассматривать все вопросы повестки дня общего собрания и принимать по ним решения.</w:t>
      </w:r>
    </w:p>
    <w:p w:rsidR="008136A5" w:rsidRPr="002E3393" w:rsidRDefault="008136A5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B59F8" w:rsidRDefault="000B59F8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проведения общего собрания необходимо</w:t>
      </w:r>
      <w:r w:rsidR="007E68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определить порядок принятия решений собранием и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выбрать 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председателя, секретаря и члена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счет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ной комиссии</w:t>
      </w:r>
      <w:proofErr w:type="gramStart"/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Какие будут предложения?</w:t>
      </w:r>
    </w:p>
    <w:p w:rsidR="00362E1B" w:rsidRPr="002E3393" w:rsidRDefault="00362E1B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09DF" w:rsidRDefault="00766B58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3511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Краснянская Любовь Ивановна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действующая по</w:t>
      </w:r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доверенности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61АА9725000</w:t>
      </w:r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от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13.09 2023г. в интересах участника общей долевой собственности</w:t>
      </w:r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Чихарь</w:t>
      </w:r>
      <w:proofErr w:type="spellEnd"/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Веры Ивановны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E4F7B" w:rsidRDefault="00766B58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Предложил</w:t>
      </w:r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DE4F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принимать решения на собрании открытым голосованием</w:t>
      </w:r>
      <w:r w:rsid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большинством</w:t>
      </w:r>
      <w:r w:rsidR="00DE4F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участников собрания.</w:t>
      </w:r>
    </w:p>
    <w:p w:rsidR="00DE7FB6" w:rsidRDefault="00DE7FB6" w:rsidP="00DE7FB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Кравцов Игорь Владиславович – участник общей долевой собственности.</w:t>
      </w:r>
    </w:p>
    <w:p w:rsidR="00DE7FB6" w:rsidRDefault="00DE7FB6" w:rsidP="00DE7FB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Предложил принимать решения на собрании открытым голосованием большинством долей собственников.</w:t>
      </w:r>
    </w:p>
    <w:p w:rsidR="00DE4F7B" w:rsidRDefault="00DE4F7B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E4F7B" w:rsidRDefault="00694DE1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ГОЛОСОВАЛИ</w:t>
      </w:r>
      <w:r w:rsidR="00DE4F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561BD" w:rsidRPr="00F71DE4" w:rsidRDefault="001561BD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D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предложение принимать решения на собрании открытым голосованием большинством участников собрания.</w:t>
      </w:r>
    </w:p>
    <w:p w:rsidR="00DE7FB6" w:rsidRDefault="001561BD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 w:rsidR="00365D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2; ПРОТИВ: 5</w:t>
      </w:r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 ВОЗДЕРЖАЛИСЬ</w:t>
      </w:r>
      <w:proofErr w:type="gramStart"/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:Н</w:t>
      </w:r>
      <w:proofErr w:type="gramEnd"/>
      <w:r w:rsidR="00DE7F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ЕТ</w:t>
      </w:r>
      <w:r w:rsidR="00365D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561BD" w:rsidRDefault="001561BD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E7FB6" w:rsidRPr="00F71DE4" w:rsidRDefault="00DE7FB6" w:rsidP="00DE7FB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D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За предложение принимать решения на собрании открытым голосованием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большинством долей собственников</w:t>
      </w:r>
      <w:r w:rsidRPr="00F71D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E7FB6" w:rsidRPr="00555E4F" w:rsidRDefault="00DE7FB6" w:rsidP="00DE7FB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56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365D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 ПРОТИВ:2; ВОЗДЕРЖАЛИСЬ: НЕТ.</w:t>
      </w:r>
    </w:p>
    <w:p w:rsidR="00DE7FB6" w:rsidRDefault="00DE7FB6" w:rsidP="00DE7FB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7FB6" w:rsidRDefault="00DE7FB6" w:rsidP="00DE7FB6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0D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DE7FB6" w:rsidRPr="00F71DE4" w:rsidRDefault="00DE7FB6" w:rsidP="00DE7FB6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D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Принимать решения на собрании открытым голосованием б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ольшинством долей собственников, 1 голос = 1 доля.</w:t>
      </w:r>
    </w:p>
    <w:p w:rsidR="00DF7CDA" w:rsidRPr="00290D2B" w:rsidRDefault="00DF7CDA" w:rsidP="00DE7FB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1BD" w:rsidRPr="001561BD" w:rsidRDefault="00766B58" w:rsidP="00694DE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 </w:t>
      </w:r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Краснянская Любовь Ивановна</w:t>
      </w:r>
      <w:r w:rsidR="00694D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</w:t>
      </w:r>
      <w:r w:rsidR="00037395" w:rsidRPr="000373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73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действующая по доверенности 61АА9725000 от 13.09 2023г. в интересах участника общей долевой собственности </w:t>
      </w:r>
      <w:proofErr w:type="spellStart"/>
      <w:r w:rsidR="000373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Чихарь</w:t>
      </w:r>
      <w:proofErr w:type="spellEnd"/>
      <w:r w:rsidR="0003739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Веры Ивановны</w:t>
      </w:r>
    </w:p>
    <w:p w:rsidR="002409DF" w:rsidRPr="002E3393" w:rsidRDefault="00766B58" w:rsidP="002E339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Предложил</w:t>
      </w:r>
      <w:r w:rsidR="00694D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избрать председателем собрания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Федотова Виктора Александровича</w:t>
      </w:r>
      <w:r w:rsidR="00694D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 членом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счетной ко</w:t>
      </w:r>
      <w:r w:rsidR="003102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миссии Краснянскую Любовь Ивановну</w:t>
      </w:r>
      <w:r w:rsidR="002409DF" w:rsidRPr="002E33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2409DF" w:rsidRDefault="00694DE1" w:rsidP="00694D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Кравцов Игорь Владиславович предложил избрать секретарем собрания Постовалова Николая Александровича</w:t>
      </w:r>
      <w:r w:rsidR="00FF39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168C0" w:rsidRPr="002E3393" w:rsidRDefault="006168C0" w:rsidP="00694D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409DF" w:rsidRPr="007F1392" w:rsidRDefault="00694DE1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4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2409DF" w:rsidRPr="007F1392" w:rsidRDefault="002409DF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кандидатуру </w:t>
      </w: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председателя общего собрания участников общей долевой собственности</w:t>
      </w:r>
      <w:r w:rsidR="0061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Федотова Виктора Александровича</w:t>
      </w:r>
      <w:proofErr w:type="gramEnd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60D" w:rsidRDefault="00694DE1" w:rsidP="000D56D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2; ПРОТИВ:</w:t>
      </w:r>
      <w:r w:rsidR="00365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НЕТ; ВОЗДЕРЖАЛИСЬ: 5</w:t>
      </w:r>
      <w:r w:rsidR="000D56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94DE1" w:rsidRDefault="00694DE1" w:rsidP="000D56D7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060D" w:rsidRPr="007F1392" w:rsidRDefault="008C060D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Избрать председателем общего собрания</w:t>
      </w:r>
      <w:r w:rsidR="0061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Федотова Виктора Александровича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60D" w:rsidRPr="007F1392" w:rsidRDefault="00193768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4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кандидатуру </w:t>
      </w: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секретаря общего собрания участников общей долевой собственности</w:t>
      </w:r>
      <w:r w:rsidR="00365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Постовалова Николая А</w:t>
      </w:r>
      <w:r w:rsidR="00193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лександровича</w:t>
      </w:r>
      <w:proofErr w:type="gramEnd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60D" w:rsidRPr="006C79AB" w:rsidRDefault="00365DC8" w:rsidP="006C79A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7</w:t>
      </w:r>
      <w:r w:rsidR="006C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 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193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НЕТ</w:t>
      </w:r>
      <w:r w:rsidR="006C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 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</w:t>
      </w:r>
      <w:proofErr w:type="gramStart"/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193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 w:rsidR="00193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</w:t>
      </w:r>
      <w:r w:rsidR="006C79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A2E2A" w:rsidRPr="00A60F69" w:rsidRDefault="002A445F" w:rsidP="00A60F6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C060D" w:rsidRPr="007F1392" w:rsidRDefault="008C060D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Избрать секретарем общего собрания</w:t>
      </w:r>
      <w:r w:rsidR="00193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Постовалова Николая Александровича.</w:t>
      </w:r>
    </w:p>
    <w:p w:rsidR="008C060D" w:rsidRPr="007F1392" w:rsidRDefault="008C060D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060D" w:rsidRPr="007F1392" w:rsidRDefault="00193768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14A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</w:p>
    <w:p w:rsidR="008C060D" w:rsidRPr="007F1392" w:rsidRDefault="003A2E2A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избрание членом</w:t>
      </w:r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счетной комиссии общего собрания участников общей долевой собстве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</w:t>
      </w:r>
      <w:r w:rsidR="00193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Краснянскую Любовь Ивановну</w:t>
      </w:r>
    </w:p>
    <w:p w:rsidR="006168C0" w:rsidRDefault="00193768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2</w:t>
      </w:r>
      <w:r w:rsidR="002A4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</w:t>
      </w:r>
      <w:proofErr w:type="gramStart"/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</w:t>
      </w:r>
      <w:r w:rsidR="002A44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8C060D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</w:t>
      </w:r>
      <w:r w:rsidR="00365D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A445F" w:rsidRPr="00A60F69" w:rsidRDefault="002A445F" w:rsidP="0019376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060D" w:rsidRPr="007F1392" w:rsidRDefault="008C060D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8C060D" w:rsidRDefault="003A2E2A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Избрать членом</w:t>
      </w:r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счетной комиссии общего собрания участников общей долевой собственн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</w:t>
      </w:r>
      <w:r w:rsidR="008C060D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93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Краснянскую Любовь Ивановну.</w:t>
      </w:r>
    </w:p>
    <w:p w:rsidR="00A61C6A" w:rsidRDefault="00A61C6A" w:rsidP="003A2E2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7A5B" w:rsidRPr="00E808AF" w:rsidRDefault="00E84A24" w:rsidP="00E808A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собран</w:t>
      </w:r>
      <w:r w:rsidR="0061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Федотов Виктор Александрович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огласил извещение, опубликованное в газете «Наш край»</w:t>
      </w:r>
      <w:r w:rsidR="0061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</w:t>
      </w:r>
      <w:r w:rsidR="00F81056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августа 2023 года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</w:t>
      </w:r>
      <w:r w:rsidR="0061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35(18364</w:t>
      </w:r>
      <w:r w:rsidR="00F81056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 общей долев</w:t>
      </w:r>
      <w:r w:rsidR="0061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собственности о проведении 20.10.2023 года в 14</w:t>
      </w: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0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 общего собрания и огласил повестку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дня общего собрания по тексту, опубликованному в газете «Наш край»</w:t>
      </w:r>
      <w:r w:rsidR="006168C0">
        <w:rPr>
          <w:rFonts w:ascii="Times New Roman" w:hAnsi="Times New Roman" w:cs="Times New Roman"/>
          <w:sz w:val="24"/>
          <w:szCs w:val="24"/>
        </w:rPr>
        <w:t xml:space="preserve"> от 0</w:t>
      </w:r>
      <w:r w:rsidR="00F81056" w:rsidRPr="007F1392">
        <w:rPr>
          <w:rFonts w:ascii="Times New Roman" w:hAnsi="Times New Roman" w:cs="Times New Roman"/>
          <w:sz w:val="24"/>
          <w:szCs w:val="24"/>
        </w:rPr>
        <w:t>9 августа 2023 года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№</w:t>
      </w:r>
      <w:r w:rsidR="006168C0">
        <w:rPr>
          <w:rFonts w:ascii="Times New Roman" w:hAnsi="Times New Roman" w:cs="Times New Roman"/>
          <w:sz w:val="24"/>
          <w:szCs w:val="24"/>
        </w:rPr>
        <w:t xml:space="preserve"> 35(18364</w:t>
      </w:r>
      <w:r w:rsidR="00F81056" w:rsidRPr="007F139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3393" w:rsidRDefault="002E3393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A5B" w:rsidRPr="007F1392" w:rsidRDefault="007E7A5B" w:rsidP="00A61C6A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1.Об утверждении проектов межевания земельных участков, выполненных кадастровым инженером МУП «БТИ Миллеровского района» Сидоренко Ольгой Александровной, выделяемых в счет земельных долей из числа собственников в составе общей долевой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собственности, на исходных земельных участках с кадаст</w:t>
      </w:r>
      <w:r w:rsidR="006168C0">
        <w:rPr>
          <w:rFonts w:ascii="Times New Roman" w:hAnsi="Times New Roman" w:cs="Times New Roman"/>
          <w:sz w:val="24"/>
          <w:szCs w:val="24"/>
          <w:shd w:val="clear" w:color="auto" w:fill="FFFFFF"/>
        </w:rPr>
        <w:t>ровыми номерами 61:22:0600004:527 и 61:22:0600004:626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2. Утверждение перечня собственников земельных участков, образуемых в соответствии с проектом межевания земельных участков.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3.Утверждение размеров долей в праве общей долевой собс</w:t>
      </w:r>
      <w:r w:rsidR="002B2A1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твенности на земельные участки, о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бразуемые в соответствии с проектами межевания земельных участков.</w:t>
      </w:r>
    </w:p>
    <w:p w:rsidR="007E7A5B" w:rsidRDefault="007E7A5B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4.Об условиях и сроках договора аренды выделяемых земельных участков и участков, находящихся в долевой собственности.</w:t>
      </w:r>
    </w:p>
    <w:p w:rsidR="00C919E2" w:rsidRPr="007F1392" w:rsidRDefault="00C919E2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7A5B" w:rsidRPr="007F1392" w:rsidRDefault="0022678C" w:rsidP="00A61C6A">
      <w:pPr>
        <w:ind w:firstLine="567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919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</w:p>
    <w:p w:rsidR="007E7A5B" w:rsidRPr="007F1392" w:rsidRDefault="00E808AF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утверждение повестки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дня общего собрания по тексту, опубликованному в газете «Наш край</w:t>
      </w:r>
      <w:r w:rsidR="009008E2">
        <w:rPr>
          <w:rFonts w:ascii="Times New Roman" w:hAnsi="Times New Roman" w:cs="Times New Roman"/>
          <w:sz w:val="24"/>
          <w:szCs w:val="24"/>
        </w:rPr>
        <w:t>» от 09 сентября</w:t>
      </w:r>
      <w:r w:rsidR="00F81056" w:rsidRPr="007F1392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7E7A5B" w:rsidRPr="007F1392">
        <w:rPr>
          <w:rFonts w:ascii="Times New Roman" w:hAnsi="Times New Roman" w:cs="Times New Roman"/>
          <w:sz w:val="24"/>
          <w:szCs w:val="24"/>
        </w:rPr>
        <w:t xml:space="preserve"> №</w:t>
      </w:r>
      <w:r w:rsidR="009008E2">
        <w:rPr>
          <w:rFonts w:ascii="Times New Roman" w:hAnsi="Times New Roman" w:cs="Times New Roman"/>
          <w:sz w:val="24"/>
          <w:szCs w:val="24"/>
        </w:rPr>
        <w:t xml:space="preserve"> 35(18364</w:t>
      </w:r>
      <w:r w:rsidR="00F81056" w:rsidRPr="007F1392">
        <w:rPr>
          <w:rFonts w:ascii="Times New Roman" w:hAnsi="Times New Roman" w:cs="Times New Roman"/>
          <w:sz w:val="24"/>
          <w:szCs w:val="24"/>
        </w:rPr>
        <w:t>)</w:t>
      </w:r>
    </w:p>
    <w:p w:rsidR="009008E2" w:rsidRDefault="00193768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ЗА:2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AA42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</w:t>
      </w:r>
      <w:proofErr w:type="gramStart"/>
      <w:r w:rsidR="00AA42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; </w:t>
      </w:r>
      <w:r w:rsidR="002C6351"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</w:t>
      </w:r>
      <w:r w:rsidR="00FF39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F033A" w:rsidRPr="00A60F69" w:rsidRDefault="000F033A" w:rsidP="0019376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351" w:rsidRPr="007F1392" w:rsidRDefault="002C6351" w:rsidP="00A61C6A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7E7A5B" w:rsidRPr="007F1392" w:rsidRDefault="00E808AF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</w:t>
      </w:r>
      <w:r w:rsidR="002C6351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повестку собрания в следующей редакции:</w:t>
      </w:r>
    </w:p>
    <w:p w:rsidR="002C6351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проектов межевания земельных участков, выполненных кадастровым инженером МУП «БТИ Миллеровского района» Сидоренко Ольгой Александровной, выделяемых в счет земельных долей из числа собственников в составе общей долевой собственности, на исходных земельных участках с кадаст</w:t>
      </w:r>
      <w:r w:rsidR="009008E2">
        <w:rPr>
          <w:rFonts w:ascii="Times New Roman" w:hAnsi="Times New Roman" w:cs="Times New Roman"/>
          <w:sz w:val="24"/>
          <w:szCs w:val="24"/>
          <w:shd w:val="clear" w:color="auto" w:fill="FFFFFF"/>
        </w:rPr>
        <w:t>ровыми номерами 61:22:0600004:527 и 61:22:0600004:626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6351" w:rsidRPr="007F1392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2. Утверждение перечня собственников земельных участков, обра</w:t>
      </w:r>
      <w:r w:rsidR="00732773">
        <w:rPr>
          <w:rFonts w:ascii="Times New Roman" w:hAnsi="Times New Roman" w:cs="Times New Roman"/>
          <w:sz w:val="24"/>
          <w:szCs w:val="24"/>
          <w:shd w:val="clear" w:color="auto" w:fill="FFFFFF"/>
        </w:rPr>
        <w:t>зуемых в соответствии с проектами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межевания земельных участков.</w:t>
      </w:r>
    </w:p>
    <w:p w:rsidR="002C6351" w:rsidRPr="007F1392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 размеров долей в праве общей долевой собс</w:t>
      </w:r>
      <w:r w:rsidR="002B2A1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твенности на земельные участки, о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бразуемые в соответствии с проектами межевания земельных участков.</w:t>
      </w:r>
    </w:p>
    <w:p w:rsidR="002C6351" w:rsidRPr="007F1392" w:rsidRDefault="002C6351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Об условиях и сроках договора аренды выделяемых земельных участков и участков, находящихся в долевой собственности.</w:t>
      </w:r>
    </w:p>
    <w:p w:rsidR="007E7A5B" w:rsidRPr="007F1392" w:rsidRDefault="007E7A5B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265" w:rsidRPr="00817265" w:rsidRDefault="00817265" w:rsidP="008172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1.Первый вопрос повестки дня: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81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817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утверждении проектов межевания земельных участков, выполненных кадастровым инженером МУП «БТИ Миллеровского района» Сидоренко Ольгой Александровной, выделяемых в счет земельных долей из числа собственников в составе общей долевой собственности, на исходных земельных участках с кадастровыми номерами 61:22</w:t>
      </w:r>
      <w:r w:rsidR="00900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:0600004:527 и 61:22:0600004:626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2C6351" w:rsidRPr="007F1392" w:rsidRDefault="00E82009" w:rsidP="00A61C6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4C4F76" w:rsidRPr="00BB7565" w:rsidRDefault="00104876" w:rsidP="004C4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Виктор Александрович</w:t>
      </w:r>
      <w:r w:rsidR="002F515C" w:rsidRPr="007F1392">
        <w:rPr>
          <w:rFonts w:ascii="Times New Roman" w:hAnsi="Times New Roman" w:cs="Times New Roman"/>
          <w:sz w:val="24"/>
          <w:szCs w:val="24"/>
        </w:rPr>
        <w:t xml:space="preserve"> – имеются </w:t>
      </w:r>
      <w:r w:rsidR="002F515C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межевания земельных участков, выделяемых в счет земельных долей из числа собственников в составе общей долевой собственности, на исходных земельных участках с кадаст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ровыми номерами 61:22:0600004:527 и 61:22:0600004:626</w:t>
      </w:r>
      <w:r w:rsidR="002F515C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C4F76" w:rsidRPr="004C4F76">
        <w:rPr>
          <w:rFonts w:ascii="Times New Roman" w:hAnsi="Times New Roman" w:cs="Times New Roman"/>
        </w:rPr>
        <w:t xml:space="preserve"> </w:t>
      </w:r>
      <w:r w:rsidR="004C4F76">
        <w:rPr>
          <w:rFonts w:ascii="Times New Roman" w:hAnsi="Times New Roman" w:cs="Times New Roman"/>
        </w:rPr>
        <w:t xml:space="preserve"> </w:t>
      </w:r>
      <w:r w:rsidR="004C4F76" w:rsidRPr="00BB7565">
        <w:rPr>
          <w:rFonts w:ascii="Times New Roman" w:hAnsi="Times New Roman" w:cs="Times New Roman"/>
          <w:sz w:val="24"/>
          <w:szCs w:val="24"/>
        </w:rPr>
        <w:t xml:space="preserve">В связи со смертью </w:t>
      </w:r>
      <w:proofErr w:type="spellStart"/>
      <w:r w:rsidR="004C4F76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4C4F76" w:rsidRPr="00BB7565">
        <w:rPr>
          <w:rFonts w:ascii="Times New Roman" w:hAnsi="Times New Roman" w:cs="Times New Roman"/>
          <w:sz w:val="24"/>
          <w:szCs w:val="24"/>
        </w:rPr>
        <w:t xml:space="preserve"> Владимира Ивановича снять с рассмотрения вопрос об утверждении проектов межевания по выделу долей, принадлежащих </w:t>
      </w:r>
      <w:proofErr w:type="spellStart"/>
      <w:r w:rsidR="004C4F76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4C4F76" w:rsidRPr="00BB7565">
        <w:rPr>
          <w:rFonts w:ascii="Times New Roman" w:hAnsi="Times New Roman" w:cs="Times New Roman"/>
          <w:sz w:val="24"/>
          <w:szCs w:val="24"/>
        </w:rPr>
        <w:t xml:space="preserve"> Владимиру Ивановичу и </w:t>
      </w:r>
      <w:proofErr w:type="spellStart"/>
      <w:r w:rsidR="004C4F76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4C4F76" w:rsidRPr="00BB7565">
        <w:rPr>
          <w:rFonts w:ascii="Times New Roman" w:hAnsi="Times New Roman" w:cs="Times New Roman"/>
          <w:sz w:val="24"/>
          <w:szCs w:val="24"/>
        </w:rPr>
        <w:t xml:space="preserve"> Вере Ивановне из земельного участка </w:t>
      </w:r>
      <w:r w:rsidR="004C4F76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61:22:0600004:527, общей площадью 1745000 кв.м., расположенного по адресу: Российская Федерация, Ростовская область, Миллеровский район, Туриловское сельское поселение, земельный участок расположен с южной стороны сл.Туриловка, и земельного участка  61:22:0600004:626, общей площадью 500000 кв.м., расположенного по адресу: Российская Федерация, Ростовская область, Миллеровский район, Туриловское сельское поселение, земельный участок расположен с северной стороны сл.Туриловка, заказчиком которых выступала </w:t>
      </w:r>
      <w:proofErr w:type="spellStart"/>
      <w:r w:rsidR="004C4F76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Чихарь</w:t>
      </w:r>
      <w:proofErr w:type="spellEnd"/>
      <w:r w:rsidR="004C4F76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Вера Ивановна, поскольку  указанные проекты межевания подготовлены для образования земельных участков в общую долевую собственность  </w:t>
      </w:r>
      <w:proofErr w:type="spellStart"/>
      <w:r w:rsidR="004C4F76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4C4F76" w:rsidRPr="00BB7565">
        <w:rPr>
          <w:rFonts w:ascii="Times New Roman" w:hAnsi="Times New Roman" w:cs="Times New Roman"/>
          <w:sz w:val="24"/>
          <w:szCs w:val="24"/>
        </w:rPr>
        <w:t xml:space="preserve"> Владимира Ивановича и </w:t>
      </w:r>
      <w:proofErr w:type="spellStart"/>
      <w:r w:rsidR="004C4F76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4C4F76" w:rsidRPr="00BB7565">
        <w:rPr>
          <w:rFonts w:ascii="Times New Roman" w:hAnsi="Times New Roman" w:cs="Times New Roman"/>
          <w:sz w:val="24"/>
          <w:szCs w:val="24"/>
        </w:rPr>
        <w:t xml:space="preserve"> Веры Ивановны.</w:t>
      </w:r>
    </w:p>
    <w:p w:rsidR="002F515C" w:rsidRPr="007F1392" w:rsidRDefault="002F515C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3A08" w:rsidRPr="00E808AF" w:rsidRDefault="002E3393" w:rsidP="002E339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Для выдела </w:t>
      </w:r>
      <w:r w:rsidRPr="00E808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земельных участок в счет принадлежащих долей из земельного участка </w:t>
      </w:r>
      <w:r w:rsidRPr="00E808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</w:t>
      </w:r>
      <w:r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када</w:t>
      </w:r>
      <w:r w:rsidR="001048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стровым номером 61:22:0600004:527</w:t>
      </w:r>
      <w:r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представлены </w:t>
      </w:r>
      <w:r w:rsidR="008148AD"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следующие </w:t>
      </w:r>
      <w:r w:rsidR="00403A08" w:rsidRPr="00E808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проекты межевания:</w:t>
      </w:r>
    </w:p>
    <w:p w:rsidR="00403A08" w:rsidRPr="007F1392" w:rsidRDefault="003102C9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 Проект ме</w:t>
      </w:r>
      <w:r w:rsidR="00104876">
        <w:rPr>
          <w:rFonts w:ascii="Times New Roman" w:hAnsi="Times New Roman" w:cs="Times New Roman"/>
          <w:sz w:val="24"/>
          <w:szCs w:val="24"/>
          <w:shd w:val="clear" w:color="auto" w:fill="FFFFFF"/>
        </w:rPr>
        <w:t>жевания земельного участка от 22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</w:t>
      </w:r>
      <w:r w:rsidR="00104876">
        <w:rPr>
          <w:rFonts w:ascii="Times New Roman" w:hAnsi="Times New Roman" w:cs="Times New Roman"/>
          <w:sz w:val="24"/>
          <w:szCs w:val="24"/>
          <w:shd w:val="clear" w:color="auto" w:fill="FFFFFF"/>
        </w:rPr>
        <w:t>кта Постовалов Николай Александрович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03A08" w:rsidRPr="007F1392" w:rsidRDefault="003102C9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 Проект межевания земельного участка</w:t>
      </w:r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26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</w:t>
      </w:r>
      <w:r w:rsidR="004C4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оекта  </w:t>
      </w:r>
      <w:proofErr w:type="spellStart"/>
      <w:r w:rsidR="004C4F76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>счубак</w:t>
      </w:r>
      <w:proofErr w:type="spellEnd"/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Тихоновна</w:t>
      </w:r>
      <w:r w:rsidR="00104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3A08" w:rsidRPr="00903211" w:rsidRDefault="002E3393" w:rsidP="002E33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выдела </w:t>
      </w:r>
      <w:r w:rsidRPr="00903211"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участок в счет принадлежащих долей из земельного участка </w:t>
      </w:r>
      <w:r w:rsidRPr="009032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кадастровым номером </w:t>
      </w:r>
      <w:r w:rsidR="00E453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61:22:0600004:626</w:t>
      </w:r>
      <w:r w:rsidR="00403A08"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представлены</w:t>
      </w:r>
      <w:r w:rsidR="008148AD"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следующие</w:t>
      </w:r>
      <w:r w:rsidR="00403A08"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проекты межевания:</w:t>
      </w:r>
    </w:p>
    <w:p w:rsidR="00403A08" w:rsidRPr="007F1392" w:rsidRDefault="003102C9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Проект межевания земельного участка от </w:t>
      </w:r>
      <w:r w:rsidR="00E4536C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</w:t>
      </w:r>
      <w:r w:rsidR="00E4536C">
        <w:rPr>
          <w:rFonts w:ascii="Times New Roman" w:hAnsi="Times New Roman" w:cs="Times New Roman"/>
          <w:sz w:val="24"/>
          <w:szCs w:val="24"/>
          <w:shd w:val="clear" w:color="auto" w:fill="FFFFFF"/>
        </w:rPr>
        <w:t>кта Постовалов Николай Александрович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03A08" w:rsidRPr="007F1392" w:rsidRDefault="003102C9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. Проект межевания земельного участка от</w:t>
      </w:r>
      <w:r w:rsidR="00FF3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</w:t>
      </w:r>
      <w:r w:rsidR="00403A0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</w:t>
      </w:r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  </w:t>
      </w:r>
      <w:proofErr w:type="spellStart"/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>Росчубак</w:t>
      </w:r>
      <w:proofErr w:type="spellEnd"/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Тихоновна</w:t>
      </w:r>
      <w:r w:rsidR="00FF39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48AD" w:rsidRPr="00A60F69" w:rsidRDefault="008148AD" w:rsidP="002E339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60F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Если все знакомы с указанными проектами межевания предлагаю</w:t>
      </w:r>
      <w:r w:rsidR="006F5AD0" w:rsidRPr="00A60F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голосовать по каждому проекту.</w:t>
      </w:r>
    </w:p>
    <w:p w:rsidR="00127299" w:rsidRPr="00903211" w:rsidRDefault="00127299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проектам межевания земельных участков, образуемых </w:t>
      </w:r>
      <w:r w:rsidRPr="00903211">
        <w:rPr>
          <w:rFonts w:ascii="Times New Roman" w:hAnsi="Times New Roman" w:cs="Times New Roman"/>
          <w:b/>
          <w:bCs/>
          <w:sz w:val="24"/>
          <w:szCs w:val="24"/>
        </w:rPr>
        <w:t xml:space="preserve">из земельного участка </w:t>
      </w:r>
      <w:r w:rsidRPr="009032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</w:t>
      </w:r>
      <w:r w:rsidR="00E453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стровым номером 61:22:0600004:527</w:t>
      </w:r>
      <w:r w:rsidRPr="009032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96145" w:rsidRDefault="00127299" w:rsidP="006805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межевания земельного участка от </w:t>
      </w:r>
      <w:r w:rsidR="00E4536C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</w:t>
      </w:r>
      <w:r w:rsidR="00E4536C">
        <w:rPr>
          <w:rFonts w:ascii="Times New Roman" w:hAnsi="Times New Roman" w:cs="Times New Roman"/>
          <w:sz w:val="24"/>
          <w:szCs w:val="24"/>
          <w:shd w:val="clear" w:color="auto" w:fill="FFFFFF"/>
        </w:rPr>
        <w:t>года, заказчик проекта Постовалов Николай Александрович</w:t>
      </w:r>
      <w:r w:rsidR="003961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1C6A" w:rsidRDefault="004C4F76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22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1272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F033A" w:rsidRDefault="00127299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ЗА: 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доли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8E4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18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,66 долей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НЕТ.</w:t>
      </w:r>
    </w:p>
    <w:p w:rsidR="00E4536C" w:rsidRDefault="00E4536C" w:rsidP="004C4F7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033A" w:rsidRPr="006F5AD0" w:rsidRDefault="000F033A" w:rsidP="002245E7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127299" w:rsidRDefault="004C4F76" w:rsidP="001272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Отклонить</w:t>
      </w:r>
      <w:r w:rsidR="00127299" w:rsidRPr="001272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проект</w:t>
      </w:r>
      <w:r w:rsidR="001272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2729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межевания земельного участка от </w:t>
      </w:r>
      <w:r w:rsidR="00E4536C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12729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</w:t>
      </w:r>
      <w:r w:rsidR="00E4536C">
        <w:rPr>
          <w:rFonts w:ascii="Times New Roman" w:hAnsi="Times New Roman" w:cs="Times New Roman"/>
          <w:sz w:val="24"/>
          <w:szCs w:val="24"/>
          <w:shd w:val="clear" w:color="auto" w:fill="FFFFFF"/>
        </w:rPr>
        <w:t>кта Постовалов Николай Александрович</w:t>
      </w:r>
    </w:p>
    <w:p w:rsidR="000F033A" w:rsidRPr="007F1392" w:rsidRDefault="000F033A" w:rsidP="001272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6145" w:rsidRDefault="00127299" w:rsidP="0068059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4F76">
        <w:rPr>
          <w:rFonts w:ascii="Times New Roman" w:hAnsi="Times New Roman" w:cs="Times New Roman"/>
          <w:sz w:val="24"/>
          <w:szCs w:val="24"/>
          <w:shd w:val="clear" w:color="auto" w:fill="FFFFFF"/>
        </w:rPr>
        <w:t>межевания земельного участка от 26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</w:t>
      </w:r>
      <w:r w:rsidR="004C4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  </w:t>
      </w:r>
      <w:proofErr w:type="spellStart"/>
      <w:r w:rsidR="004C4F76">
        <w:rPr>
          <w:rFonts w:ascii="Times New Roman" w:hAnsi="Times New Roman" w:cs="Times New Roman"/>
          <w:sz w:val="24"/>
          <w:szCs w:val="24"/>
          <w:shd w:val="clear" w:color="auto" w:fill="FFFFFF"/>
        </w:rPr>
        <w:t>Расчубак</w:t>
      </w:r>
      <w:proofErr w:type="spellEnd"/>
      <w:r w:rsidR="004C4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Тихоновна</w:t>
      </w:r>
      <w:r w:rsidR="003961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1C6A" w:rsidRDefault="003543E7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3961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2421F7" w:rsidRDefault="00127299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3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доли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890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,66 долей</w:t>
      </w:r>
      <w:r w:rsidR="000F03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4C4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НЕТ.</w:t>
      </w:r>
    </w:p>
    <w:p w:rsidR="000F033A" w:rsidRDefault="000F033A" w:rsidP="004C4F7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F033A" w:rsidRPr="006F5AD0" w:rsidRDefault="000F033A" w:rsidP="00396145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127299" w:rsidRPr="006D7DD7" w:rsidRDefault="004C4F76" w:rsidP="002421F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Отклонить</w:t>
      </w:r>
      <w:r w:rsidR="00127299" w:rsidRPr="00F74C1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12729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27299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 w:rsidR="00F74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межевания земельного участка от </w:t>
      </w:r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</w:t>
      </w:r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  </w:t>
      </w:r>
      <w:proofErr w:type="spellStart"/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>Росчубак</w:t>
      </w:r>
      <w:proofErr w:type="spellEnd"/>
      <w:r w:rsidR="00CB3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Тихоновна</w:t>
      </w:r>
      <w:r w:rsidR="008F53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C18" w:rsidRDefault="00F74C18" w:rsidP="00127299">
      <w:pPr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127299" w:rsidRPr="006D7DD7" w:rsidRDefault="00127299" w:rsidP="0012729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7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проектам межевания земельных участков, образуемых </w:t>
      </w:r>
      <w:r w:rsidRPr="006D7DD7">
        <w:rPr>
          <w:rFonts w:ascii="Times New Roman" w:hAnsi="Times New Roman" w:cs="Times New Roman"/>
          <w:b/>
          <w:bCs/>
          <w:sz w:val="24"/>
          <w:szCs w:val="24"/>
        </w:rPr>
        <w:t xml:space="preserve">из земельного участка </w:t>
      </w:r>
      <w:r w:rsidRPr="006D7D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6D7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кадас</w:t>
      </w:r>
      <w:r w:rsidR="002421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тровым номером 61:22:0600004:626</w:t>
      </w:r>
      <w:r w:rsidRPr="006D7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74C18" w:rsidRDefault="00F74C18" w:rsidP="00F74C1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межевания земельного участка от </w:t>
      </w:r>
      <w:r w:rsidR="002421F7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проекта </w:t>
      </w:r>
      <w:r w:rsidR="002421F7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Постовалов Николай Александрович</w:t>
      </w:r>
      <w:r w:rsidR="007B55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61C6A" w:rsidRDefault="003543E7" w:rsidP="00F74C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E27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</w:p>
    <w:p w:rsidR="00A936D2" w:rsidRDefault="00F74C18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доли</w:t>
      </w:r>
      <w:r w:rsidR="00A93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8E4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19,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долей</w:t>
      </w:r>
      <w:r w:rsidR="00A93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НЕТ.</w:t>
      </w:r>
    </w:p>
    <w:p w:rsidR="002421F7" w:rsidRDefault="002421F7" w:rsidP="003543E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936D2" w:rsidRPr="006F5AD0" w:rsidRDefault="00A936D2" w:rsidP="00A61C6A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F74C18" w:rsidRDefault="003543E7" w:rsidP="00F74C1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Отклонить</w:t>
      </w:r>
      <w:r w:rsidR="00F74C18" w:rsidRPr="001272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проект</w:t>
      </w:r>
      <w:r w:rsidR="00F74C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межевания земельного участка от </w:t>
      </w:r>
      <w:r w:rsidR="002421F7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прое</w:t>
      </w:r>
      <w:r w:rsidR="002421F7">
        <w:rPr>
          <w:rFonts w:ascii="Times New Roman" w:hAnsi="Times New Roman" w:cs="Times New Roman"/>
          <w:sz w:val="24"/>
          <w:szCs w:val="24"/>
          <w:shd w:val="clear" w:color="auto" w:fill="FFFFFF"/>
        </w:rPr>
        <w:t>кта Постовалов Николай Александрович</w:t>
      </w:r>
      <w:r w:rsidR="00A936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36D2" w:rsidRPr="007F1392" w:rsidRDefault="00A936D2" w:rsidP="00F74C1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21F7" w:rsidRPr="006D7DD7" w:rsidRDefault="00F74C18" w:rsidP="002421F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43E7">
        <w:rPr>
          <w:rFonts w:ascii="Times New Roman" w:hAnsi="Times New Roman" w:cs="Times New Roman"/>
          <w:sz w:val="24"/>
          <w:szCs w:val="24"/>
          <w:shd w:val="clear" w:color="auto" w:fill="FFFFFF"/>
        </w:rPr>
        <w:t>межевания земельного участка от 26</w:t>
      </w:r>
      <w:r w:rsidRPr="006D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сентября 2023 года, заказчик п</w:t>
      </w:r>
      <w:r w:rsidR="000F6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 </w:t>
      </w:r>
      <w:proofErr w:type="spellStart"/>
      <w:r w:rsidR="000F6938">
        <w:rPr>
          <w:rFonts w:ascii="Times New Roman" w:hAnsi="Times New Roman" w:cs="Times New Roman"/>
          <w:sz w:val="24"/>
          <w:szCs w:val="24"/>
          <w:shd w:val="clear" w:color="auto" w:fill="FFFFFF"/>
        </w:rPr>
        <w:t>Росчубак</w:t>
      </w:r>
      <w:proofErr w:type="spellEnd"/>
      <w:r w:rsidR="000F6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Тихоновна</w:t>
      </w:r>
      <w:r w:rsidR="002421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4C18" w:rsidRDefault="002421F7" w:rsidP="00F74C1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1C6A" w:rsidRDefault="0022678C" w:rsidP="00F74C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r w:rsidR="00515F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B4E78" w:rsidRDefault="00F74C18" w:rsidP="00A60F69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ЗА: 3 доли</w:t>
      </w:r>
      <w:r w:rsidR="00A93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ПРОТИВ:</w:t>
      </w:r>
      <w:r w:rsidR="008E4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19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,8</w:t>
      </w:r>
      <w:r w:rsidR="008E40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долей</w:t>
      </w:r>
      <w:r w:rsidR="00A93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;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354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НЕТ.</w:t>
      </w:r>
    </w:p>
    <w:p w:rsidR="00A936D2" w:rsidRDefault="00A936D2" w:rsidP="003543E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936D2" w:rsidRPr="006F5AD0" w:rsidRDefault="00A936D2" w:rsidP="00A61C6A">
      <w:pPr>
        <w:ind w:firstLine="567"/>
        <w:jc w:val="left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F74C18" w:rsidRDefault="003543E7" w:rsidP="00A81BB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Отклонить</w:t>
      </w:r>
      <w:r w:rsidR="00F74C18" w:rsidRPr="00F74C1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="00F74C1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</w:t>
      </w:r>
      <w:r w:rsidR="00F74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межевания земельного участка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F74C18"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2023 года, заказчик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роекта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35112A">
        <w:rPr>
          <w:rFonts w:ascii="Times New Roman" w:hAnsi="Times New Roman" w:cs="Times New Roman"/>
          <w:sz w:val="24"/>
          <w:szCs w:val="24"/>
          <w:shd w:val="clear" w:color="auto" w:fill="FFFFFF"/>
        </w:rPr>
        <w:t>счубак</w:t>
      </w:r>
      <w:proofErr w:type="spellEnd"/>
      <w:r w:rsidR="00351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Тихоновна</w:t>
      </w:r>
      <w:r w:rsidR="00FB4E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1BBF" w:rsidRPr="00FB4E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543E7" w:rsidRPr="00FB4E78" w:rsidRDefault="003543E7" w:rsidP="00A81BBF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0C50" w:rsidRPr="00150C50" w:rsidRDefault="00932003" w:rsidP="006B1E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2E3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Второй вопрос повестки дня:</w:t>
      </w:r>
      <w:r w:rsidR="00150C50" w:rsidRPr="0015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1E8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Утверждение перечня собственников земельных участков, обра</w:t>
      </w:r>
      <w:r w:rsidR="007A2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зуемых в соответствии с проектами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межевания земельных участков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32003" w:rsidRPr="007F1392" w:rsidRDefault="00150C50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ВЫСТУПИЛИ:</w:t>
      </w:r>
    </w:p>
    <w:p w:rsidR="003543E7" w:rsidRPr="007F1392" w:rsidRDefault="00932003" w:rsidP="003543E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sz w:val="24"/>
          <w:szCs w:val="24"/>
          <w:shd w:val="clear" w:color="auto" w:fill="FFFFFF"/>
        </w:rPr>
        <w:t>Федотов Виктор Александрович –</w:t>
      </w:r>
      <w:r w:rsidR="003543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принятых решений по первому вопросу повестки дня второй вопрос снимается с повестки дня.</w:t>
      </w:r>
    </w:p>
    <w:p w:rsidR="00A97DF4" w:rsidRPr="007F1392" w:rsidRDefault="00A97DF4" w:rsidP="007E696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6351" w:rsidRDefault="002B2A19" w:rsidP="006B1E8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3.</w:t>
      </w:r>
      <w:r w:rsidR="00760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C50">
        <w:rPr>
          <w:rFonts w:ascii="Times New Roman" w:hAnsi="Times New Roman" w:cs="Times New Roman"/>
          <w:b/>
          <w:sz w:val="24"/>
          <w:szCs w:val="24"/>
        </w:rPr>
        <w:t xml:space="preserve"> Третий вопрос повестки дня</w:t>
      </w:r>
      <w:r w:rsidRPr="007F1392">
        <w:rPr>
          <w:rFonts w:ascii="Times New Roman" w:hAnsi="Times New Roman" w:cs="Times New Roman"/>
          <w:b/>
          <w:sz w:val="24"/>
          <w:szCs w:val="24"/>
        </w:rPr>
        <w:t>:</w:t>
      </w:r>
      <w:r w:rsidR="00150C50" w:rsidRPr="0015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1E8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Утверждение размеров долей в праве общей долевой собственности на земельные участки, образуемые в соответствии с проектами межевания земельных участков</w:t>
      </w:r>
      <w:r w:rsidR="006B1E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150C50" w:rsidRPr="00150C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50C50" w:rsidRPr="00150C50" w:rsidRDefault="00150C50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ВЫСТУПИЛИ:</w:t>
      </w:r>
    </w:p>
    <w:p w:rsidR="003543E7" w:rsidRPr="007F1392" w:rsidRDefault="002B2A19" w:rsidP="003543E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Федотов Виктор Александрович - </w:t>
      </w:r>
      <w:r w:rsidR="003543E7">
        <w:rPr>
          <w:rFonts w:ascii="Times New Roman" w:hAnsi="Times New Roman" w:cs="Times New Roman"/>
          <w:sz w:val="24"/>
          <w:szCs w:val="24"/>
          <w:shd w:val="clear" w:color="auto" w:fill="FFFFFF"/>
        </w:rPr>
        <w:t>с учетом принятых решений по первому вопросу повестки дня третий  вопрос снимается с повестки дня.</w:t>
      </w:r>
    </w:p>
    <w:p w:rsidR="00166D22" w:rsidRDefault="00166D22" w:rsidP="003543E7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2937" w:rsidRPr="00582937" w:rsidRDefault="00E14BE7" w:rsidP="005829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sz w:val="24"/>
          <w:szCs w:val="24"/>
        </w:rPr>
        <w:t>4.</w:t>
      </w:r>
      <w:r w:rsidR="00760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937">
        <w:rPr>
          <w:rFonts w:ascii="Times New Roman" w:hAnsi="Times New Roman" w:cs="Times New Roman"/>
          <w:b/>
          <w:sz w:val="24"/>
          <w:szCs w:val="24"/>
        </w:rPr>
        <w:t xml:space="preserve"> Четвертый вопрос повестки дня: </w:t>
      </w:r>
      <w:r w:rsidR="00656364">
        <w:rPr>
          <w:rFonts w:ascii="Times New Roman" w:hAnsi="Times New Roman" w:cs="Times New Roman"/>
          <w:b/>
          <w:sz w:val="24"/>
          <w:szCs w:val="24"/>
        </w:rPr>
        <w:t>«</w:t>
      </w:r>
      <w:r w:rsidR="00582937" w:rsidRPr="005829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условиях и сроках договора аренды выделяемых земельных участков и участков, находящихся в долевой собственности</w:t>
      </w:r>
      <w:r w:rsidR="006563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582937" w:rsidRPr="005829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F515C" w:rsidRPr="007F1392" w:rsidRDefault="00582937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14BE7" w:rsidRPr="00037395" w:rsidRDefault="00582937" w:rsidP="00037395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7395">
        <w:rPr>
          <w:rFonts w:ascii="Times New Roman" w:hAnsi="Times New Roman" w:cs="Times New Roman"/>
          <w:sz w:val="24"/>
          <w:szCs w:val="24"/>
        </w:rPr>
        <w:t xml:space="preserve">Краснянская Любовь Ивановна </w:t>
      </w:r>
      <w:r w:rsidR="00037395" w:rsidRPr="00037395">
        <w:rPr>
          <w:rFonts w:ascii="Times New Roman" w:hAnsi="Times New Roman" w:cs="Times New Roman"/>
          <w:sz w:val="24"/>
          <w:szCs w:val="24"/>
        </w:rPr>
        <w:t xml:space="preserve">– </w:t>
      </w:r>
      <w:r w:rsidR="00037395" w:rsidRPr="000373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действующая по доверенности 61АА9725000 от 13.09 2023г. в интересах участника общей долевой собственности </w:t>
      </w:r>
      <w:proofErr w:type="spellStart"/>
      <w:r w:rsidR="00037395" w:rsidRPr="000373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Чихарь</w:t>
      </w:r>
      <w:proofErr w:type="spellEnd"/>
      <w:r w:rsidR="00037395" w:rsidRPr="000373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Веры Ивановны</w:t>
      </w:r>
      <w:r w:rsidR="001322C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Постовалов Николай Александрович</w:t>
      </w:r>
      <w:r w:rsidR="000373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</w:t>
      </w:r>
      <w:r w:rsidR="00037395" w:rsidRPr="00037395">
        <w:rPr>
          <w:rFonts w:ascii="Times New Roman" w:hAnsi="Times New Roman" w:cs="Times New Roman"/>
          <w:sz w:val="24"/>
          <w:szCs w:val="24"/>
        </w:rPr>
        <w:t xml:space="preserve"> </w:t>
      </w:r>
      <w:r w:rsidR="00037395">
        <w:rPr>
          <w:rFonts w:ascii="Times New Roman" w:hAnsi="Times New Roman" w:cs="Times New Roman"/>
          <w:sz w:val="24"/>
          <w:szCs w:val="24"/>
        </w:rPr>
        <w:t>хотя проекты межевания не утверждены, выступил</w:t>
      </w:r>
      <w:r w:rsidR="001322CA">
        <w:rPr>
          <w:rFonts w:ascii="Times New Roman" w:hAnsi="Times New Roman" w:cs="Times New Roman"/>
          <w:sz w:val="24"/>
          <w:szCs w:val="24"/>
        </w:rPr>
        <w:t>и</w:t>
      </w:r>
      <w:r w:rsidR="00037395" w:rsidRPr="007F1392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037395" w:rsidRPr="00692A12">
        <w:rPr>
          <w:rFonts w:ascii="Times New Roman" w:hAnsi="Times New Roman" w:cs="Times New Roman"/>
          <w:sz w:val="24"/>
          <w:szCs w:val="24"/>
        </w:rPr>
        <w:t>заключения</w:t>
      </w:r>
      <w:r w:rsidR="00037395" w:rsidRPr="007F1392">
        <w:rPr>
          <w:rFonts w:ascii="Times New Roman" w:hAnsi="Times New Roman" w:cs="Times New Roman"/>
          <w:sz w:val="24"/>
          <w:szCs w:val="24"/>
        </w:rPr>
        <w:t xml:space="preserve"> и продления каких-либо договоров аренды земельных участков.</w:t>
      </w:r>
    </w:p>
    <w:p w:rsidR="009730A4" w:rsidRPr="00BB7565" w:rsidRDefault="00733A0D" w:rsidP="005829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5 статьи 14</w:t>
      </w:r>
      <w:r w:rsidR="00BB5D9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B5D9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B5D9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24.07.2002 № 101 «Об обороте земель сельскохозяйственного назначения» несогласие с передачей в аренду земельных участков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D9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с кадаст</w:t>
      </w:r>
      <w:r w:rsidR="00C40943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ровыми номерами 61:22:0600004:527 и 61:22:0600004:616</w:t>
      </w:r>
      <w:r w:rsidR="00BB5D9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, находящ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ихся</w:t>
      </w:r>
      <w:r w:rsidR="00BB5D9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долевой собственности</w:t>
      </w:r>
      <w:r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, и намерении выделить земельные участки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счет принадлежащих им</w:t>
      </w:r>
      <w:r w:rsidR="004B32B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земельных</w:t>
      </w:r>
      <w:r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долей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правилам, установленным </w:t>
      </w:r>
      <w:hyperlink r:id="rId5" w:history="1">
        <w:r w:rsidR="008D118C" w:rsidRPr="00BB756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статьи 13</w:t>
        </w:r>
      </w:hyperlink>
      <w:r w:rsidR="00873299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№ 101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-ФЗ</w:t>
      </w:r>
      <w:proofErr w:type="gramEnd"/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, и распорядиться выделенным</w:t>
      </w:r>
      <w:r w:rsidR="004B32B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счет земельных долей 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земельным</w:t>
      </w:r>
      <w:r w:rsidR="004B32BA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>и участками</w:t>
      </w:r>
      <w:r w:rsidR="008D118C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своему усмотрению  выразили:</w:t>
      </w:r>
      <w:r w:rsidR="006E7FC9" w:rsidRPr="00BB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057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Постовалов Николай Александрович</w:t>
      </w:r>
      <w:r w:rsidR="006E7FC9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37395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</w:t>
      </w:r>
      <w:r w:rsidR="00673057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счубак</w:t>
      </w:r>
      <w:proofErr w:type="spellEnd"/>
      <w:r w:rsidR="00673057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Екатерина Тихоновна</w:t>
      </w:r>
      <w:r w:rsidR="00037395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Несмотря на смерть </w:t>
      </w:r>
      <w:proofErr w:type="spellStart"/>
      <w:r w:rsidR="00037395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037395" w:rsidRPr="00BB7565">
        <w:rPr>
          <w:rFonts w:ascii="Times New Roman" w:hAnsi="Times New Roman" w:cs="Times New Roman"/>
          <w:sz w:val="24"/>
          <w:szCs w:val="24"/>
        </w:rPr>
        <w:t xml:space="preserve"> Владимира Ивановича на момент проведения собрания, но учитывая, что он при жизни изъявил несогласие на заключение на новый срок договора аренды с ООО «Туриловское», принять к сведению </w:t>
      </w:r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несогласие </w:t>
      </w:r>
      <w:proofErr w:type="spellStart"/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Чихарь</w:t>
      </w:r>
      <w:proofErr w:type="spellEnd"/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В.И., </w:t>
      </w:r>
      <w:proofErr w:type="spellStart"/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Чихарь</w:t>
      </w:r>
      <w:proofErr w:type="spellEnd"/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 с передачей ООО «Туриловское» в аренду на новый срок </w:t>
      </w:r>
      <w:r w:rsidR="00037395" w:rsidRPr="00BB7565">
        <w:rPr>
          <w:rFonts w:ascii="Times New Roman" w:hAnsi="Times New Roman" w:cs="Times New Roman"/>
          <w:sz w:val="24"/>
          <w:szCs w:val="24"/>
        </w:rPr>
        <w:t>земельных участков  с кадастровыми номерами 61:22:0600004:527 и 61:22:0600004</w:t>
      </w:r>
      <w:proofErr w:type="gramEnd"/>
      <w:r w:rsidR="00037395" w:rsidRPr="00BB7565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037395" w:rsidRPr="00BB7565">
        <w:rPr>
          <w:rFonts w:ascii="Times New Roman" w:hAnsi="Times New Roman" w:cs="Times New Roman"/>
          <w:sz w:val="24"/>
          <w:szCs w:val="24"/>
        </w:rPr>
        <w:t xml:space="preserve">626 в связи с их намерением выделить земельные участки в счет принадлежащих им долей и </w:t>
      </w:r>
      <w:r w:rsidR="00037395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прекращением договоров аренды земельных участков от 01 ноября 2008г. № 15, в отношении земельных участков 61:22:0600004:527 и 61:22:0600004:626, заключенных с ООО «Туриловское» (ИНН 6149009947, ОГРН 1056149002254) с 01.11.2023 г. в связи с истечением срока аренды</w:t>
      </w:r>
      <w:proofErr w:type="gramEnd"/>
    </w:p>
    <w:p w:rsidR="007D6249" w:rsidRPr="007D6249" w:rsidRDefault="00582937" w:rsidP="006E7F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6730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Федотов Виктор Александрович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предложил</w:t>
      </w:r>
      <w:r w:rsidR="007D62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22678C" w:rsidRPr="00BB7565" w:rsidRDefault="00271023" w:rsidP="002267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Предлагаю принять </w:t>
      </w:r>
      <w:r w:rsidR="006E7FC9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</w:t>
      </w:r>
      <w:r w:rsidR="00582937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сведению несогласие</w:t>
      </w:r>
      <w:r w:rsidR="00673057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78C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Постовалова Николая Александровича, </w:t>
      </w:r>
      <w:proofErr w:type="spellStart"/>
      <w:r w:rsidR="0022678C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Росчубак</w:t>
      </w:r>
      <w:proofErr w:type="spellEnd"/>
      <w:r w:rsidR="0022678C" w:rsidRPr="00BB7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Екатерины Тихоновны, а также,</w:t>
      </w:r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несмотря на смерть </w:t>
      </w:r>
      <w:proofErr w:type="spellStart"/>
      <w:r w:rsidR="0022678C" w:rsidRPr="00BB7565">
        <w:rPr>
          <w:rFonts w:ascii="Times New Roman" w:hAnsi="Times New Roman" w:cs="Times New Roman"/>
          <w:sz w:val="24"/>
          <w:szCs w:val="24"/>
        </w:rPr>
        <w:t>Чихарь</w:t>
      </w:r>
      <w:proofErr w:type="spellEnd"/>
      <w:r w:rsidR="0022678C" w:rsidRPr="00BB7565">
        <w:rPr>
          <w:rFonts w:ascii="Times New Roman" w:hAnsi="Times New Roman" w:cs="Times New Roman"/>
          <w:sz w:val="24"/>
          <w:szCs w:val="24"/>
        </w:rPr>
        <w:t xml:space="preserve"> Владимира Ивановича на момент проведения собрания, но учитывая, что он при жизни изъявил несогласие на заключение на новый срок договора аренды с ООО «Туриловское», принять к сведению </w:t>
      </w:r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несогласие </w:t>
      </w:r>
      <w:proofErr w:type="spellStart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Чихарь</w:t>
      </w:r>
      <w:proofErr w:type="spellEnd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Веры Ивановны, </w:t>
      </w:r>
      <w:proofErr w:type="spellStart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Чихарь</w:t>
      </w:r>
      <w:proofErr w:type="spellEnd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Владимира Ивановича</w:t>
      </w:r>
      <w:proofErr w:type="gramStart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передачей ООО «Туриловское» в аренду на новый срок </w:t>
      </w:r>
      <w:proofErr w:type="gramStart"/>
      <w:r w:rsidR="0022678C" w:rsidRPr="00BB7565">
        <w:rPr>
          <w:rFonts w:ascii="Times New Roman" w:hAnsi="Times New Roman" w:cs="Times New Roman"/>
          <w:sz w:val="24"/>
          <w:szCs w:val="24"/>
        </w:rPr>
        <w:t xml:space="preserve">земельных участков  с кадастровыми номерами 61:22:0600004:527 и 61:22:0600004:626 в связи с их намерением выделить земельные участки в счет принадлежащих им долей и </w:t>
      </w:r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прекращением договоров аренды земельных участков от 01 ноября 2008г. № 15, в отношении земельных участков 61:22:0600004:527 и 61:22:0600004:626, заключенных с ООО «Туриловское» (ИНН 6149009947, ОГРН 1056149002254) с</w:t>
      </w:r>
      <w:proofErr w:type="gramEnd"/>
      <w:r w:rsidR="0022678C" w:rsidRPr="00BB75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01.11.2023 г. в связи с истечением срока аренды.</w:t>
      </w:r>
    </w:p>
    <w:p w:rsidR="0022678C" w:rsidRDefault="0022678C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678C" w:rsidRDefault="0022678C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4A05" w:rsidRDefault="002F515C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392">
        <w:rPr>
          <w:rFonts w:ascii="Times New Roman" w:hAnsi="Times New Roman" w:cs="Times New Roman"/>
          <w:sz w:val="24"/>
          <w:szCs w:val="24"/>
        </w:rPr>
        <w:lastRenderedPageBreak/>
        <w:t>Председатель собран</w:t>
      </w:r>
      <w:r w:rsidR="00673057">
        <w:rPr>
          <w:rFonts w:ascii="Times New Roman" w:hAnsi="Times New Roman" w:cs="Times New Roman"/>
          <w:sz w:val="24"/>
          <w:szCs w:val="24"/>
        </w:rPr>
        <w:t>ия Федотов Виктор Александрович</w:t>
      </w:r>
      <w:r w:rsidRPr="007F1392">
        <w:rPr>
          <w:rFonts w:ascii="Times New Roman" w:hAnsi="Times New Roman" w:cs="Times New Roman"/>
          <w:sz w:val="24"/>
          <w:szCs w:val="24"/>
        </w:rPr>
        <w:t xml:space="preserve"> подвел итоги принятых решений по повестке дня собрания</w:t>
      </w:r>
      <w:r w:rsidR="004B37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515C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повестка дня общего собрания исчерпана;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иные вопросы повестки дня отсутствуют;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заявления и ходатайст</w:t>
      </w:r>
      <w:r w:rsidR="009730A4">
        <w:rPr>
          <w:rFonts w:ascii="Times New Roman" w:hAnsi="Times New Roman" w:cs="Times New Roman"/>
          <w:sz w:val="24"/>
          <w:szCs w:val="24"/>
        </w:rPr>
        <w:t>ва в письменной форме не поступили;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возражения в письменной форме не поступили. </w:t>
      </w:r>
    </w:p>
    <w:p w:rsidR="00BE4A05" w:rsidRPr="007F1392" w:rsidRDefault="00BE4A05" w:rsidP="002E33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закрыть собрание</w:t>
      </w:r>
    </w:p>
    <w:p w:rsidR="006E7FC9" w:rsidRDefault="0022678C" w:rsidP="00014A38">
      <w:pPr>
        <w:ind w:firstLine="567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ГОЛОСОВАЛИ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D15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End"/>
    </w:p>
    <w:p w:rsidR="00673057" w:rsidRDefault="00166D22" w:rsidP="0090655D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ЗА: </w:t>
      </w:r>
      <w:r w:rsidR="0022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Единогласно; ПРОТИВ: НЕТ</w:t>
      </w:r>
      <w:r w:rsidR="006730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2267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ВОЗДЕРЖАЛИСЬ: НЕТ.</w:t>
      </w:r>
    </w:p>
    <w:p w:rsidR="0016149B" w:rsidRDefault="0016149B" w:rsidP="002267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149B" w:rsidRPr="00BE4A05" w:rsidRDefault="0016149B" w:rsidP="00014A38">
      <w:pPr>
        <w:ind w:firstLine="567"/>
        <w:jc w:val="lef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ПОСТАНОВИЛИ:</w:t>
      </w:r>
    </w:p>
    <w:p w:rsidR="002F515C" w:rsidRDefault="002F515C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Закрыть данное общее собрание.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15C" w:rsidRPr="007F1392" w:rsidRDefault="00FF3948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</w:t>
      </w:r>
      <w:r w:rsidR="004B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протокол</w:t>
      </w:r>
      <w:r w:rsidR="00BE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собрания</w:t>
      </w:r>
      <w:r w:rsidR="004B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 </w:t>
      </w:r>
      <w:r w:rsidR="00D91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двух экземплярах, имеющих одинаковую юридическую силу</w:t>
      </w:r>
      <w:r w:rsidR="001D7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один для инициатора собрания, второй для Администрации Туриловского сельского поселения.</w:t>
      </w:r>
    </w:p>
    <w:p w:rsidR="00BE4A05" w:rsidRDefault="00BE4A05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515C" w:rsidRPr="007F1392" w:rsidRDefault="002F515C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 собрания:</w:t>
      </w:r>
      <w:r w:rsidR="00833E10"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D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В.А.Федотов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собрания:                            </w:t>
      </w:r>
      <w:r w:rsidR="00226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Н.А.Постовалов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Уполномоченное должностное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лицо </w:t>
      </w:r>
      <w:proofErr w:type="spell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Туриловской</w:t>
      </w:r>
      <w:proofErr w:type="spellEnd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сельской</w:t>
      </w:r>
      <w:proofErr w:type="gramEnd"/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администрации:                          </w:t>
      </w:r>
      <w:r w:rsidR="006D5D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В.А.Федотов</w:t>
      </w:r>
    </w:p>
    <w:p w:rsidR="00833E10" w:rsidRPr="007F1392" w:rsidRDefault="00833E10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FC9" w:rsidRDefault="006E7FC9" w:rsidP="002E33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0FD" w:rsidRDefault="00833E10" w:rsidP="00104AE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3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Приложения к протоколу собрания:</w:t>
      </w:r>
    </w:p>
    <w:p w:rsidR="008E40FD" w:rsidRDefault="008E40FD" w:rsidP="008E40F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1.Список участников долевой собственности на  земельных участках с кадастровыми номерами  61:22:0600004:527 и 61:22:0600004:626 на 6 листах;</w:t>
      </w:r>
    </w:p>
    <w:p w:rsidR="008E40FD" w:rsidRDefault="008E40FD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Обращение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Чихарь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на 1листе;</w:t>
      </w:r>
    </w:p>
    <w:p w:rsidR="008E40FD" w:rsidRDefault="008E40FD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BB7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постановления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Туриловского сельского поселения о назначении уполномоченного должностного лица для проведения собрания  на 1 листе;</w:t>
      </w:r>
    </w:p>
    <w:p w:rsidR="008E40FD" w:rsidRDefault="008E40FD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4.Извещение о проведении собрания на 1 листе;</w:t>
      </w:r>
    </w:p>
    <w:p w:rsidR="008E40FD" w:rsidRDefault="008E40FD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5.Копия страницы газеты «Наш край»  от 9 сентября 2023 года № 35(18364) на 2 листах;</w:t>
      </w:r>
    </w:p>
    <w:p w:rsidR="008E40FD" w:rsidRDefault="00912B04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0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доверенности</w:t>
      </w:r>
      <w:r w:rsidR="008E4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4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Чихарь</w:t>
      </w:r>
      <w:proofErr w:type="spellEnd"/>
      <w:r w:rsidR="008E40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В.И. на Краснянскую Л.И. на 2 листах;</w:t>
      </w:r>
    </w:p>
    <w:p w:rsidR="008E40FD" w:rsidRDefault="00912B04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0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Копия свидетельства о смерти </w:t>
      </w:r>
      <w:proofErr w:type="spellStart"/>
      <w:r w:rsidR="0010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Чихарь</w:t>
      </w:r>
      <w:proofErr w:type="spellEnd"/>
      <w:r w:rsidR="0010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Владимира Ивановича на 1 листе.</w:t>
      </w:r>
    </w:p>
    <w:p w:rsidR="008E40FD" w:rsidRDefault="008E40FD" w:rsidP="008E40F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5389" w:rsidRDefault="00355389" w:rsidP="0035538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71FA" w:rsidRPr="007F1392" w:rsidRDefault="00A571FA" w:rsidP="007B555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71FA" w:rsidRPr="007F1392" w:rsidRDefault="00A571FA" w:rsidP="001614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A571FA" w:rsidRPr="007F1392" w:rsidSect="007F139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F20"/>
    <w:rsid w:val="00002FE7"/>
    <w:rsid w:val="00014A38"/>
    <w:rsid w:val="00037395"/>
    <w:rsid w:val="00051FC1"/>
    <w:rsid w:val="000564C4"/>
    <w:rsid w:val="00071ACD"/>
    <w:rsid w:val="000B52F9"/>
    <w:rsid w:val="000B59F8"/>
    <w:rsid w:val="000C0F72"/>
    <w:rsid w:val="000D56D7"/>
    <w:rsid w:val="000F033A"/>
    <w:rsid w:val="000F6938"/>
    <w:rsid w:val="00104876"/>
    <w:rsid w:val="00104AED"/>
    <w:rsid w:val="0012124B"/>
    <w:rsid w:val="00127299"/>
    <w:rsid w:val="001322CA"/>
    <w:rsid w:val="001468D7"/>
    <w:rsid w:val="00150C50"/>
    <w:rsid w:val="0015447C"/>
    <w:rsid w:val="001561BD"/>
    <w:rsid w:val="0016149B"/>
    <w:rsid w:val="0016542F"/>
    <w:rsid w:val="00166D22"/>
    <w:rsid w:val="00193768"/>
    <w:rsid w:val="001C1C7D"/>
    <w:rsid w:val="001D7290"/>
    <w:rsid w:val="00200634"/>
    <w:rsid w:val="002172A9"/>
    <w:rsid w:val="002245E7"/>
    <w:rsid w:val="00225941"/>
    <w:rsid w:val="0022678C"/>
    <w:rsid w:val="00226960"/>
    <w:rsid w:val="002409DF"/>
    <w:rsid w:val="002421F7"/>
    <w:rsid w:val="00247681"/>
    <w:rsid w:val="0025185E"/>
    <w:rsid w:val="00254630"/>
    <w:rsid w:val="00256290"/>
    <w:rsid w:val="00271023"/>
    <w:rsid w:val="002713E0"/>
    <w:rsid w:val="00290D2B"/>
    <w:rsid w:val="002A445F"/>
    <w:rsid w:val="002B2A19"/>
    <w:rsid w:val="002C6351"/>
    <w:rsid w:val="002E3393"/>
    <w:rsid w:val="002F515C"/>
    <w:rsid w:val="003102C9"/>
    <w:rsid w:val="00334E09"/>
    <w:rsid w:val="00345F21"/>
    <w:rsid w:val="0035112A"/>
    <w:rsid w:val="003543E7"/>
    <w:rsid w:val="00355389"/>
    <w:rsid w:val="00362E1B"/>
    <w:rsid w:val="00365DC8"/>
    <w:rsid w:val="00367D77"/>
    <w:rsid w:val="00380124"/>
    <w:rsid w:val="00394B87"/>
    <w:rsid w:val="00396145"/>
    <w:rsid w:val="003A2E2A"/>
    <w:rsid w:val="003C4849"/>
    <w:rsid w:val="00403491"/>
    <w:rsid w:val="00403A08"/>
    <w:rsid w:val="00414289"/>
    <w:rsid w:val="00486386"/>
    <w:rsid w:val="004B32BA"/>
    <w:rsid w:val="004B37AF"/>
    <w:rsid w:val="004C4F76"/>
    <w:rsid w:val="004D0332"/>
    <w:rsid w:val="004E03B7"/>
    <w:rsid w:val="004E2F68"/>
    <w:rsid w:val="00515FA8"/>
    <w:rsid w:val="0054034A"/>
    <w:rsid w:val="00582937"/>
    <w:rsid w:val="00593A9E"/>
    <w:rsid w:val="005A1F09"/>
    <w:rsid w:val="005A39A9"/>
    <w:rsid w:val="005C5D59"/>
    <w:rsid w:val="005D10F9"/>
    <w:rsid w:val="005D3251"/>
    <w:rsid w:val="005D5FA2"/>
    <w:rsid w:val="005E3450"/>
    <w:rsid w:val="005F489E"/>
    <w:rsid w:val="00612146"/>
    <w:rsid w:val="006168C0"/>
    <w:rsid w:val="00625169"/>
    <w:rsid w:val="00634F7B"/>
    <w:rsid w:val="00651E72"/>
    <w:rsid w:val="0065604F"/>
    <w:rsid w:val="00656364"/>
    <w:rsid w:val="00673057"/>
    <w:rsid w:val="00680599"/>
    <w:rsid w:val="006900CF"/>
    <w:rsid w:val="00692A12"/>
    <w:rsid w:val="00694DE1"/>
    <w:rsid w:val="0069562E"/>
    <w:rsid w:val="006A2AD5"/>
    <w:rsid w:val="006B1E86"/>
    <w:rsid w:val="006B3207"/>
    <w:rsid w:val="006C43A8"/>
    <w:rsid w:val="006C79AB"/>
    <w:rsid w:val="006D5D2E"/>
    <w:rsid w:val="006D64DD"/>
    <w:rsid w:val="006D7DD7"/>
    <w:rsid w:val="006E58D2"/>
    <w:rsid w:val="006E7D8D"/>
    <w:rsid w:val="006E7FC9"/>
    <w:rsid w:val="006F5AD0"/>
    <w:rsid w:val="00700845"/>
    <w:rsid w:val="00732773"/>
    <w:rsid w:val="00733A0D"/>
    <w:rsid w:val="00740135"/>
    <w:rsid w:val="00760A27"/>
    <w:rsid w:val="00766B58"/>
    <w:rsid w:val="007A2B29"/>
    <w:rsid w:val="007B555F"/>
    <w:rsid w:val="007D2B28"/>
    <w:rsid w:val="007D2FA1"/>
    <w:rsid w:val="007D6249"/>
    <w:rsid w:val="007E6855"/>
    <w:rsid w:val="007E6965"/>
    <w:rsid w:val="007E7A5B"/>
    <w:rsid w:val="007F1392"/>
    <w:rsid w:val="007F577E"/>
    <w:rsid w:val="008136A5"/>
    <w:rsid w:val="008148AD"/>
    <w:rsid w:val="00817265"/>
    <w:rsid w:val="00833E10"/>
    <w:rsid w:val="008360A3"/>
    <w:rsid w:val="00873299"/>
    <w:rsid w:val="0087401D"/>
    <w:rsid w:val="00877E9D"/>
    <w:rsid w:val="008804D7"/>
    <w:rsid w:val="00890EE6"/>
    <w:rsid w:val="00892533"/>
    <w:rsid w:val="008C060D"/>
    <w:rsid w:val="008D118C"/>
    <w:rsid w:val="008E40FD"/>
    <w:rsid w:val="008F07C1"/>
    <w:rsid w:val="008F158E"/>
    <w:rsid w:val="008F53E5"/>
    <w:rsid w:val="009008E2"/>
    <w:rsid w:val="0090168C"/>
    <w:rsid w:val="00903211"/>
    <w:rsid w:val="0090655D"/>
    <w:rsid w:val="009070EB"/>
    <w:rsid w:val="00912B04"/>
    <w:rsid w:val="00932003"/>
    <w:rsid w:val="0096051E"/>
    <w:rsid w:val="0096121A"/>
    <w:rsid w:val="009730A4"/>
    <w:rsid w:val="00980196"/>
    <w:rsid w:val="009E2744"/>
    <w:rsid w:val="009E5CDD"/>
    <w:rsid w:val="009F39BD"/>
    <w:rsid w:val="00A36072"/>
    <w:rsid w:val="00A450A2"/>
    <w:rsid w:val="00A571FA"/>
    <w:rsid w:val="00A60F69"/>
    <w:rsid w:val="00A61C6A"/>
    <w:rsid w:val="00A81BBF"/>
    <w:rsid w:val="00A8568C"/>
    <w:rsid w:val="00A8748A"/>
    <w:rsid w:val="00A936D2"/>
    <w:rsid w:val="00A97DF4"/>
    <w:rsid w:val="00AA428C"/>
    <w:rsid w:val="00B00EC0"/>
    <w:rsid w:val="00B3561E"/>
    <w:rsid w:val="00B50D1F"/>
    <w:rsid w:val="00B51307"/>
    <w:rsid w:val="00B75A7B"/>
    <w:rsid w:val="00B82262"/>
    <w:rsid w:val="00B92659"/>
    <w:rsid w:val="00BB0268"/>
    <w:rsid w:val="00BB1E2D"/>
    <w:rsid w:val="00BB5D9A"/>
    <w:rsid w:val="00BB7565"/>
    <w:rsid w:val="00BE04DB"/>
    <w:rsid w:val="00BE4A05"/>
    <w:rsid w:val="00C24479"/>
    <w:rsid w:val="00C40943"/>
    <w:rsid w:val="00C919E2"/>
    <w:rsid w:val="00C956E9"/>
    <w:rsid w:val="00CB3B87"/>
    <w:rsid w:val="00CC2786"/>
    <w:rsid w:val="00CD29B4"/>
    <w:rsid w:val="00D249A8"/>
    <w:rsid w:val="00D26395"/>
    <w:rsid w:val="00D43DC9"/>
    <w:rsid w:val="00D67A13"/>
    <w:rsid w:val="00D76A87"/>
    <w:rsid w:val="00D87F1B"/>
    <w:rsid w:val="00D9148C"/>
    <w:rsid w:val="00DE4F7B"/>
    <w:rsid w:val="00DE7FB6"/>
    <w:rsid w:val="00DF586A"/>
    <w:rsid w:val="00DF7CDA"/>
    <w:rsid w:val="00E04F20"/>
    <w:rsid w:val="00E14BE7"/>
    <w:rsid w:val="00E20609"/>
    <w:rsid w:val="00E37A18"/>
    <w:rsid w:val="00E4536C"/>
    <w:rsid w:val="00E54331"/>
    <w:rsid w:val="00E67F96"/>
    <w:rsid w:val="00E808AF"/>
    <w:rsid w:val="00E82009"/>
    <w:rsid w:val="00E84A24"/>
    <w:rsid w:val="00E956B0"/>
    <w:rsid w:val="00EB18AD"/>
    <w:rsid w:val="00EB3375"/>
    <w:rsid w:val="00EC7484"/>
    <w:rsid w:val="00ED6511"/>
    <w:rsid w:val="00EE1EC1"/>
    <w:rsid w:val="00F138A6"/>
    <w:rsid w:val="00F321EE"/>
    <w:rsid w:val="00F66FF0"/>
    <w:rsid w:val="00F71DE4"/>
    <w:rsid w:val="00F74C18"/>
    <w:rsid w:val="00F81056"/>
    <w:rsid w:val="00F86123"/>
    <w:rsid w:val="00FB4E78"/>
    <w:rsid w:val="00FB591C"/>
    <w:rsid w:val="00FD154C"/>
    <w:rsid w:val="00FD197A"/>
    <w:rsid w:val="00FD1D07"/>
    <w:rsid w:val="00FD388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9825031B08A4D157BA07041DC8815B7D3C628526B6F971C3B47E84A910F06C07783222CA1E956E10C0609CA4A8E6FF7943C071J6A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DD2C-B1E8-4739-A305-052DDB1A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8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113</cp:revision>
  <cp:lastPrinted>2023-10-04T11:54:00Z</cp:lastPrinted>
  <dcterms:created xsi:type="dcterms:W3CDTF">2023-09-21T11:26:00Z</dcterms:created>
  <dcterms:modified xsi:type="dcterms:W3CDTF">2023-10-26T14:43:00Z</dcterms:modified>
</cp:coreProperties>
</file>