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4" w:rsidRPr="0045563B" w:rsidRDefault="0045563B" w:rsidP="00B027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6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РОСТОВСКАЯ ОБЛАСТЬ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МИЛЛЕРОВСКИЙ  РАЙОН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МУНИЦИПАЛЬНОЕ ОБРАЗОВАНИЕ</w:t>
      </w:r>
    </w:p>
    <w:p w:rsidR="00EC2F44" w:rsidRPr="0045563B" w:rsidRDefault="0045563B" w:rsidP="00B02773">
      <w:pPr>
        <w:jc w:val="center"/>
        <w:rPr>
          <w:sz w:val="28"/>
          <w:szCs w:val="28"/>
        </w:rPr>
      </w:pPr>
      <w:r w:rsidRPr="0045563B">
        <w:rPr>
          <w:sz w:val="28"/>
          <w:szCs w:val="28"/>
        </w:rPr>
        <w:t>«ТУРИЛОВСКОЕ СЕЛЬСКОЕ ПОСЕЛЕНИЕ»</w:t>
      </w:r>
    </w:p>
    <w:p w:rsidR="00EC2F44" w:rsidRPr="0045563B" w:rsidRDefault="00EC2F44" w:rsidP="00EC2F44">
      <w:pPr>
        <w:jc w:val="center"/>
        <w:rPr>
          <w:sz w:val="28"/>
          <w:szCs w:val="28"/>
        </w:rPr>
      </w:pP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C2F44" w:rsidRDefault="00EC2F44" w:rsidP="00EC2F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  СЕЛЬСКОГО  ПОСЕЛЕНИЯ</w:t>
      </w:r>
    </w:p>
    <w:p w:rsidR="00EC2F44" w:rsidRDefault="00EC2F44" w:rsidP="00EC2F44">
      <w:pPr>
        <w:jc w:val="center"/>
        <w:rPr>
          <w:b/>
          <w:sz w:val="28"/>
          <w:szCs w:val="28"/>
        </w:rPr>
      </w:pPr>
    </w:p>
    <w:p w:rsidR="00EC2F44" w:rsidRDefault="00EC2F44" w:rsidP="00EC2F44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EC2F44" w:rsidRDefault="00EC2F44" w:rsidP="00EC2F44">
      <w:pPr>
        <w:jc w:val="center"/>
        <w:rPr>
          <w:spacing w:val="38"/>
          <w:sz w:val="28"/>
          <w:szCs w:val="28"/>
        </w:rPr>
      </w:pPr>
    </w:p>
    <w:p w:rsidR="00EC2F44" w:rsidRDefault="00EC2F44" w:rsidP="00EC2F44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</w:t>
      </w:r>
      <w:r w:rsidR="00F02987">
        <w:rPr>
          <w:b w:val="0"/>
        </w:rPr>
        <w:t xml:space="preserve"> 13.01.2020</w:t>
      </w:r>
      <w:r>
        <w:rPr>
          <w:b w:val="0"/>
        </w:rPr>
        <w:t xml:space="preserve"> № </w:t>
      </w:r>
      <w:r w:rsidR="00F02987">
        <w:rPr>
          <w:b w:val="0"/>
        </w:rPr>
        <w:t>1</w:t>
      </w:r>
    </w:p>
    <w:p w:rsidR="00EC2F44" w:rsidRDefault="00EC2F44" w:rsidP="00EC2F44">
      <w:pPr>
        <w:widowControl w:val="0"/>
        <w:numPr>
          <w:ilvl w:val="3"/>
          <w:numId w:val="1"/>
        </w:numPr>
        <w:tabs>
          <w:tab w:val="left" w:pos="0"/>
        </w:tabs>
        <w:suppressAutoHyphens/>
        <w:jc w:val="center"/>
      </w:pPr>
    </w:p>
    <w:p w:rsidR="00EC2F44" w:rsidRDefault="00EC2F44" w:rsidP="00EC2F44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color w:val="000000"/>
        </w:rPr>
      </w:pPr>
      <w:r>
        <w:rPr>
          <w:b w:val="0"/>
        </w:rPr>
        <w:t>х. Венделеевка</w:t>
      </w:r>
    </w:p>
    <w:p w:rsidR="002846A6" w:rsidRDefault="002846A6" w:rsidP="00EC2F44">
      <w:pPr>
        <w:autoSpaceDE w:val="0"/>
        <w:ind w:right="-1"/>
        <w:jc w:val="both"/>
        <w:rPr>
          <w:b/>
          <w:bCs/>
          <w:color w:val="000000"/>
          <w:sz w:val="28"/>
          <w:szCs w:val="28"/>
        </w:rPr>
      </w:pPr>
    </w:p>
    <w:p w:rsidR="00EC2F44" w:rsidRDefault="00AF1B31" w:rsidP="00AF1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размера арендной платы</w:t>
      </w:r>
    </w:p>
    <w:p w:rsidR="00AF1B31" w:rsidRDefault="00AF1B31" w:rsidP="00AF1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земельные участки, предоставляемые для размещения объектов</w:t>
      </w:r>
    </w:p>
    <w:p w:rsidR="00EC2F44" w:rsidRDefault="00AF1B31" w:rsidP="00AF1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социально-культурного и коммунально-бытового назначения,</w:t>
      </w:r>
    </w:p>
    <w:p w:rsidR="00AF1B31" w:rsidRDefault="001B52D4" w:rsidP="00AF1B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масштабных инвестиционных проектов</w:t>
      </w:r>
    </w:p>
    <w:p w:rsidR="002064A1" w:rsidRDefault="002064A1" w:rsidP="00EC2F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F44" w:rsidRDefault="00EC2F44" w:rsidP="00EC2F4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08.05.2015  №</w:t>
      </w:r>
      <w:r w:rsidR="00500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  «Об утверждении порядка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проектов», руководствуясь Положением о порядке управления и распоряжения земельными участками, находящимися в муниципальной собственности Туриловского сельского поселения, утвержденным решением Собрания депутатов Туриловского сельского поселения от 24.04.2015 №</w:t>
      </w:r>
      <w:r w:rsidR="00500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142, постановлением Администрации Туриловского сельского поселения от 07.05.2015 №</w:t>
      </w:r>
      <w:r w:rsidR="00500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 «Об утверждении Порядка определения размера арендной платы за использование земельных участков, находящихся в муниципальной собственности Туриловского сельского поселения»,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Туриловского сельского поселения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 :</w:t>
      </w:r>
    </w:p>
    <w:p w:rsidR="002846A6" w:rsidRDefault="002846A6" w:rsidP="00EC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C2F44" w:rsidRPr="0045563B" w:rsidRDefault="0050094A" w:rsidP="00EC2F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C2F44" w:rsidRPr="0045563B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B3A" w:rsidRPr="0045563B">
        <w:rPr>
          <w:rFonts w:ascii="Times New Roman" w:hAnsi="Times New Roman" w:cs="Times New Roman"/>
          <w:sz w:val="28"/>
          <w:szCs w:val="28"/>
        </w:rPr>
        <w:t>Порядок</w:t>
      </w:r>
      <w:r w:rsidR="00EC2F44" w:rsidRPr="0045563B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проектов, согласно приложению.</w:t>
      </w:r>
    </w:p>
    <w:p w:rsidR="00EC2F44" w:rsidRDefault="00EC2F44" w:rsidP="00EC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EC2F44" w:rsidRDefault="00EC2F44" w:rsidP="00EC2F44">
      <w:pPr>
        <w:pStyle w:val="ConsPlusTitle"/>
        <w:ind w:firstLine="60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EC2F44" w:rsidRDefault="00EC2F44" w:rsidP="00EC2F44">
      <w:pPr>
        <w:pStyle w:val="ConsPlusTitle"/>
        <w:ind w:firstLine="600"/>
        <w:jc w:val="both"/>
        <w:rPr>
          <w:sz w:val="28"/>
          <w:szCs w:val="28"/>
        </w:rPr>
      </w:pPr>
    </w:p>
    <w:p w:rsidR="00EC2F44" w:rsidRDefault="00EC2F44" w:rsidP="00EC2F44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EC2F44" w:rsidRDefault="00EC2F44" w:rsidP="00EC2F44">
      <w:pPr>
        <w:pStyle w:val="Postan"/>
        <w:ind w:right="-29"/>
        <w:jc w:val="both"/>
        <w:rPr>
          <w:sz w:val="20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EC2F44" w:rsidRDefault="00EC2F44" w:rsidP="00EC2F44">
      <w:pPr>
        <w:pStyle w:val="ConsPlusNormal"/>
        <w:ind w:firstLine="0"/>
        <w:rPr>
          <w:sz w:val="18"/>
          <w:szCs w:val="18"/>
        </w:rPr>
      </w:pPr>
    </w:p>
    <w:p w:rsidR="00B02773" w:rsidRPr="0050094A" w:rsidRDefault="00B02773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50094A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2846A6" w:rsidRPr="0050094A" w:rsidRDefault="0050094A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50094A">
        <w:rPr>
          <w:rFonts w:ascii="Times New Roman" w:hAnsi="Times New Roman" w:cs="Times New Roman"/>
          <w:sz w:val="18"/>
          <w:szCs w:val="18"/>
        </w:rPr>
        <w:t>в</w:t>
      </w:r>
      <w:r w:rsidR="002846A6" w:rsidRPr="0050094A">
        <w:rPr>
          <w:rFonts w:ascii="Times New Roman" w:hAnsi="Times New Roman" w:cs="Times New Roman"/>
          <w:sz w:val="18"/>
          <w:szCs w:val="18"/>
        </w:rPr>
        <w:t>едущий специалист Администрации</w:t>
      </w:r>
    </w:p>
    <w:p w:rsidR="002846A6" w:rsidRPr="0050094A" w:rsidRDefault="002846A6" w:rsidP="00B02773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50094A">
        <w:rPr>
          <w:rFonts w:ascii="Times New Roman" w:hAnsi="Times New Roman" w:cs="Times New Roman"/>
          <w:sz w:val="18"/>
          <w:szCs w:val="18"/>
        </w:rPr>
        <w:t>Туриловского сельского поселения</w:t>
      </w:r>
    </w:p>
    <w:p w:rsidR="00854A74" w:rsidRDefault="00854A74" w:rsidP="00854A74">
      <w:pPr>
        <w:tabs>
          <w:tab w:val="left" w:pos="3533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54A74" w:rsidRDefault="00854A74" w:rsidP="00854A7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54A74" w:rsidRDefault="00854A74" w:rsidP="00854A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поселения</w:t>
      </w:r>
    </w:p>
    <w:p w:rsidR="00854A74" w:rsidRDefault="00854A74" w:rsidP="00854A74">
      <w:pPr>
        <w:ind w:left="5760"/>
        <w:jc w:val="right"/>
      </w:pPr>
      <w:r>
        <w:rPr>
          <w:sz w:val="28"/>
          <w:szCs w:val="28"/>
        </w:rPr>
        <w:t xml:space="preserve">           от </w:t>
      </w:r>
      <w:r w:rsidR="00F02987">
        <w:rPr>
          <w:sz w:val="28"/>
          <w:szCs w:val="28"/>
        </w:rPr>
        <w:t>13.01.2020</w:t>
      </w:r>
      <w:r>
        <w:rPr>
          <w:sz w:val="28"/>
          <w:szCs w:val="28"/>
        </w:rPr>
        <w:t xml:space="preserve"> № </w:t>
      </w:r>
      <w:r w:rsidR="00F02987">
        <w:rPr>
          <w:sz w:val="28"/>
          <w:szCs w:val="28"/>
        </w:rPr>
        <w:t>1</w:t>
      </w:r>
      <w:bookmarkStart w:id="0" w:name="_GoBack"/>
      <w:bookmarkEnd w:id="0"/>
    </w:p>
    <w:p w:rsidR="00854A74" w:rsidRDefault="00854A74" w:rsidP="00854A74">
      <w:pPr>
        <w:autoSpaceDE w:val="0"/>
        <w:jc w:val="right"/>
        <w:rPr>
          <w:sz w:val="28"/>
          <w:szCs w:val="28"/>
        </w:rPr>
      </w:pPr>
    </w:p>
    <w:p w:rsidR="00854A74" w:rsidRPr="00117F6B" w:rsidRDefault="00066194" w:rsidP="00854A74">
      <w:pPr>
        <w:autoSpaceDE w:val="0"/>
        <w:jc w:val="center"/>
        <w:rPr>
          <w:b/>
          <w:sz w:val="28"/>
          <w:szCs w:val="28"/>
        </w:rPr>
      </w:pPr>
      <w:hyperlink w:anchor="P46" w:history="1">
        <w:r w:rsidR="00854A74" w:rsidRPr="00117F6B">
          <w:rPr>
            <w:b/>
            <w:sz w:val="28"/>
            <w:szCs w:val="28"/>
          </w:rPr>
          <w:t>Порядок</w:t>
        </w:r>
      </w:hyperlink>
    </w:p>
    <w:p w:rsidR="00854A74" w:rsidRDefault="00854A74" w:rsidP="00854A7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 </w:t>
      </w:r>
    </w:p>
    <w:p w:rsidR="00854A74" w:rsidRDefault="00854A74" w:rsidP="00854A74">
      <w:pPr>
        <w:autoSpaceDE w:val="0"/>
        <w:jc w:val="both"/>
        <w:rPr>
          <w:b/>
          <w:sz w:val="28"/>
          <w:szCs w:val="28"/>
        </w:rPr>
      </w:pP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bookmarkStart w:id="1" w:name="Par53"/>
      <w:bookmarkStart w:id="2" w:name="Par72"/>
      <w:bookmarkStart w:id="3" w:name="Par89"/>
      <w:bookmarkStart w:id="4" w:name="Par93"/>
      <w:bookmarkStart w:id="5" w:name="Par96"/>
      <w:bookmarkStart w:id="6" w:name="Par101"/>
      <w:bookmarkStart w:id="7" w:name="Par106"/>
      <w:bookmarkStart w:id="8" w:name="Par109"/>
      <w:bookmarkStart w:id="9" w:name="Par113"/>
      <w:bookmarkStart w:id="10" w:name="Par115"/>
      <w:bookmarkStart w:id="11" w:name="Par119"/>
      <w:bookmarkStart w:id="12" w:name="Par1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A35A9">
        <w:rPr>
          <w:sz w:val="28"/>
          <w:szCs w:val="28"/>
        </w:rPr>
        <w:t xml:space="preserve">1. Настоящий Порядок регулирует отношения, </w:t>
      </w:r>
      <w:r>
        <w:rPr>
          <w:sz w:val="28"/>
          <w:szCs w:val="28"/>
        </w:rPr>
        <w:t xml:space="preserve">связанные с определением  размера </w:t>
      </w:r>
      <w:r w:rsidRPr="00EA35A9">
        <w:rPr>
          <w:sz w:val="28"/>
          <w:szCs w:val="28"/>
        </w:rPr>
        <w:t xml:space="preserve"> арендной платы за земельные участки, находящиеся в мун</w:t>
      </w:r>
      <w:r>
        <w:rPr>
          <w:sz w:val="28"/>
          <w:szCs w:val="28"/>
        </w:rPr>
        <w:t>иципальной собственности  Туриловского  сельского поселения</w:t>
      </w:r>
      <w:r w:rsidRPr="00EA35A9">
        <w:rPr>
          <w:sz w:val="28"/>
          <w:szCs w:val="28"/>
        </w:rPr>
        <w:t xml:space="preserve">, предоставляемые для </w:t>
      </w:r>
      <w:r>
        <w:rPr>
          <w:sz w:val="28"/>
          <w:szCs w:val="28"/>
        </w:rPr>
        <w:t>р</w:t>
      </w:r>
      <w:r w:rsidRPr="00EA35A9">
        <w:rPr>
          <w:sz w:val="28"/>
          <w:szCs w:val="28"/>
        </w:rPr>
        <w:t>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О</w:t>
      </w:r>
      <w:r>
        <w:rPr>
          <w:sz w:val="28"/>
          <w:szCs w:val="28"/>
        </w:rPr>
        <w:t>бластным законом от 25.02.2015 № 312-ЗС  «</w:t>
      </w:r>
      <w:r w:rsidRPr="00EA35A9">
        <w:rPr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</w:t>
      </w:r>
      <w:r>
        <w:rPr>
          <w:sz w:val="28"/>
          <w:szCs w:val="28"/>
        </w:rPr>
        <w:t xml:space="preserve"> в аренду без проведения торгов»</w:t>
      </w:r>
      <w:r w:rsidRPr="00EA35A9">
        <w:rPr>
          <w:sz w:val="28"/>
          <w:szCs w:val="28"/>
        </w:rPr>
        <w:t xml:space="preserve"> (далее - земельный участок).</w:t>
      </w:r>
    </w:p>
    <w:p w:rsidR="00854A74" w:rsidRPr="00092E91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2. Настоящий Порядок разработан в соответствии с Земельным кодексом Российской Федерации, Областным</w:t>
      </w:r>
      <w:r>
        <w:rPr>
          <w:sz w:val="28"/>
          <w:szCs w:val="28"/>
        </w:rPr>
        <w:t xml:space="preserve"> законом от 22.07.2003 № 19-ЗС «</w:t>
      </w:r>
      <w:r w:rsidRPr="00EA35A9">
        <w:rPr>
          <w:sz w:val="28"/>
          <w:szCs w:val="28"/>
        </w:rPr>
        <w:t>О регулировании земельных</w:t>
      </w:r>
      <w:r>
        <w:rPr>
          <w:sz w:val="28"/>
          <w:szCs w:val="28"/>
        </w:rPr>
        <w:t xml:space="preserve"> отношений в Ростовской области»</w:t>
      </w:r>
      <w:r w:rsidRPr="00EA35A9">
        <w:rPr>
          <w:sz w:val="28"/>
          <w:szCs w:val="28"/>
        </w:rPr>
        <w:t>, О</w:t>
      </w:r>
      <w:r>
        <w:rPr>
          <w:sz w:val="28"/>
          <w:szCs w:val="28"/>
        </w:rPr>
        <w:t>бластным законом от 25.02.2015 № 312-ЗС, постановлением Администрации Туриловского сельского поселения от 07.05.2015 № 56 «Об утверждении Порядка определения размера арендной платы за использование земельных участков, находящихся в муниципальной собственности Туриловского сельского поселения».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 xml:space="preserve">3. Размер арендной платы за земельный участок, за исключением случаев, установленных пунктом 4 статьи 39.7 Земельного кодекса Российской Федерации, пунктом 6 настоящего Порядка, определяется по результатам рыночной оценки в соответствии с Федеральным </w:t>
      </w:r>
      <w:r>
        <w:rPr>
          <w:sz w:val="28"/>
          <w:szCs w:val="28"/>
        </w:rPr>
        <w:t>законом от 29.07.1998 № 135-ФЗ «</w:t>
      </w:r>
      <w:r w:rsidRPr="00EA35A9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Pr="00EA35A9">
        <w:rPr>
          <w:sz w:val="28"/>
          <w:szCs w:val="28"/>
        </w:rPr>
        <w:t>, с учетом положений настоящего Порядка.</w:t>
      </w:r>
    </w:p>
    <w:p w:rsidR="00854A74" w:rsidRPr="00EA35A9" w:rsidRDefault="00854A74" w:rsidP="00854A74">
      <w:pPr>
        <w:tabs>
          <w:tab w:val="left" w:pos="1785"/>
        </w:tabs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4. Размер арендной платы за земельный участок, находящийся в муни</w:t>
      </w:r>
      <w:r>
        <w:rPr>
          <w:sz w:val="28"/>
          <w:szCs w:val="28"/>
        </w:rPr>
        <w:t>ципальной собственности Туриловскогосельского поселения</w:t>
      </w:r>
      <w:r w:rsidRPr="00EA35A9">
        <w:rPr>
          <w:sz w:val="28"/>
          <w:szCs w:val="28"/>
        </w:rPr>
        <w:t>, в случаях, установленных пунктом 4 статьи 39.7 Земельного кодекса Российской Федерации, определяется в размере: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1,0 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lastRenderedPageBreak/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1,6 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0,7 процента кадастровой стоимости земельного участка, предоставленного для размещения ве</w:t>
      </w:r>
      <w:r>
        <w:rPr>
          <w:sz w:val="28"/>
          <w:szCs w:val="28"/>
        </w:rPr>
        <w:t>ртодромов и посадочных площадок.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5. При определении размера годовой арендной платы в соответствии со ставками арендной платы в случаях, указанных в пункте 4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 (далее - договор аренды).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6. Размер арендной платы за земельный участок, находящийся в муниципальной собственн</w:t>
      </w:r>
      <w:r>
        <w:rPr>
          <w:sz w:val="28"/>
          <w:szCs w:val="28"/>
        </w:rPr>
        <w:t>ости Туриловского сельского поселения</w:t>
      </w:r>
      <w:r w:rsidRPr="00EA35A9">
        <w:rPr>
          <w:sz w:val="28"/>
          <w:szCs w:val="28"/>
        </w:rPr>
        <w:t>, определяется в размере 0,5 процента от кадастровой стоимости земельного участка, в случае заключения договора аренды земельного участка с инвестором в целях размещения объекта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</w:t>
      </w:r>
      <w:r>
        <w:rPr>
          <w:sz w:val="28"/>
          <w:szCs w:val="28"/>
        </w:rPr>
        <w:t>ном от 29.07.1998 № 135-ФЗ «</w:t>
      </w:r>
      <w:r w:rsidRPr="00EA35A9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Pr="00EA35A9">
        <w:rPr>
          <w:sz w:val="28"/>
          <w:szCs w:val="28"/>
        </w:rPr>
        <w:t xml:space="preserve"> и применяется в случае нарушения арендатором сроков размещения объекта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проектом, а также в случае нарушения обязательств по уплате арендной платы, в порядке, предусмотренном пунктами 11, 15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35A9">
        <w:rPr>
          <w:sz w:val="28"/>
          <w:szCs w:val="28"/>
        </w:rPr>
        <w:t>. При определении размера арендной платы за использование земельных участков применяется понижающий коэффициент, равный 0,5, за исключением случае</w:t>
      </w:r>
      <w:r>
        <w:rPr>
          <w:sz w:val="28"/>
          <w:szCs w:val="28"/>
        </w:rPr>
        <w:t>в, предусмотренных пунктом 4</w:t>
      </w:r>
      <w:r w:rsidRPr="00EA35A9">
        <w:rPr>
          <w:sz w:val="28"/>
          <w:szCs w:val="28"/>
        </w:rPr>
        <w:t xml:space="preserve">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A35A9">
        <w:rPr>
          <w:sz w:val="28"/>
          <w:szCs w:val="28"/>
        </w:rPr>
        <w:t>. Понижающий коэффи</w:t>
      </w:r>
      <w:r>
        <w:rPr>
          <w:sz w:val="28"/>
          <w:szCs w:val="28"/>
        </w:rPr>
        <w:t>циент, предусмотренный пунктом 7</w:t>
      </w:r>
      <w:r w:rsidRPr="00EA35A9">
        <w:rPr>
          <w:sz w:val="28"/>
          <w:szCs w:val="28"/>
        </w:rPr>
        <w:t xml:space="preserve"> настоящего Порядка, применя</w:t>
      </w:r>
      <w:r>
        <w:rPr>
          <w:sz w:val="28"/>
          <w:szCs w:val="28"/>
        </w:rPr>
        <w:t xml:space="preserve">ется администрацией Туриловского </w:t>
      </w:r>
      <w:r w:rsidRPr="00EA35A9">
        <w:rPr>
          <w:sz w:val="28"/>
          <w:szCs w:val="28"/>
        </w:rPr>
        <w:t xml:space="preserve"> сельского поселения.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35A9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 нарушения сроков размещения объектов, реализации проекта Администрация Туриловского сельского поселения готовит мотивированное заключение</w:t>
      </w:r>
      <w:r w:rsidRPr="00EA35A9">
        <w:rPr>
          <w:sz w:val="28"/>
          <w:szCs w:val="28"/>
        </w:rPr>
        <w:t xml:space="preserve">  о нарушении сроков размещения объек</w:t>
      </w:r>
      <w:r>
        <w:rPr>
          <w:sz w:val="28"/>
          <w:szCs w:val="28"/>
        </w:rPr>
        <w:t xml:space="preserve">та, реализации проекта и на его </w:t>
      </w:r>
      <w:r>
        <w:rPr>
          <w:sz w:val="28"/>
          <w:szCs w:val="28"/>
        </w:rPr>
        <w:lastRenderedPageBreak/>
        <w:t>основании в тридцатидневный срок принимает решение об отмене применения понижающего коэффициента, установленного пунктом 7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A35A9">
        <w:rPr>
          <w:sz w:val="28"/>
          <w:szCs w:val="28"/>
        </w:rPr>
        <w:t>. В недельный срок со дня принятия</w:t>
      </w:r>
      <w:r>
        <w:rPr>
          <w:sz w:val="28"/>
          <w:szCs w:val="28"/>
        </w:rPr>
        <w:t xml:space="preserve"> решения, указанного в пункте 9</w:t>
      </w:r>
      <w:r w:rsidRPr="00EA35A9">
        <w:rPr>
          <w:sz w:val="28"/>
          <w:szCs w:val="28"/>
        </w:rPr>
        <w:t xml:space="preserve"> настоящего Порядка, арендодатель обязан известить о принятом решении арендатора.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A35A9">
        <w:rPr>
          <w:sz w:val="28"/>
          <w:szCs w:val="28"/>
        </w:rPr>
        <w:t>. В случае принятия</w:t>
      </w:r>
      <w:r>
        <w:rPr>
          <w:sz w:val="28"/>
          <w:szCs w:val="28"/>
        </w:rPr>
        <w:t xml:space="preserve"> решения, указанного в пункте 9</w:t>
      </w:r>
      <w:r w:rsidRPr="00EA35A9">
        <w:rPr>
          <w:sz w:val="28"/>
          <w:szCs w:val="28"/>
        </w:rPr>
        <w:t xml:space="preserve"> настоящего Порядка, арендная плата за земельный участок считается установленной с </w:t>
      </w:r>
      <w:r>
        <w:rPr>
          <w:sz w:val="28"/>
          <w:szCs w:val="28"/>
        </w:rPr>
        <w:t xml:space="preserve">даты заключения договора аренды </w:t>
      </w:r>
      <w:r w:rsidRPr="00EA35A9">
        <w:rPr>
          <w:sz w:val="28"/>
          <w:szCs w:val="28"/>
        </w:rPr>
        <w:t>без учета понижающего коэффи</w:t>
      </w:r>
      <w:r>
        <w:rPr>
          <w:sz w:val="28"/>
          <w:szCs w:val="28"/>
        </w:rPr>
        <w:t>циента, установленного пунктом 7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A35A9">
        <w:rPr>
          <w:sz w:val="28"/>
          <w:szCs w:val="28"/>
        </w:rPr>
        <w:t>. Арендатор обязан в месячный срок со дня уведомления его о принятии</w:t>
      </w:r>
      <w:r>
        <w:rPr>
          <w:sz w:val="28"/>
          <w:szCs w:val="28"/>
        </w:rPr>
        <w:t xml:space="preserve"> решения, указанного в пункте 10</w:t>
      </w:r>
      <w:r w:rsidRPr="00EA35A9">
        <w:rPr>
          <w:sz w:val="28"/>
          <w:szCs w:val="28"/>
        </w:rPr>
        <w:t xml:space="preserve"> настоящего Порядка, оплатить сумму, равную разнице между арендной платой, рассчита</w:t>
      </w:r>
      <w:r>
        <w:rPr>
          <w:sz w:val="28"/>
          <w:szCs w:val="28"/>
        </w:rPr>
        <w:t>нной в соответствии с пунктом 11</w:t>
      </w:r>
      <w:r w:rsidRPr="00EA35A9">
        <w:rPr>
          <w:sz w:val="28"/>
          <w:szCs w:val="28"/>
        </w:rPr>
        <w:t xml:space="preserve"> настоящего Порядка, и оплаченной арендной платой с даты заключения договора аренды до даты принятия </w:t>
      </w:r>
      <w:r>
        <w:rPr>
          <w:sz w:val="28"/>
          <w:szCs w:val="28"/>
        </w:rPr>
        <w:t>решения, указанного в пункте 9</w:t>
      </w:r>
      <w:r w:rsidRPr="00EA35A9">
        <w:rPr>
          <w:sz w:val="28"/>
          <w:szCs w:val="28"/>
        </w:rPr>
        <w:t xml:space="preserve">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A35A9">
        <w:rPr>
          <w:sz w:val="28"/>
          <w:szCs w:val="28"/>
        </w:rPr>
        <w:t>. В случае нарушения обязательств по уплате арендной платы арендодатель в тридцатидневный срок с даты пропуска арендатором очередного арен</w:t>
      </w:r>
      <w:r>
        <w:rPr>
          <w:sz w:val="28"/>
          <w:szCs w:val="28"/>
        </w:rPr>
        <w:t xml:space="preserve">дного платежа принимает решение </w:t>
      </w:r>
      <w:r w:rsidRPr="00EA35A9">
        <w:rPr>
          <w:sz w:val="28"/>
          <w:szCs w:val="28"/>
        </w:rPr>
        <w:t>об отмене применения понижающего коэффи</w:t>
      </w:r>
      <w:r>
        <w:rPr>
          <w:sz w:val="28"/>
          <w:szCs w:val="28"/>
        </w:rPr>
        <w:t>циента, установленного пунктом 7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решения осуществляется в порядке, предусмотренном пунктами 10-12 настоящего Порядка.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A35A9">
        <w:rPr>
          <w:sz w:val="28"/>
          <w:szCs w:val="28"/>
        </w:rPr>
        <w:t>. Арендодатель при заключении договора аренды земельного участка, находящегося в мун</w:t>
      </w:r>
      <w:r>
        <w:rPr>
          <w:sz w:val="28"/>
          <w:szCs w:val="28"/>
        </w:rPr>
        <w:t>иципальной собственности  Туриловского сельского поселения</w:t>
      </w:r>
      <w:r w:rsidRPr="00EA35A9">
        <w:rPr>
          <w:sz w:val="28"/>
          <w:szCs w:val="28"/>
        </w:rPr>
        <w:t>,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</w:t>
      </w:r>
      <w:r>
        <w:rPr>
          <w:sz w:val="28"/>
          <w:szCs w:val="28"/>
        </w:rPr>
        <w:t>о участка, находящегося в муниципальной собственности Туриловского сельского поселения</w:t>
      </w:r>
      <w:r w:rsidRPr="00EA35A9">
        <w:rPr>
          <w:sz w:val="28"/>
          <w:szCs w:val="28"/>
        </w:rPr>
        <w:t>, изменяется: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путем ежегодной индексации с учетом уровня и</w:t>
      </w:r>
      <w:r>
        <w:rPr>
          <w:sz w:val="28"/>
          <w:szCs w:val="28"/>
        </w:rPr>
        <w:t>нфляции, предусмотренного   решением Собрания депутатов Туриловского сельского поселения о бюджете Туриловского сельского поселения и</w:t>
      </w:r>
      <w:r w:rsidRPr="00EA35A9">
        <w:rPr>
          <w:sz w:val="28"/>
          <w:szCs w:val="28"/>
        </w:rPr>
        <w:t xml:space="preserve"> плановый период по состоянию на начало очередного финансового года в отношении земельного участка, находящегося в мун</w:t>
      </w:r>
      <w:r>
        <w:rPr>
          <w:sz w:val="28"/>
          <w:szCs w:val="28"/>
        </w:rPr>
        <w:t>иципальной собственности Туриловского сельского поселения</w:t>
      </w:r>
      <w:r w:rsidRPr="00EA35A9">
        <w:rPr>
          <w:sz w:val="28"/>
          <w:szCs w:val="28"/>
        </w:rPr>
        <w:t>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в связи с изменением кадастровой стоимости земельного участка;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даты вступления в силу соответствующих нормативных правовых актов об установлении (утверждении):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ставок арендной платы;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размера уровня инфляции;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порядка определения размера арендной платы.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Арендная плата, рассчитанная в процентах от кадастровой стоимости земельного участка, находящегося в мун</w:t>
      </w:r>
      <w:r>
        <w:rPr>
          <w:sz w:val="28"/>
          <w:szCs w:val="28"/>
        </w:rPr>
        <w:t>иципальной собственности Туриловского сельского поселения</w:t>
      </w:r>
      <w:r w:rsidRPr="00EA35A9">
        <w:rPr>
          <w:sz w:val="28"/>
          <w:szCs w:val="28"/>
        </w:rPr>
        <w:t xml:space="preserve">, подлежит перерасчету по состоянию на 1 января года, </w:t>
      </w:r>
      <w:r w:rsidRPr="00EA35A9">
        <w:rPr>
          <w:sz w:val="28"/>
          <w:szCs w:val="28"/>
        </w:rPr>
        <w:lastRenderedPageBreak/>
        <w:t>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Размер ежегодной арендной платы, определенный по результатам рыночной оценки в соответствии с Федер</w:t>
      </w:r>
      <w:r>
        <w:rPr>
          <w:sz w:val="28"/>
          <w:szCs w:val="28"/>
        </w:rPr>
        <w:t>альным законом от 29.07.1998 №</w:t>
      </w:r>
      <w:r w:rsidRPr="00EA35A9">
        <w:rPr>
          <w:sz w:val="28"/>
          <w:szCs w:val="28"/>
        </w:rPr>
        <w:t xml:space="preserve">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 w:rsidRPr="00EA35A9">
        <w:rPr>
          <w:sz w:val="28"/>
          <w:szCs w:val="28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854A74" w:rsidRPr="00EA35A9" w:rsidRDefault="00854A74" w:rsidP="00854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A35A9">
        <w:rPr>
          <w:sz w:val="28"/>
          <w:szCs w:val="28"/>
        </w:rPr>
        <w:t>. 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находящихся в мун</w:t>
      </w:r>
      <w:r>
        <w:rPr>
          <w:sz w:val="28"/>
          <w:szCs w:val="28"/>
        </w:rPr>
        <w:t>иципальной собственности Туриловского сельского поселения, установленным  постановлением Администрации Туриловского сельского поселения.</w:t>
      </w:r>
    </w:p>
    <w:p w:rsidR="00854A74" w:rsidRPr="00EA35A9" w:rsidRDefault="00854A74" w:rsidP="00854A74">
      <w:pPr>
        <w:spacing w:before="100" w:beforeAutospacing="1" w:after="100" w:afterAutospacing="1"/>
        <w:jc w:val="right"/>
        <w:rPr>
          <w:sz w:val="28"/>
          <w:szCs w:val="28"/>
        </w:rPr>
      </w:pPr>
      <w:r w:rsidRPr="00EA35A9">
        <w:rPr>
          <w:sz w:val="28"/>
          <w:szCs w:val="28"/>
        </w:rPr>
        <w:br/>
      </w:r>
      <w:r w:rsidRPr="00EA35A9">
        <w:rPr>
          <w:sz w:val="28"/>
          <w:szCs w:val="28"/>
        </w:rPr>
        <w:br/>
      </w:r>
    </w:p>
    <w:p w:rsidR="00854A74" w:rsidRPr="00EA35A9" w:rsidRDefault="00854A74" w:rsidP="00854A74">
      <w:pPr>
        <w:rPr>
          <w:sz w:val="28"/>
          <w:szCs w:val="28"/>
        </w:rPr>
      </w:pPr>
    </w:p>
    <w:p w:rsidR="00854A74" w:rsidRPr="00EA35A9" w:rsidRDefault="00854A74" w:rsidP="00854A74">
      <w:pPr>
        <w:rPr>
          <w:sz w:val="28"/>
          <w:szCs w:val="28"/>
        </w:rPr>
      </w:pPr>
    </w:p>
    <w:p w:rsidR="00854A74" w:rsidRPr="00EA35A9" w:rsidRDefault="00854A74" w:rsidP="00854A74">
      <w:pPr>
        <w:rPr>
          <w:sz w:val="28"/>
          <w:szCs w:val="28"/>
        </w:rPr>
      </w:pPr>
    </w:p>
    <w:p w:rsidR="00854A74" w:rsidRPr="00EA35A9" w:rsidRDefault="00854A74" w:rsidP="00854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A74" w:rsidRPr="00EA35A9" w:rsidRDefault="00854A74" w:rsidP="00854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74" w:rsidRPr="00EA35A9" w:rsidRDefault="00854A74" w:rsidP="00854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EFA" w:rsidRPr="00501252" w:rsidRDefault="00304EFA" w:rsidP="00927EB1">
      <w:pPr>
        <w:jc w:val="both"/>
        <w:rPr>
          <w:sz w:val="28"/>
          <w:szCs w:val="28"/>
        </w:rPr>
      </w:pPr>
    </w:p>
    <w:sectPr w:rsidR="00304EFA" w:rsidRPr="00501252" w:rsidSect="0013209B">
      <w:pgSz w:w="11906" w:h="16838"/>
      <w:pgMar w:top="1134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3F" w:rsidRDefault="00575F3F" w:rsidP="00D84F9A">
      <w:r>
        <w:separator/>
      </w:r>
    </w:p>
  </w:endnote>
  <w:endnote w:type="continuationSeparator" w:id="1">
    <w:p w:rsidR="00575F3F" w:rsidRDefault="00575F3F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3F" w:rsidRDefault="00575F3F" w:rsidP="00D84F9A">
      <w:r>
        <w:separator/>
      </w:r>
    </w:p>
  </w:footnote>
  <w:footnote w:type="continuationSeparator" w:id="1">
    <w:p w:rsidR="00575F3F" w:rsidRDefault="00575F3F" w:rsidP="00D84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40A5"/>
    <w:rsid w:val="00044264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194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4ECF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60E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627"/>
    <w:rsid w:val="00105822"/>
    <w:rsid w:val="00105CC3"/>
    <w:rsid w:val="00105E57"/>
    <w:rsid w:val="001068CC"/>
    <w:rsid w:val="001068CE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2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1A88"/>
    <w:rsid w:val="00122040"/>
    <w:rsid w:val="0012215B"/>
    <w:rsid w:val="00122643"/>
    <w:rsid w:val="0012293E"/>
    <w:rsid w:val="00122CE5"/>
    <w:rsid w:val="00122FD5"/>
    <w:rsid w:val="00123079"/>
    <w:rsid w:val="00123252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6E"/>
    <w:rsid w:val="00135EB2"/>
    <w:rsid w:val="00135EB8"/>
    <w:rsid w:val="001360FD"/>
    <w:rsid w:val="00136984"/>
    <w:rsid w:val="00136D74"/>
    <w:rsid w:val="00136F67"/>
    <w:rsid w:val="00137469"/>
    <w:rsid w:val="001377BB"/>
    <w:rsid w:val="001378E2"/>
    <w:rsid w:val="00137942"/>
    <w:rsid w:val="00137B4B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2E51"/>
    <w:rsid w:val="001631A8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2D4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AEF"/>
    <w:rsid w:val="001F04DA"/>
    <w:rsid w:val="001F0E18"/>
    <w:rsid w:val="001F0E6E"/>
    <w:rsid w:val="001F125A"/>
    <w:rsid w:val="001F12A6"/>
    <w:rsid w:val="001F2459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C9E"/>
    <w:rsid w:val="00201F94"/>
    <w:rsid w:val="002020DF"/>
    <w:rsid w:val="00202663"/>
    <w:rsid w:val="00202927"/>
    <w:rsid w:val="00203777"/>
    <w:rsid w:val="00203A45"/>
    <w:rsid w:val="00204919"/>
    <w:rsid w:val="002064A1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1E1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5E6F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39AD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007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3DC5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6A6"/>
    <w:rsid w:val="002848C6"/>
    <w:rsid w:val="00284EB8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663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512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4EFA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FA9"/>
    <w:rsid w:val="00361E84"/>
    <w:rsid w:val="003627B6"/>
    <w:rsid w:val="0036318B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462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1DF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53B9"/>
    <w:rsid w:val="003A5782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057"/>
    <w:rsid w:val="003B36AA"/>
    <w:rsid w:val="003B3B94"/>
    <w:rsid w:val="003B3FD0"/>
    <w:rsid w:val="003B42A7"/>
    <w:rsid w:val="003B4329"/>
    <w:rsid w:val="003B444A"/>
    <w:rsid w:val="003B4508"/>
    <w:rsid w:val="003B4D5F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792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0AE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39D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450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563B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0D3C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4FE"/>
    <w:rsid w:val="00470866"/>
    <w:rsid w:val="00470BAC"/>
    <w:rsid w:val="004713C8"/>
    <w:rsid w:val="0047382F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94A"/>
    <w:rsid w:val="00500D85"/>
    <w:rsid w:val="00501252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418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571B6"/>
    <w:rsid w:val="00557201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56D"/>
    <w:rsid w:val="00575864"/>
    <w:rsid w:val="00575950"/>
    <w:rsid w:val="00575F3F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3CC"/>
    <w:rsid w:val="00590D67"/>
    <w:rsid w:val="00590FBC"/>
    <w:rsid w:val="00591221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4C16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0F4"/>
    <w:rsid w:val="005E348C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0E08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82B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E5B"/>
    <w:rsid w:val="00642F55"/>
    <w:rsid w:val="00643A00"/>
    <w:rsid w:val="00643A75"/>
    <w:rsid w:val="0064425F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D75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08E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A8B"/>
    <w:rsid w:val="006E5E76"/>
    <w:rsid w:val="006E64CA"/>
    <w:rsid w:val="006E6529"/>
    <w:rsid w:val="006E6AC0"/>
    <w:rsid w:val="006E6B63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7CF"/>
    <w:rsid w:val="006F3FFC"/>
    <w:rsid w:val="006F4827"/>
    <w:rsid w:val="006F4E6C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654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8A4"/>
    <w:rsid w:val="00746D8D"/>
    <w:rsid w:val="007475B2"/>
    <w:rsid w:val="00750147"/>
    <w:rsid w:val="007506C2"/>
    <w:rsid w:val="00752110"/>
    <w:rsid w:val="00752713"/>
    <w:rsid w:val="007532FC"/>
    <w:rsid w:val="0075348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2EC4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E57"/>
    <w:rsid w:val="008101F3"/>
    <w:rsid w:val="0081119E"/>
    <w:rsid w:val="00811529"/>
    <w:rsid w:val="0081397F"/>
    <w:rsid w:val="00813A41"/>
    <w:rsid w:val="00814E88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A74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4B3A"/>
    <w:rsid w:val="0086517E"/>
    <w:rsid w:val="008666A6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5B2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3C30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08A"/>
    <w:rsid w:val="008D1A7B"/>
    <w:rsid w:val="008D1C2F"/>
    <w:rsid w:val="008D25FD"/>
    <w:rsid w:val="008D2832"/>
    <w:rsid w:val="008D32BF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186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36F8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27EB1"/>
    <w:rsid w:val="00930330"/>
    <w:rsid w:val="009304B7"/>
    <w:rsid w:val="009309A3"/>
    <w:rsid w:val="00930D44"/>
    <w:rsid w:val="00930F9E"/>
    <w:rsid w:val="009310A5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C45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724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780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2BD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DBD"/>
    <w:rsid w:val="009B0E0E"/>
    <w:rsid w:val="009B1345"/>
    <w:rsid w:val="009B1D1C"/>
    <w:rsid w:val="009B2182"/>
    <w:rsid w:val="009B24AE"/>
    <w:rsid w:val="009B2526"/>
    <w:rsid w:val="009B26CF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29C7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A57"/>
    <w:rsid w:val="009D7FC4"/>
    <w:rsid w:val="009E019C"/>
    <w:rsid w:val="009E0C56"/>
    <w:rsid w:val="009E0E28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2D64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D79"/>
    <w:rsid w:val="00A32F61"/>
    <w:rsid w:val="00A3505D"/>
    <w:rsid w:val="00A35099"/>
    <w:rsid w:val="00A350D4"/>
    <w:rsid w:val="00A355CB"/>
    <w:rsid w:val="00A3588A"/>
    <w:rsid w:val="00A3591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C4A"/>
    <w:rsid w:val="00A72E23"/>
    <w:rsid w:val="00A72E70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1B31"/>
    <w:rsid w:val="00AF2115"/>
    <w:rsid w:val="00AF2282"/>
    <w:rsid w:val="00AF34F0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73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3E73"/>
    <w:rsid w:val="00B6426D"/>
    <w:rsid w:val="00B6449A"/>
    <w:rsid w:val="00B646B2"/>
    <w:rsid w:val="00B64F89"/>
    <w:rsid w:val="00B6618E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43A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9E8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3B2B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5DC2"/>
    <w:rsid w:val="00BB61A2"/>
    <w:rsid w:val="00BB6924"/>
    <w:rsid w:val="00BB6F9E"/>
    <w:rsid w:val="00BB7064"/>
    <w:rsid w:val="00BB7C34"/>
    <w:rsid w:val="00BC00C4"/>
    <w:rsid w:val="00BC0393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38D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0FC3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0DC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04F"/>
    <w:rsid w:val="00CE1814"/>
    <w:rsid w:val="00CE2CD3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1977"/>
    <w:rsid w:val="00CF233C"/>
    <w:rsid w:val="00CF26DD"/>
    <w:rsid w:val="00CF2770"/>
    <w:rsid w:val="00CF2F6F"/>
    <w:rsid w:val="00CF3872"/>
    <w:rsid w:val="00CF3993"/>
    <w:rsid w:val="00CF3C51"/>
    <w:rsid w:val="00CF41E3"/>
    <w:rsid w:val="00CF4DDC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A09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08FE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79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278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2BB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039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88A"/>
    <w:rsid w:val="00DE3D49"/>
    <w:rsid w:val="00DE406F"/>
    <w:rsid w:val="00DE4560"/>
    <w:rsid w:val="00DE45EA"/>
    <w:rsid w:val="00DE486E"/>
    <w:rsid w:val="00DE4B53"/>
    <w:rsid w:val="00DE5282"/>
    <w:rsid w:val="00DE52BD"/>
    <w:rsid w:val="00DE562C"/>
    <w:rsid w:val="00DE5F39"/>
    <w:rsid w:val="00DE60D4"/>
    <w:rsid w:val="00DE69DA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B89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706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36F36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384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3E2F"/>
    <w:rsid w:val="00EB4435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2F44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2987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57D67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67D91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1F6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5A4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C2F44"/>
    <w:pPr>
      <w:keepNext/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374462"/>
    <w:pPr>
      <w:suppressAutoHyphens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374462"/>
    <w:rPr>
      <w:rFonts w:ascii="Times New Roman" w:eastAsia="Times New Roman" w:hAnsi="Times New Roman"/>
      <w:sz w:val="24"/>
      <w:lang w:eastAsia="zh-CN"/>
    </w:rPr>
  </w:style>
  <w:style w:type="character" w:customStyle="1" w:styleId="apple-converted-space">
    <w:name w:val="apple-converted-space"/>
    <w:basedOn w:val="a0"/>
    <w:rsid w:val="00FB15A4"/>
  </w:style>
  <w:style w:type="paragraph" w:styleId="HTML">
    <w:name w:val="HTML Preformatted"/>
    <w:basedOn w:val="a"/>
    <w:link w:val="HTML0"/>
    <w:uiPriority w:val="99"/>
    <w:semiHidden/>
    <w:unhideWhenUsed/>
    <w:rsid w:val="0088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5B2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rsid w:val="00EC2F44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Postan">
    <w:name w:val="Postan"/>
    <w:basedOn w:val="a"/>
    <w:rsid w:val="00EC2F44"/>
    <w:pPr>
      <w:suppressAutoHyphens/>
      <w:jc w:val="center"/>
    </w:pPr>
    <w:rPr>
      <w:sz w:val="28"/>
      <w:szCs w:val="20"/>
      <w:lang w:eastAsia="zh-CN"/>
    </w:rPr>
  </w:style>
  <w:style w:type="character" w:styleId="ad">
    <w:name w:val="Hyperlink"/>
    <w:basedOn w:val="a0"/>
    <w:uiPriority w:val="99"/>
    <w:semiHidden/>
    <w:unhideWhenUsed/>
    <w:rsid w:val="00EC2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8E2D-A56D-41E5-B545-1794156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2019-12-27T07:03:00Z</cp:lastPrinted>
  <dcterms:created xsi:type="dcterms:W3CDTF">2020-01-10T06:04:00Z</dcterms:created>
  <dcterms:modified xsi:type="dcterms:W3CDTF">2020-01-16T08:28:00Z</dcterms:modified>
</cp:coreProperties>
</file>