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FE560E" w:rsidRPr="003A1043" w:rsidRDefault="00FE560E" w:rsidP="00FE560E">
      <w:pPr>
        <w:jc w:val="right"/>
        <w:rPr>
          <w:sz w:val="28"/>
          <w:szCs w:val="28"/>
        </w:rPr>
      </w:pPr>
      <w:r w:rsidRPr="003A1043">
        <w:rPr>
          <w:sz w:val="28"/>
          <w:szCs w:val="28"/>
        </w:rPr>
        <w:t xml:space="preserve">Приложение № </w:t>
      </w:r>
      <w:r w:rsidR="00D04BE5">
        <w:rPr>
          <w:sz w:val="28"/>
          <w:szCs w:val="28"/>
        </w:rPr>
        <w:t>4</w:t>
      </w:r>
      <w:bookmarkStart w:id="0" w:name="_GoBack"/>
      <w:bookmarkEnd w:id="0"/>
    </w:p>
    <w:p w:rsidR="00FE560E" w:rsidRPr="003A1043" w:rsidRDefault="00FE560E" w:rsidP="00FE560E">
      <w:pPr>
        <w:jc w:val="right"/>
        <w:rPr>
          <w:sz w:val="28"/>
          <w:szCs w:val="28"/>
        </w:rPr>
      </w:pPr>
      <w:r w:rsidRPr="003A1043">
        <w:rPr>
          <w:sz w:val="28"/>
          <w:szCs w:val="28"/>
        </w:rPr>
        <w:t xml:space="preserve">к Положению о порядке осуществления </w:t>
      </w:r>
    </w:p>
    <w:p w:rsidR="00FE560E" w:rsidRPr="003A1043" w:rsidRDefault="003A1043" w:rsidP="00FE560E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Администрацией Туриловского сельского поселения</w:t>
      </w:r>
    </w:p>
    <w:p w:rsidR="00FE560E" w:rsidRPr="003A1043" w:rsidRDefault="00FE560E" w:rsidP="00FE560E">
      <w:pPr>
        <w:jc w:val="right"/>
        <w:rPr>
          <w:sz w:val="28"/>
          <w:szCs w:val="28"/>
        </w:rPr>
      </w:pPr>
      <w:r w:rsidRPr="003A1043">
        <w:rPr>
          <w:sz w:val="28"/>
          <w:szCs w:val="28"/>
        </w:rPr>
        <w:t xml:space="preserve">   внутреннего финансового контроля</w:t>
      </w:r>
    </w:p>
    <w:p w:rsidR="003A1043" w:rsidRPr="006817E9" w:rsidRDefault="00FE560E" w:rsidP="003A1043">
      <w:pPr>
        <w:jc w:val="right"/>
      </w:pPr>
      <w:r w:rsidRPr="003A1043">
        <w:rPr>
          <w:sz w:val="28"/>
          <w:szCs w:val="28"/>
        </w:rPr>
        <w:t xml:space="preserve"> и внутреннего финансового аудита</w:t>
      </w:r>
    </w:p>
    <w:p w:rsidR="00FE560E" w:rsidRPr="006817E9" w:rsidRDefault="00FE560E" w:rsidP="00FE560E">
      <w:pPr>
        <w:jc w:val="right"/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9461"/>
      </w:tblGrid>
      <w:tr w:rsidR="00E90561" w:rsidRPr="00F71981" w:rsidTr="00E90561">
        <w:trPr>
          <w:trHeight w:val="330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240" w:type="dxa"/>
              <w:tblLook w:val="0000" w:firstRow="0" w:lastRow="0" w:firstColumn="0" w:lastColumn="0" w:noHBand="0" w:noVBand="0"/>
            </w:tblPr>
            <w:tblGrid>
              <w:gridCol w:w="6500"/>
              <w:gridCol w:w="2740"/>
            </w:tblGrid>
            <w:tr w:rsidR="00FE560E" w:rsidRPr="00F71981" w:rsidTr="00906232">
              <w:trPr>
                <w:gridAfter w:val="1"/>
                <w:wAfter w:w="2740" w:type="dxa"/>
                <w:trHeight w:val="330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E560E" w:rsidRPr="00F71981" w:rsidRDefault="00FE560E" w:rsidP="00906232">
                  <w:r w:rsidRPr="00F71981">
                    <w:rPr>
                      <w:sz w:val="22"/>
                      <w:szCs w:val="22"/>
                    </w:rPr>
                    <w:t>У</w:t>
                  </w:r>
                  <w:r>
                    <w:rPr>
                      <w:sz w:val="22"/>
                      <w:szCs w:val="22"/>
                    </w:rPr>
                    <w:t>ТВЕРЖДАЮ</w:t>
                  </w:r>
                </w:p>
              </w:tc>
            </w:tr>
            <w:tr w:rsidR="00FE560E" w:rsidRPr="00F71981" w:rsidTr="00906232">
              <w:trPr>
                <w:gridAfter w:val="1"/>
                <w:wAfter w:w="2740" w:type="dxa"/>
                <w:trHeight w:val="435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E560E" w:rsidRDefault="003A1043" w:rsidP="00906232">
                  <w:r>
                    <w:t>Глава Администрации</w:t>
                  </w:r>
                </w:p>
                <w:p w:rsidR="00FE560E" w:rsidRPr="00F71981" w:rsidRDefault="003A1043" w:rsidP="00906232">
                  <w:r>
                    <w:t>Туриловского сельского поселения</w:t>
                  </w:r>
                </w:p>
              </w:tc>
            </w:tr>
            <w:tr w:rsidR="00FE560E" w:rsidRPr="00F71981" w:rsidTr="00906232">
              <w:trPr>
                <w:trHeight w:val="645"/>
              </w:trPr>
              <w:tc>
                <w:tcPr>
                  <w:tcW w:w="92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E560E" w:rsidRPr="00F71981" w:rsidRDefault="00FE560E" w:rsidP="00906232">
                  <w:r w:rsidRPr="00F71981">
                    <w:rPr>
                      <w:sz w:val="22"/>
                      <w:szCs w:val="22"/>
                    </w:rPr>
                    <w:t xml:space="preserve">_____________         _______________________                                                                                           </w:t>
                  </w:r>
                  <w:r w:rsidRPr="00F71981">
                    <w:rPr>
                      <w:sz w:val="22"/>
                      <w:szCs w:val="22"/>
                    </w:rPr>
                    <w:br/>
                  </w:r>
                  <w:r w:rsidRPr="002558CF">
                    <w:rPr>
                      <w:sz w:val="18"/>
                      <w:szCs w:val="18"/>
                    </w:rPr>
                    <w:t xml:space="preserve">   </w:t>
                  </w:r>
                  <w:r>
                    <w:rPr>
                      <w:sz w:val="18"/>
                      <w:szCs w:val="18"/>
                    </w:rPr>
                    <w:t xml:space="preserve">     </w:t>
                  </w:r>
                  <w:r w:rsidRPr="002558CF">
                    <w:rPr>
                      <w:sz w:val="18"/>
                      <w:szCs w:val="18"/>
                    </w:rPr>
                    <w:t xml:space="preserve"> (подпись)                </w:t>
                  </w:r>
                  <w:r>
                    <w:rPr>
                      <w:sz w:val="18"/>
                      <w:szCs w:val="18"/>
                    </w:rPr>
                    <w:t xml:space="preserve">       </w:t>
                  </w:r>
                  <w:r w:rsidRPr="002558CF">
                    <w:rPr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FE560E" w:rsidRPr="00F71981" w:rsidTr="00906232">
              <w:trPr>
                <w:gridAfter w:val="1"/>
                <w:wAfter w:w="2740" w:type="dxa"/>
                <w:trHeight w:val="330"/>
              </w:trPr>
              <w:tc>
                <w:tcPr>
                  <w:tcW w:w="6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E560E" w:rsidRPr="00F71981" w:rsidRDefault="0093571B" w:rsidP="00906232">
                  <w:r>
                    <w:rPr>
                      <w:sz w:val="22"/>
                      <w:szCs w:val="22"/>
                    </w:rPr>
                    <w:t>«_____» ______________ 20</w:t>
                  </w:r>
                  <w:r w:rsidR="00FE560E" w:rsidRPr="00F71981">
                    <w:rPr>
                      <w:sz w:val="22"/>
                      <w:szCs w:val="22"/>
                    </w:rPr>
                    <w:t>__г.</w:t>
                  </w:r>
                </w:p>
              </w:tc>
            </w:tr>
          </w:tbl>
          <w:p w:rsidR="00E90561" w:rsidRPr="00F71981" w:rsidRDefault="00E90561" w:rsidP="00E90561"/>
        </w:tc>
      </w:tr>
    </w:tbl>
    <w:p w:rsidR="00697D98" w:rsidRDefault="00697D98" w:rsidP="005C04B2">
      <w:pPr>
        <w:ind w:left="-284" w:firstLine="284"/>
        <w:jc w:val="both"/>
        <w:rPr>
          <w:sz w:val="26"/>
          <w:szCs w:val="26"/>
        </w:rPr>
      </w:pPr>
      <w:r>
        <w:t>.</w:t>
      </w:r>
    </w:p>
    <w:p w:rsidR="005C04B2" w:rsidRPr="00F87CCD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F87CCD">
        <w:rPr>
          <w:b/>
          <w:sz w:val="28"/>
          <w:szCs w:val="28"/>
        </w:rPr>
        <w:t xml:space="preserve">План </w:t>
      </w:r>
    </w:p>
    <w:p w:rsidR="005118BF" w:rsidRPr="00F87CCD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F87CCD">
        <w:rPr>
          <w:b/>
          <w:sz w:val="28"/>
          <w:szCs w:val="28"/>
        </w:rPr>
        <w:t xml:space="preserve">внутреннего финансового </w:t>
      </w:r>
      <w:r w:rsidR="004B76C8" w:rsidRPr="00F87CCD">
        <w:rPr>
          <w:b/>
          <w:sz w:val="28"/>
          <w:szCs w:val="28"/>
        </w:rPr>
        <w:t>аудита</w:t>
      </w:r>
    </w:p>
    <w:p w:rsidR="00F629CF" w:rsidRPr="00F87CCD" w:rsidRDefault="003A1043" w:rsidP="0043741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Администрации Туриловского сельского поселения</w:t>
      </w:r>
      <w:r w:rsidR="00FE560E" w:rsidRPr="00F87CCD">
        <w:rPr>
          <w:b/>
          <w:sz w:val="28"/>
          <w:szCs w:val="28"/>
        </w:rPr>
        <w:t xml:space="preserve"> </w:t>
      </w:r>
      <w:r w:rsidR="005118BF" w:rsidRPr="00F87CCD">
        <w:rPr>
          <w:b/>
          <w:sz w:val="28"/>
          <w:szCs w:val="28"/>
        </w:rPr>
        <w:t>на 20</w:t>
      </w:r>
      <w:r w:rsidR="005C04B2" w:rsidRPr="00F87CCD">
        <w:rPr>
          <w:b/>
          <w:sz w:val="28"/>
          <w:szCs w:val="28"/>
        </w:rPr>
        <w:t>__</w:t>
      </w:r>
      <w:r w:rsidR="005118BF" w:rsidRPr="00F87CCD">
        <w:rPr>
          <w:b/>
          <w:sz w:val="28"/>
          <w:szCs w:val="28"/>
        </w:rPr>
        <w:t xml:space="preserve"> год</w:t>
      </w:r>
      <w:r w:rsidR="005118BF" w:rsidRPr="00F87CCD">
        <w:rPr>
          <w:b/>
          <w:sz w:val="28"/>
          <w:szCs w:val="28"/>
          <w:vertAlign w:val="superscript"/>
        </w:rPr>
        <w:t xml:space="preserve">      </w:t>
      </w:r>
    </w:p>
    <w:p w:rsidR="005118BF" w:rsidRPr="00F87CCD" w:rsidRDefault="005118BF" w:rsidP="0043741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F87CCD">
        <w:rPr>
          <w:b/>
          <w:sz w:val="28"/>
          <w:szCs w:val="28"/>
          <w:vertAlign w:val="superscript"/>
        </w:rPr>
        <w:t xml:space="preserve">          </w:t>
      </w:r>
      <w:r w:rsidR="004B76C8" w:rsidRPr="00F87CCD">
        <w:rPr>
          <w:b/>
          <w:sz w:val="28"/>
          <w:szCs w:val="28"/>
          <w:vertAlign w:val="superscript"/>
        </w:rPr>
        <w:t xml:space="preserve">                         </w:t>
      </w:r>
    </w:p>
    <w:tbl>
      <w:tblPr>
        <w:tblW w:w="1502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252"/>
        <w:gridCol w:w="3686"/>
        <w:gridCol w:w="2976"/>
        <w:gridCol w:w="3402"/>
      </w:tblGrid>
      <w:tr w:rsidR="00697D98" w:rsidRPr="00F87CCD" w:rsidTr="00F629CF">
        <w:trPr>
          <w:cantSplit/>
          <w:trHeight w:val="131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  <w:r w:rsidR="00FF4E00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аудиторской проверки</w:t>
            </w:r>
            <w:r w:rsidR="00F629CF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(проверяемая бюджетная процедура)</w:t>
            </w:r>
          </w:p>
          <w:p w:rsidR="00697D98" w:rsidRPr="00F87CCD" w:rsidRDefault="00697D98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340A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629CF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Объект </w:t>
            </w:r>
          </w:p>
          <w:p w:rsidR="00697D98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внутреннего финансового аудита</w:t>
            </w:r>
            <w:r w:rsidR="00697D98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F87CCD" w:rsidRDefault="00697D98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F629CF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Срок проведения аудиторской проверки</w:t>
            </w:r>
            <w:r w:rsidR="00697D98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9CF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97D98" w:rsidRPr="00F87CCD" w:rsidRDefault="00F629CF" w:rsidP="00F629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 исполнители</w:t>
            </w:r>
            <w:r w:rsidR="00697D98" w:rsidRPr="00F8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697D98" w:rsidRPr="00A2368C" w:rsidTr="00F629CF">
        <w:trPr>
          <w:cantSplit/>
          <w:trHeight w:val="26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5C04B2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D98" w:rsidRPr="00A2368C" w:rsidRDefault="00697D98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B2" w:rsidRPr="00A2368C" w:rsidTr="00F629CF">
        <w:trPr>
          <w:cantSplit/>
          <w:trHeight w:val="23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B2" w:rsidRPr="00A2368C" w:rsidTr="00F629CF">
        <w:trPr>
          <w:cantSplit/>
          <w:trHeight w:val="34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4B2" w:rsidRPr="00A2368C" w:rsidRDefault="005C04B2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29CF" w:rsidRDefault="00F629CF" w:rsidP="0043741F"/>
    <w:p w:rsidR="003A1043" w:rsidRPr="003A1043" w:rsidRDefault="003A1043" w:rsidP="003A1043">
      <w:pPr>
        <w:ind w:firstLine="709"/>
        <w:rPr>
          <w:sz w:val="28"/>
          <w:szCs w:val="28"/>
        </w:rPr>
      </w:pPr>
      <w:r w:rsidRPr="003A1043">
        <w:rPr>
          <w:sz w:val="28"/>
          <w:szCs w:val="28"/>
        </w:rPr>
        <w:t>Заведующий сектором экономики и финансов        ___________       _____________________</w:t>
      </w:r>
    </w:p>
    <w:p w:rsidR="0043741F" w:rsidRPr="003A1043" w:rsidRDefault="003A1043" w:rsidP="003A1043">
      <w:pPr>
        <w:ind w:firstLine="709"/>
        <w:rPr>
          <w:sz w:val="28"/>
          <w:szCs w:val="28"/>
        </w:rPr>
      </w:pPr>
      <w:r w:rsidRPr="003A1043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</w:t>
      </w:r>
      <w:r w:rsidRPr="003A10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</w:t>
      </w:r>
      <w:r w:rsidRPr="003A1043">
        <w:rPr>
          <w:sz w:val="28"/>
          <w:szCs w:val="28"/>
        </w:rPr>
        <w:t xml:space="preserve">   (подпись)</w:t>
      </w:r>
      <w:r w:rsidRPr="003A1043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3A1043">
        <w:rPr>
          <w:sz w:val="28"/>
          <w:szCs w:val="28"/>
        </w:rPr>
        <w:t>(расшифровка подписи)</w:t>
      </w:r>
    </w:p>
    <w:sectPr w:rsidR="0043741F" w:rsidRPr="003A1043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DD" w:rsidRDefault="00AB21DD" w:rsidP="0043741F">
      <w:r>
        <w:separator/>
      </w:r>
    </w:p>
  </w:endnote>
  <w:endnote w:type="continuationSeparator" w:id="0">
    <w:p w:rsidR="00AB21DD" w:rsidRDefault="00AB21DD" w:rsidP="0043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DD" w:rsidRDefault="00AB21DD" w:rsidP="0043741F">
      <w:r>
        <w:separator/>
      </w:r>
    </w:p>
  </w:footnote>
  <w:footnote w:type="continuationSeparator" w:id="0">
    <w:p w:rsidR="00AB21DD" w:rsidRDefault="00AB21DD" w:rsidP="00437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8BF"/>
    <w:rsid w:val="00015CCD"/>
    <w:rsid w:val="000254C3"/>
    <w:rsid w:val="000410E6"/>
    <w:rsid w:val="000523F8"/>
    <w:rsid w:val="00072560"/>
    <w:rsid w:val="00096549"/>
    <w:rsid w:val="000B144D"/>
    <w:rsid w:val="000B6352"/>
    <w:rsid w:val="00143882"/>
    <w:rsid w:val="001A34D4"/>
    <w:rsid w:val="001E4A01"/>
    <w:rsid w:val="001E721C"/>
    <w:rsid w:val="002130A4"/>
    <w:rsid w:val="00233B3C"/>
    <w:rsid w:val="00255025"/>
    <w:rsid w:val="002B41B7"/>
    <w:rsid w:val="002E22A9"/>
    <w:rsid w:val="00340AB3"/>
    <w:rsid w:val="003A1043"/>
    <w:rsid w:val="003B59F2"/>
    <w:rsid w:val="00416A48"/>
    <w:rsid w:val="0043741F"/>
    <w:rsid w:val="00495FEC"/>
    <w:rsid w:val="004B76C8"/>
    <w:rsid w:val="005118BF"/>
    <w:rsid w:val="00514A33"/>
    <w:rsid w:val="00582327"/>
    <w:rsid w:val="005840CE"/>
    <w:rsid w:val="005C04B2"/>
    <w:rsid w:val="005E3245"/>
    <w:rsid w:val="00697D98"/>
    <w:rsid w:val="006E4523"/>
    <w:rsid w:val="00764FDE"/>
    <w:rsid w:val="00773B14"/>
    <w:rsid w:val="0093571B"/>
    <w:rsid w:val="00946CDD"/>
    <w:rsid w:val="00955CDE"/>
    <w:rsid w:val="009B2A89"/>
    <w:rsid w:val="009B6CE9"/>
    <w:rsid w:val="00A2368C"/>
    <w:rsid w:val="00A83687"/>
    <w:rsid w:val="00A871C8"/>
    <w:rsid w:val="00AB21DD"/>
    <w:rsid w:val="00B757D3"/>
    <w:rsid w:val="00B7615A"/>
    <w:rsid w:val="00BB09A2"/>
    <w:rsid w:val="00BB7FB7"/>
    <w:rsid w:val="00C553F8"/>
    <w:rsid w:val="00CC58B6"/>
    <w:rsid w:val="00CE5275"/>
    <w:rsid w:val="00D04BE5"/>
    <w:rsid w:val="00D55624"/>
    <w:rsid w:val="00D632B7"/>
    <w:rsid w:val="00DA5480"/>
    <w:rsid w:val="00DB700A"/>
    <w:rsid w:val="00DD2E75"/>
    <w:rsid w:val="00DF31B3"/>
    <w:rsid w:val="00E47A44"/>
    <w:rsid w:val="00E82EC5"/>
    <w:rsid w:val="00E90561"/>
    <w:rsid w:val="00E959E7"/>
    <w:rsid w:val="00EC1669"/>
    <w:rsid w:val="00F44D89"/>
    <w:rsid w:val="00F629CF"/>
    <w:rsid w:val="00F87CCD"/>
    <w:rsid w:val="00FE39F6"/>
    <w:rsid w:val="00FE560E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pt">
    <w:name w:val="Основной текст + 11;5 pt;Не полужирный"/>
    <w:basedOn w:val="a0"/>
    <w:rsid w:val="004374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semiHidden/>
    <w:unhideWhenUsed/>
    <w:rsid w:val="004374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74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374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74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14</cp:revision>
  <cp:lastPrinted>2015-08-18T10:13:00Z</cp:lastPrinted>
  <dcterms:created xsi:type="dcterms:W3CDTF">2015-08-18T11:22:00Z</dcterms:created>
  <dcterms:modified xsi:type="dcterms:W3CDTF">2017-03-30T05:43:00Z</dcterms:modified>
</cp:coreProperties>
</file>