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0" w:type="dxa"/>
        <w:tblInd w:w="93" w:type="dxa"/>
        <w:tblLayout w:type="fixed"/>
        <w:tblLook w:val="04A0"/>
      </w:tblPr>
      <w:tblGrid>
        <w:gridCol w:w="441"/>
        <w:gridCol w:w="1842"/>
        <w:gridCol w:w="1703"/>
        <w:gridCol w:w="23"/>
        <w:gridCol w:w="1943"/>
        <w:gridCol w:w="20"/>
        <w:gridCol w:w="45"/>
        <w:gridCol w:w="2363"/>
        <w:gridCol w:w="22"/>
        <w:gridCol w:w="3665"/>
        <w:gridCol w:w="2829"/>
        <w:gridCol w:w="7"/>
        <w:gridCol w:w="104"/>
        <w:gridCol w:w="230"/>
        <w:gridCol w:w="273"/>
      </w:tblGrid>
      <w:tr w:rsidR="00085592" w:rsidRPr="00FC52E5" w:rsidTr="00795DCF">
        <w:trPr>
          <w:gridAfter w:val="2"/>
          <w:wAfter w:w="503" w:type="dxa"/>
          <w:trHeight w:val="3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Информация об объектах, находящихся в муниципальной собственности Муниципальное образование" Туриловское сельское поселение"</w:t>
            </w:r>
          </w:p>
        </w:tc>
      </w:tr>
      <w:tr w:rsidR="00085592" w:rsidRPr="00FC52E5" w:rsidTr="00795DCF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795DCF">
        <w:trPr>
          <w:trHeight w:val="2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№, </w:t>
            </w:r>
            <w:proofErr w:type="spellStart"/>
            <w:proofErr w:type="gramStart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обременений объекта правами третьих лиц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795DCF">
        <w:trPr>
          <w:trHeight w:val="12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муниципального района / городского округа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объекта (полное)</w:t>
            </w:r>
          </w:p>
        </w:tc>
        <w:tc>
          <w:tcPr>
            <w:tcW w:w="2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Адрес объекта (фактический)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Характеристики объекта и его целевое назначение</w:t>
            </w:r>
          </w:p>
        </w:tc>
        <w:tc>
          <w:tcPr>
            <w:tcW w:w="3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795DCF">
        <w:trPr>
          <w:trHeight w:val="130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 х. Новая Деревня, ул. Центральная, дом  2      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61-61-27/037/2009-269</w:t>
            </w:r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площадь:273,1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713E97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597096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 Восточная, дом № 9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61-61-27/037/2009-268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площадь:270,1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Гетманов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,у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Гетмановская, дом №43 а    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61-61-27/037/2009-267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площадь:209,8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ул. Полосачанская, дом №29     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61-61-27/037/2009-266</w:t>
            </w: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площадь:239,4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Дома культуры    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х.Венделеевка, ул. Молодежная, дом №1             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61:22:0160101:408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552,9 кв.м.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МБУК "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Туриловский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ИКЦ"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795DCF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районх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Пантелеевка,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Северная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589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61:22:0160701:0:1</w:t>
            </w:r>
          </w:p>
          <w:p w:rsidR="00085592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 м     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</w:t>
            </w:r>
            <w:r w:rsidR="00424F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FC52E5" w:rsidP="00FC52E5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C52E5">
              <w:rPr>
                <w:rFonts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6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Заречная     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61:22:0160801:0:5</w:t>
            </w:r>
          </w:p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16 м     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61:22:0600013:0:24</w:t>
            </w:r>
          </w:p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4 м 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.Б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еляевск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ул.Полевая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61:22:0000000:0:93</w:t>
            </w:r>
          </w:p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протяженность:18м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88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Николаевка,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Дачная  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61:22:0160501:0:5</w:t>
            </w:r>
          </w:p>
          <w:p w:rsidR="00424F92" w:rsidRPr="00FC52E5" w:rsidRDefault="00424F92" w:rsidP="000B1C6C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10 м 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Новая Деревня,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им. Милькевича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61:22:0600013:0:1</w:t>
            </w:r>
          </w:p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9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Полосачанская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61-61-26/022/2010-521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    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Полосачанская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61-61-26/022/2010-517</w:t>
            </w:r>
          </w:p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протяженность:6 м    </w:t>
            </w:r>
          </w:p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61:22:0600013:0:23</w:t>
            </w:r>
          </w:p>
          <w:p w:rsidR="00424F92" w:rsidRPr="00FC52E5" w:rsidRDefault="00424F92" w:rsidP="00AD4A05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протяженность:10м 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8157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61:22:0600013:0:22</w:t>
            </w:r>
          </w:p>
          <w:p w:rsidR="00424F92" w:rsidRPr="00FC52E5" w:rsidRDefault="00424F92" w:rsidP="0068157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8 м 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Заречная     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61:22:01608013:0:4</w:t>
            </w:r>
          </w:p>
          <w:p w:rsidR="00424F92" w:rsidRPr="00FC52E5" w:rsidRDefault="00424F92" w:rsidP="00AD4A05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протяженность:14 м   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Памятник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х.Венделеевка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 дом №1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C7B" w:rsidRDefault="00613C7B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61-61-26/013/2010-266</w:t>
            </w:r>
          </w:p>
          <w:p w:rsidR="00424F92" w:rsidRPr="00FC52E5" w:rsidRDefault="00613C7B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площадь:40,6 кв.м.</w:t>
            </w:r>
            <w:r w:rsidR="00424F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D4A05" w:rsidRPr="00FC52E5" w:rsidTr="00795DCF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Клуб. 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 Беляевск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.Ш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кольная, 12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61-61-27/037/2009-679</w:t>
            </w:r>
          </w:p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площадь:62,4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сельский клуб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485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61:22:0600003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61:22:0600003:542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240 м   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квартала с кадастровым номером 61:22:0600013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61:22:0600013:762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273 м 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61:22:0600013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61:22:0600013:761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121 м 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61:22:0600004:920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220 м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F92" w:rsidRPr="00FC52E5" w:rsidTr="00795DCF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сооружения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газохимического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комлекса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етманов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61:22:00000006:1349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903м. 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F92" w:rsidRPr="00FC52E5" w:rsidTr="00795DCF">
        <w:trPr>
          <w:gridAfter w:val="3"/>
          <w:wAfter w:w="607" w:type="dxa"/>
          <w:trHeight w:val="112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х. Венделеевка,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.Ц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ентральная   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61:22:0600004:959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6884кв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13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61:22:0600013:782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10000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сл. Туриловка,    ул. Заречная     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61:22:0600004:958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3169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D4A05" w:rsidRPr="00FC52E5" w:rsidTr="00795DCF">
        <w:trPr>
          <w:gridAfter w:val="3"/>
          <w:wAfter w:w="607" w:type="dxa"/>
          <w:trHeight w:val="115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E5198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х. Беляевск ул. Школьная, 12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клубом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  <w:r w:rsidR="00AD4A0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D4A05" w:rsidRPr="00FC52E5" w:rsidTr="00795DCF">
        <w:trPr>
          <w:gridAfter w:val="3"/>
          <w:wAfter w:w="607" w:type="dxa"/>
          <w:trHeight w:val="24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западной части кадастрового квартала</w:t>
            </w:r>
            <w:r w:rsidR="008D777E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61:22:0600003:908</w:t>
            </w:r>
          </w:p>
          <w:p w:rsidR="00AD4A05" w:rsidRPr="00FC52E5" w:rsidRDefault="00AD4A05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площадь:294000кв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для сельскохозяйственного назначения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Толстокоров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Сергей Александрович, Номер: Договор № 2 аренды от 26.12.2012, Дата возникновения: 26.12.2012, Дата прекращения: 26.12.2022.</w:t>
            </w:r>
          </w:p>
        </w:tc>
      </w:tr>
      <w:tr w:rsidR="00424F92" w:rsidRPr="00FC52E5" w:rsidTr="00795DCF">
        <w:trPr>
          <w:gridAfter w:val="3"/>
          <w:wAfter w:w="607" w:type="dxa"/>
          <w:trHeight w:val="1392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северной части кадастрового квартала 61:22:0600004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61:22:0600004:872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32376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..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418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61:22:0600004:854</w:t>
            </w: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площадь:22561кв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4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B5D4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61:22:0600004:875</w:t>
            </w:r>
          </w:p>
          <w:p w:rsidR="00424F92" w:rsidRPr="00FC52E5" w:rsidRDefault="00424F92" w:rsidP="00DB5D4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площадь:13428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41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32A5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61:22:0600004:892</w:t>
            </w:r>
          </w:p>
          <w:p w:rsidR="00424F92" w:rsidRPr="00FC52E5" w:rsidRDefault="00424F92" w:rsidP="00B32A5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площадь:7840кв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8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61:22:0600004:876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площадь:22694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4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61:22:0600004:853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площадь:4484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 юго-западной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61:22:0600004:874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площадь:7437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32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172A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61:22:0600004:855</w:t>
            </w:r>
          </w:p>
          <w:p w:rsidR="00424F92" w:rsidRPr="00FC52E5" w:rsidRDefault="00424F92" w:rsidP="009172A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площадь:8807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0E528D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36E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736E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32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центральной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052E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61:22:0600004:856</w:t>
            </w:r>
          </w:p>
          <w:p w:rsidR="00424F92" w:rsidRPr="00FC52E5" w:rsidRDefault="00424F92" w:rsidP="00D052E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площадь:17463кв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5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143A1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61:22:0600004:873</w:t>
            </w:r>
          </w:p>
          <w:p w:rsidR="00424F92" w:rsidRPr="00FC52E5" w:rsidRDefault="00424F92" w:rsidP="00143A1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площадь:9921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C2CF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BC2CF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5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03F1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61:22:0600004:893</w:t>
            </w:r>
          </w:p>
          <w:p w:rsidR="00424F92" w:rsidRPr="00FC52E5" w:rsidRDefault="00424F92" w:rsidP="00F03F1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площадь:28218кв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27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61:22:0600004:852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площадь:11833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8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61:22:0600004:894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5019кв. м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61:22:0600004:881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55351 кв. 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5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61:22:0600003:528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15098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94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ул.Восточная,9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61:22:0160301:94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 1100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8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61:22:0160101:412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256кв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мемориальные комплексы, монументы, памятники и памятные знаки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178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61:22:06000036580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площадь:60 кв.м.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08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61:22:0600013:806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17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61:22:0600013:808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площадь:77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06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сл. Туриловка,      ул.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Заречная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61:22:0160801:141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2388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иколаевка, ул.Дачная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61:22:0160501:68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площадь:53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17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61:22:0600004:957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площадь:52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16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площадь:48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415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61:22:0600003:582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06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61:22:070901:166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06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61:22:070901:165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61:22:0600013:816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площадь:1773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39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61:22:0600003:591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площадь:989кв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551D49" w:rsidRPr="00FC52E5" w:rsidTr="00795DCF">
        <w:trPr>
          <w:gridAfter w:val="3"/>
          <w:wAfter w:w="607" w:type="dxa"/>
          <w:trHeight w:val="2277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551D49" w:rsidRPr="00FC52E5" w:rsidRDefault="00551D49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61:22:0600003:592</w:t>
            </w:r>
          </w:p>
          <w:p w:rsidR="00551D49" w:rsidRPr="00FC52E5" w:rsidRDefault="00551D49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551D49" w:rsidRPr="00FC52E5" w:rsidRDefault="00551D49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D49" w:rsidRPr="00FC52E5" w:rsidRDefault="00551D49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1D49" w:rsidRPr="00FC52E5" w:rsidRDefault="00551D49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2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ул.Северная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опорами автомобильного моста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с/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Туриловское,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61:22:0600004:964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площадь:1540кв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61:22:0160101:228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площадь:3968кв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2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овая Деревня, ул.Центральная, 2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61:22:0160601:228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площадь:1005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22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61:22:0070901:169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площадь:1750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9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61:22:0600013:824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площадь:57200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Офицеров Андрей Владимирович,  Договор № 4 аренды от 20.02.2015, Дата возникновения: 20.02.2015, Дата прекращения: 19.02.2025.</w:t>
            </w:r>
          </w:p>
        </w:tc>
      </w:tr>
      <w:tr w:rsidR="00424F92" w:rsidRPr="00FC52E5" w:rsidTr="00795DCF">
        <w:trPr>
          <w:gridAfter w:val="3"/>
          <w:wAfter w:w="607" w:type="dxa"/>
          <w:trHeight w:val="179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61:22:0600013:823</w:t>
            </w:r>
          </w:p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Подгайный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Виталий Васильевич Договор № 3 аренды от 20.02.2015, Дата возникновения: 20.02.2015, Дата прекращения:19.02.2025.</w:t>
            </w:r>
          </w:p>
        </w:tc>
      </w:tr>
      <w:tr w:rsidR="00B14CB4" w:rsidRPr="00FC52E5" w:rsidTr="00795DCF">
        <w:trPr>
          <w:gridAfter w:val="3"/>
          <w:wAfter w:w="607" w:type="dxa"/>
          <w:trHeight w:val="2446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69</w:t>
            </w:r>
          </w:p>
          <w:p w:rsidR="00B14CB4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B14CB4" w:rsidRPr="00FC52E5" w:rsidRDefault="00B14CB4" w:rsidP="006700B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  <w:p w:rsidR="00B14CB4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B14CB4" w:rsidRPr="00FC52E5" w:rsidRDefault="00B14CB4" w:rsidP="006700B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етманов,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ул.Гетмановская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43 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61:22:0070301:295</w:t>
            </w:r>
          </w:p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площадь:1032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36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B14CB4" w:rsidRPr="00FC52E5" w:rsidTr="00795DCF">
        <w:trPr>
          <w:gridAfter w:val="3"/>
          <w:wAfter w:w="607" w:type="dxa"/>
          <w:trHeight w:val="131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B4" w:rsidRPr="00FC52E5" w:rsidRDefault="00B14CB4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B4" w:rsidRPr="00FC52E5" w:rsidRDefault="00B14CB4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795DCF">
        <w:trPr>
          <w:gridAfter w:val="3"/>
          <w:wAfter w:w="607" w:type="dxa"/>
          <w:trHeight w:val="557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Муниципальное образование "Туриловское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 северо-восточной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61:22:0600003:607</w:t>
            </w: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Шершнев Алексей Михайлович, Договор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аренды от 19.05.2016, Дата возникновения: 19.05.2016, Дата прекращения:18.05.2026.</w:t>
            </w:r>
          </w:p>
        </w:tc>
      </w:tr>
      <w:tr w:rsidR="00424F92" w:rsidRPr="00FC52E5" w:rsidTr="00795DCF">
        <w:trPr>
          <w:gridAfter w:val="3"/>
          <w:wAfter w:w="607" w:type="dxa"/>
          <w:trHeight w:val="698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97F96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61:22:0600003:622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подстанцией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795DCF">
        <w:trPr>
          <w:gridAfter w:val="3"/>
          <w:wAfter w:w="607" w:type="dxa"/>
          <w:trHeight w:val="14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61:22:0600003:620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9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 башней сотовой связи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ООО "Теле 2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Мобайл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"     -             Договор аренды от 01.03.2017   Дата возникновения: 01.03.2017г. Дата прекращения  по 01.03.2022</w:t>
            </w:r>
          </w:p>
        </w:tc>
      </w:tr>
      <w:tr w:rsidR="00424F92" w:rsidRPr="00FC52E5" w:rsidTr="00795DCF">
        <w:trPr>
          <w:gridAfter w:val="3"/>
          <w:wAfter w:w="607" w:type="dxa"/>
          <w:trHeight w:val="140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61:22:0600003:619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37000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ЗАО "Беляевское"                 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св-во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гос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рег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                               договор б/</w:t>
            </w:r>
            <w:proofErr w:type="spellStart"/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</w:t>
            </w:r>
            <w:proofErr w:type="spellEnd"/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от 14.11.2016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Дата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возникновения: 14.11.2016, Дата прекращения: 13.11.2026.</w:t>
            </w:r>
          </w:p>
        </w:tc>
      </w:tr>
      <w:tr w:rsidR="00424F92" w:rsidRPr="00FC52E5" w:rsidTr="00795DCF">
        <w:trPr>
          <w:gridAfter w:val="3"/>
          <w:wAfter w:w="607" w:type="dxa"/>
          <w:trHeight w:val="557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426BD9">
            <w:pPr>
              <w:suppressAutoHyphens w:val="0"/>
              <w:ind w:left="-13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северо-восточной части кадастрового квартала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61:22:0600013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61:22:0600013:842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65000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Индивидуальный предприниматель - Задорожный  Сергей Владимирович     Договор аренды  от 08.11.2016. Дата возникновения права: 08.11.2016 Дата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прекращения права по  07.11.2065.</w:t>
            </w:r>
          </w:p>
        </w:tc>
      </w:tr>
      <w:tr w:rsidR="006700B5" w:rsidRPr="00FC52E5" w:rsidTr="00795DCF">
        <w:trPr>
          <w:gridAfter w:val="4"/>
          <w:wAfter w:w="614" w:type="dxa"/>
          <w:trHeight w:val="1265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A49B0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61:22:0600013:843</w:t>
            </w:r>
          </w:p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</w:t>
            </w:r>
            <w:r w:rsidR="00B90C9F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МиллАгро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Договор аренды от 08.11.2016 , Дата возникновения: 08.11.2016 Дата прекращения по 07.11.2065</w:t>
            </w:r>
          </w:p>
        </w:tc>
      </w:tr>
      <w:tr w:rsidR="006700B5" w:rsidRPr="00FC52E5" w:rsidTr="00795DCF">
        <w:trPr>
          <w:gridAfter w:val="4"/>
          <w:wAfter w:w="614" w:type="dxa"/>
          <w:trHeight w:val="15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61:22:0600013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61:22:0600013:853</w:t>
            </w:r>
          </w:p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51000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Цвиркунова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Лариса Александровна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Номер: Договор аренды №45 от 29.08.2017, Дата возникновения права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29.08.2017, Дата прекращения права: по 28.08.2066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, </w:t>
            </w:r>
          </w:p>
        </w:tc>
      </w:tr>
      <w:tr w:rsidR="006700B5" w:rsidRPr="00FC52E5" w:rsidTr="00795DCF">
        <w:trPr>
          <w:gridAfter w:val="4"/>
          <w:wAfter w:w="614" w:type="dxa"/>
          <w:trHeight w:val="17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61:22:0160601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61:22:0160601:239</w:t>
            </w:r>
          </w:p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площадь:13500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лексиков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Алексей Анатольевич, Договор №46  аренды от 29.08.2017, Дата возникновения: 29.08.2017, Дата прекращения:28.08.2066.</w:t>
            </w:r>
          </w:p>
        </w:tc>
      </w:tr>
      <w:tr w:rsidR="006700B5" w:rsidRPr="00FC52E5" w:rsidTr="00795DCF">
        <w:trPr>
          <w:gridAfter w:val="4"/>
          <w:wAfter w:w="614" w:type="dxa"/>
          <w:trHeight w:val="22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29А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61:22:0070901:173</w:t>
            </w:r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 44 кв.м.</w:t>
            </w:r>
          </w:p>
          <w:p w:rsidR="006700B5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медицински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кабинет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Муниципальное бюджетное учреждение здравоохранения "Центральная районная больница Миллеровского района"  </w:t>
            </w:r>
          </w:p>
        </w:tc>
      </w:tr>
      <w:tr w:rsidR="00F647BF" w:rsidRPr="00FC52E5" w:rsidTr="00795DCF">
        <w:trPr>
          <w:gridAfter w:val="4"/>
          <w:wAfter w:w="614" w:type="dxa"/>
          <w:trHeight w:val="22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FC52E5" w:rsidRDefault="00F647B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7BF" w:rsidRPr="00FC52E5" w:rsidRDefault="00F647BF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7BF" w:rsidRPr="00FC52E5" w:rsidRDefault="00F647BF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9A7FD3" w:rsidRDefault="009A7FD3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A7FD3">
              <w:rPr>
                <w:sz w:val="22"/>
                <w:szCs w:val="22"/>
              </w:rPr>
              <w:t>местоположение: Ростовская область Миллеровский район в юго-западной части кадастрового квартала 61:22:0600013.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Default="009A7FD3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61:22:0600013:936,</w:t>
            </w:r>
          </w:p>
          <w:p w:rsidR="009A7FD3" w:rsidRDefault="009A7FD3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  <w:r w:rsidR="0010545A">
              <w:rPr>
                <w:sz w:val="28"/>
                <w:szCs w:val="28"/>
              </w:rPr>
              <w:t xml:space="preserve"> </w:t>
            </w:r>
            <w:r w:rsidR="0010545A" w:rsidRPr="0010545A">
              <w:rPr>
                <w:sz w:val="22"/>
                <w:szCs w:val="22"/>
              </w:rPr>
              <w:t>103632 кв.м.</w:t>
            </w:r>
          </w:p>
          <w:p w:rsidR="0010545A" w:rsidRPr="00FC52E5" w:rsidRDefault="0010545A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под прудом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FC52E5" w:rsidRDefault="0010545A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Default="0010545A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ЗАО «Русский хлеб»</w:t>
            </w:r>
          </w:p>
          <w:p w:rsidR="0010545A" w:rsidRDefault="0010545A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договор </w:t>
            </w:r>
            <w:r w:rsidR="00544CC2">
              <w:rPr>
                <w:rFonts w:eastAsia="Times New Roman" w:cs="Times New Roman"/>
                <w:sz w:val="22"/>
                <w:szCs w:val="22"/>
                <w:lang w:eastAsia="ru-RU"/>
              </w:rPr>
              <w:t>от 26.10.2018</w:t>
            </w:r>
          </w:p>
          <w:p w:rsidR="00544CC2" w:rsidRPr="00FC52E5" w:rsidRDefault="00544CC2" w:rsidP="00544CC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Дата возникновения: 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Дата прекращения: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.206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</w:tr>
      <w:tr w:rsidR="0082210C" w:rsidRPr="00FC52E5" w:rsidTr="00795DCF">
        <w:trPr>
          <w:gridAfter w:val="4"/>
          <w:wAfter w:w="614" w:type="dxa"/>
          <w:trHeight w:val="22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FC52E5" w:rsidRDefault="0082210C" w:rsidP="0082210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82210C" w:rsidRPr="009A7FD3" w:rsidRDefault="0082210C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х.Венделеевка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9A7FD3" w:rsidRDefault="0082210C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Нива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номер Т790ХТ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2210C" w:rsidRPr="00FC52E5" w:rsidTr="00795DCF">
        <w:trPr>
          <w:gridAfter w:val="4"/>
          <w:wAfter w:w="614" w:type="dxa"/>
          <w:trHeight w:val="22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82210C" w:rsidRPr="009A7FD3" w:rsidRDefault="0082210C" w:rsidP="00551D4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х.Венделеевка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Экскаватор погрузчик</w:t>
            </w:r>
          </w:p>
          <w:p w:rsidR="0082210C" w:rsidRDefault="0082210C" w:rsidP="0082210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ЭО-2626 на базе трактора «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82.1»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омер</w:t>
            </w:r>
            <w:proofErr w:type="spellEnd"/>
            <w:r>
              <w:rPr>
                <w:sz w:val="22"/>
                <w:szCs w:val="22"/>
              </w:rPr>
              <w:t xml:space="preserve"> УС 40-31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2210C" w:rsidRPr="00FC52E5" w:rsidTr="00795DCF">
        <w:trPr>
          <w:gridAfter w:val="4"/>
          <w:wAfter w:w="614" w:type="dxa"/>
          <w:trHeight w:val="22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10C" w:rsidRPr="00FC52E5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Pr="00FC52E5" w:rsidRDefault="0082210C" w:rsidP="0082210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82210C" w:rsidRPr="00FC52E5" w:rsidRDefault="0082210C" w:rsidP="0082210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х.Венделеевка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82210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Передвижная электростанция АД-100С-Т400-1РМ11, на базе полуприцепа тракторного ПТ-2-2.5-1ССМ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0C" w:rsidRDefault="0082210C" w:rsidP="00551D4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167BE" w:rsidRPr="00FC52E5" w:rsidRDefault="002167BE">
      <w:pPr>
        <w:rPr>
          <w:rFonts w:cs="Times New Roman"/>
          <w:sz w:val="22"/>
          <w:szCs w:val="22"/>
        </w:rPr>
      </w:pPr>
    </w:p>
    <w:sectPr w:rsidR="002167BE" w:rsidRPr="00FC52E5" w:rsidSect="0008559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92"/>
    <w:rsid w:val="00085592"/>
    <w:rsid w:val="000B1C6C"/>
    <w:rsid w:val="000E528D"/>
    <w:rsid w:val="0010545A"/>
    <w:rsid w:val="00143A13"/>
    <w:rsid w:val="001B4438"/>
    <w:rsid w:val="001E03BC"/>
    <w:rsid w:val="002167BE"/>
    <w:rsid w:val="00301E50"/>
    <w:rsid w:val="0036757D"/>
    <w:rsid w:val="003B1CA7"/>
    <w:rsid w:val="003F6D66"/>
    <w:rsid w:val="00424F92"/>
    <w:rsid w:val="00426BD9"/>
    <w:rsid w:val="004D6307"/>
    <w:rsid w:val="00544CC2"/>
    <w:rsid w:val="00551D49"/>
    <w:rsid w:val="00597096"/>
    <w:rsid w:val="005A49B0"/>
    <w:rsid w:val="0060143C"/>
    <w:rsid w:val="00613C7B"/>
    <w:rsid w:val="00634A98"/>
    <w:rsid w:val="006700B5"/>
    <w:rsid w:val="006719B5"/>
    <w:rsid w:val="006762AF"/>
    <w:rsid w:val="0068157F"/>
    <w:rsid w:val="00697F96"/>
    <w:rsid w:val="00713E97"/>
    <w:rsid w:val="0073460F"/>
    <w:rsid w:val="00736E15"/>
    <w:rsid w:val="00743C69"/>
    <w:rsid w:val="00757412"/>
    <w:rsid w:val="00795DCF"/>
    <w:rsid w:val="0082210C"/>
    <w:rsid w:val="00826A15"/>
    <w:rsid w:val="00861185"/>
    <w:rsid w:val="0089036C"/>
    <w:rsid w:val="008D777E"/>
    <w:rsid w:val="009172A8"/>
    <w:rsid w:val="0092548A"/>
    <w:rsid w:val="00937900"/>
    <w:rsid w:val="0095476E"/>
    <w:rsid w:val="009A7FD3"/>
    <w:rsid w:val="009F01A6"/>
    <w:rsid w:val="00A46FEA"/>
    <w:rsid w:val="00AD4A05"/>
    <w:rsid w:val="00AE5F6A"/>
    <w:rsid w:val="00B0654A"/>
    <w:rsid w:val="00B14CB4"/>
    <w:rsid w:val="00B32A57"/>
    <w:rsid w:val="00B90C9F"/>
    <w:rsid w:val="00BC2CFA"/>
    <w:rsid w:val="00C85494"/>
    <w:rsid w:val="00D04A3C"/>
    <w:rsid w:val="00D052E9"/>
    <w:rsid w:val="00D54589"/>
    <w:rsid w:val="00DB5D42"/>
    <w:rsid w:val="00E14162"/>
    <w:rsid w:val="00E51E65"/>
    <w:rsid w:val="00F03F10"/>
    <w:rsid w:val="00F647BF"/>
    <w:rsid w:val="00F71BA6"/>
    <w:rsid w:val="00FC52E5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5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2018-07-17T13:44:00Z</cp:lastPrinted>
  <dcterms:created xsi:type="dcterms:W3CDTF">2018-07-17T11:03:00Z</dcterms:created>
  <dcterms:modified xsi:type="dcterms:W3CDTF">2019-08-06T07:08:00Z</dcterms:modified>
</cp:coreProperties>
</file>