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BA" w:rsidRDefault="008128BA" w:rsidP="000A4C47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8128BA" w:rsidRDefault="008128BA" w:rsidP="000A4C47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8128BA" w:rsidRDefault="008128BA" w:rsidP="000A4C47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8128BA" w:rsidRDefault="008128BA" w:rsidP="000A4C47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8128BA" w:rsidRDefault="008128BA" w:rsidP="000A4C47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8128BA" w:rsidRDefault="008128BA" w:rsidP="000A4C47">
      <w:pPr>
        <w:pStyle w:val="21"/>
        <w:jc w:val="center"/>
        <w:rPr>
          <w:szCs w:val="44"/>
        </w:rPr>
      </w:pPr>
    </w:p>
    <w:p w:rsidR="008128BA" w:rsidRPr="00960915" w:rsidRDefault="008128BA" w:rsidP="000A4C47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8128BA" w:rsidRDefault="008128BA" w:rsidP="000A4C47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35F0A" w:rsidRPr="00A73F1F" w:rsidRDefault="00735F0A" w:rsidP="000A4C47">
      <w:pPr>
        <w:pStyle w:val="21"/>
        <w:jc w:val="center"/>
        <w:rPr>
          <w:b/>
          <w:spacing w:val="20"/>
          <w:sz w:val="26"/>
          <w:szCs w:val="26"/>
        </w:rPr>
      </w:pPr>
    </w:p>
    <w:p w:rsidR="008128BA" w:rsidRPr="002D5B45" w:rsidRDefault="008128BA" w:rsidP="000A4C47">
      <w:pPr>
        <w:pStyle w:val="1"/>
        <w:spacing w:before="0" w:after="0"/>
        <w:jc w:val="center"/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8128BA" w:rsidRPr="00A55FF5" w:rsidRDefault="008128BA" w:rsidP="000A4C47"/>
    <w:p w:rsidR="008128BA" w:rsidRDefault="008128BA" w:rsidP="000A4C47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D70FA2">
        <w:rPr>
          <w:sz w:val="28"/>
          <w:szCs w:val="28"/>
        </w:rPr>
        <w:t>1</w:t>
      </w:r>
      <w:r w:rsidR="00DD305D">
        <w:rPr>
          <w:sz w:val="28"/>
          <w:szCs w:val="28"/>
        </w:rPr>
        <w:t>2</w:t>
      </w:r>
      <w:r w:rsidR="00D70FA2">
        <w:rPr>
          <w:sz w:val="28"/>
          <w:szCs w:val="28"/>
        </w:rPr>
        <w:t>.05.2025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DD305D">
        <w:rPr>
          <w:sz w:val="28"/>
          <w:szCs w:val="28"/>
        </w:rPr>
        <w:t>58</w:t>
      </w:r>
    </w:p>
    <w:p w:rsidR="008128BA" w:rsidRPr="00963FAF" w:rsidRDefault="008128BA" w:rsidP="000A4C47">
      <w:pPr>
        <w:jc w:val="center"/>
        <w:rPr>
          <w:sz w:val="28"/>
          <w:szCs w:val="28"/>
        </w:rPr>
      </w:pPr>
    </w:p>
    <w:p w:rsidR="008128BA" w:rsidRDefault="008128BA" w:rsidP="000A4C4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8128BA" w:rsidRDefault="008128BA" w:rsidP="000A4C47">
      <w:pPr>
        <w:jc w:val="center"/>
        <w:rPr>
          <w:sz w:val="28"/>
          <w:szCs w:val="28"/>
        </w:rPr>
      </w:pPr>
    </w:p>
    <w:p w:rsidR="003D66E3" w:rsidRDefault="00733C50" w:rsidP="003D66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28BA">
        <w:rPr>
          <w:b/>
          <w:sz w:val="28"/>
          <w:szCs w:val="28"/>
        </w:rPr>
        <w:t>О</w:t>
      </w:r>
      <w:r w:rsidR="004E20B3">
        <w:rPr>
          <w:b/>
          <w:sz w:val="28"/>
          <w:szCs w:val="28"/>
        </w:rPr>
        <w:t>б</w:t>
      </w:r>
      <w:r w:rsidR="003D66E3">
        <w:rPr>
          <w:b/>
          <w:sz w:val="28"/>
          <w:szCs w:val="28"/>
        </w:rPr>
        <w:t xml:space="preserve"> утверждении плана подготовки к</w:t>
      </w:r>
      <w:r w:rsidR="003D66E3" w:rsidRPr="00873A91">
        <w:rPr>
          <w:b/>
          <w:bCs/>
          <w:sz w:val="28"/>
          <w:szCs w:val="28"/>
        </w:rPr>
        <w:t xml:space="preserve"> отопительному периоду </w:t>
      </w:r>
    </w:p>
    <w:p w:rsidR="003D66E3" w:rsidRDefault="003D66E3" w:rsidP="003D66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2025-2026</w:t>
      </w:r>
      <w:r w:rsidRPr="00873A91">
        <w:rPr>
          <w:b/>
          <w:bCs/>
          <w:sz w:val="28"/>
          <w:szCs w:val="28"/>
        </w:rPr>
        <w:t xml:space="preserve"> годов на территории </w:t>
      </w:r>
      <w:r>
        <w:rPr>
          <w:b/>
          <w:bCs/>
          <w:sz w:val="28"/>
          <w:szCs w:val="28"/>
        </w:rPr>
        <w:t>Туриловского</w:t>
      </w:r>
      <w:r w:rsidRPr="00873A91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873A91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</w:p>
    <w:p w:rsidR="00733C50" w:rsidRDefault="007906C2" w:rsidP="000A4C4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128BA" w:rsidRPr="003D66E3" w:rsidRDefault="003D66E3" w:rsidP="003D66E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D66E3">
        <w:rPr>
          <w:rFonts w:ascii="Times New Roman" w:hAnsi="Times New Roman" w:cs="Times New Roman"/>
          <w:sz w:val="28"/>
          <w:szCs w:val="28"/>
        </w:rPr>
        <w:t>В соответствии  с  Федеральным  законом от  06.10.2003 № 131-ФЗ «Об общих принципах организации местного самоуправления в Российской Федерации», пунктом 4 части 1 статьи 6 Федерального закона от 27.07.2010 № 190-ФЗ «О теплоснабжении»,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2D065C" w:rsidRPr="003D66E3">
        <w:rPr>
          <w:rFonts w:ascii="Times New Roman" w:hAnsi="Times New Roman" w:cs="Times New Roman"/>
          <w:sz w:val="28"/>
          <w:szCs w:val="28"/>
        </w:rPr>
        <w:t>,</w:t>
      </w:r>
      <w:r w:rsidR="00735F0A" w:rsidRPr="003D66E3">
        <w:rPr>
          <w:rFonts w:ascii="Times New Roman" w:hAnsi="Times New Roman" w:cs="Times New Roman"/>
          <w:sz w:val="28"/>
          <w:szCs w:val="28"/>
        </w:rPr>
        <w:t xml:space="preserve"> в целях</w:t>
      </w:r>
      <w:proofErr w:type="gramEnd"/>
      <w:r w:rsidR="00735F0A" w:rsidRPr="003D66E3">
        <w:rPr>
          <w:rFonts w:ascii="Times New Roman" w:hAnsi="Times New Roman" w:cs="Times New Roman"/>
          <w:sz w:val="28"/>
          <w:szCs w:val="28"/>
        </w:rPr>
        <w:t xml:space="preserve"> </w:t>
      </w:r>
      <w:r w:rsidRPr="003D66E3">
        <w:rPr>
          <w:rFonts w:ascii="Times New Roman" w:hAnsi="Times New Roman" w:cs="Times New Roman"/>
          <w:sz w:val="28"/>
          <w:szCs w:val="28"/>
        </w:rPr>
        <w:t>подготовки</w:t>
      </w:r>
      <w:r w:rsidR="00735F0A" w:rsidRPr="003D66E3"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организаций, </w:t>
      </w:r>
      <w:proofErr w:type="spellStart"/>
      <w:r w:rsidR="00735F0A" w:rsidRPr="003D66E3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735F0A" w:rsidRPr="003D66E3">
        <w:rPr>
          <w:rFonts w:ascii="Times New Roman" w:hAnsi="Times New Roman" w:cs="Times New Roman"/>
          <w:sz w:val="28"/>
          <w:szCs w:val="28"/>
        </w:rPr>
        <w:t xml:space="preserve"> организаций, отдельных категорий потребителей к отопительному периоду 20</w:t>
      </w:r>
      <w:r w:rsidR="00273B56" w:rsidRPr="003D66E3">
        <w:rPr>
          <w:rFonts w:ascii="Times New Roman" w:hAnsi="Times New Roman" w:cs="Times New Roman"/>
          <w:sz w:val="28"/>
          <w:szCs w:val="28"/>
        </w:rPr>
        <w:t>2</w:t>
      </w:r>
      <w:r w:rsidRPr="003D66E3">
        <w:rPr>
          <w:rFonts w:ascii="Times New Roman" w:hAnsi="Times New Roman" w:cs="Times New Roman"/>
          <w:sz w:val="28"/>
          <w:szCs w:val="28"/>
        </w:rPr>
        <w:t>5</w:t>
      </w:r>
      <w:r w:rsidR="005F70B8" w:rsidRPr="003D66E3">
        <w:rPr>
          <w:rFonts w:ascii="Times New Roman" w:hAnsi="Times New Roman" w:cs="Times New Roman"/>
          <w:sz w:val="28"/>
          <w:szCs w:val="28"/>
        </w:rPr>
        <w:t xml:space="preserve"> </w:t>
      </w:r>
      <w:r w:rsidR="00735F0A" w:rsidRPr="003D66E3">
        <w:rPr>
          <w:rFonts w:ascii="Times New Roman" w:hAnsi="Times New Roman" w:cs="Times New Roman"/>
          <w:sz w:val="28"/>
          <w:szCs w:val="28"/>
        </w:rPr>
        <w:t>-</w:t>
      </w:r>
      <w:r w:rsidR="005F70B8" w:rsidRPr="003D66E3">
        <w:rPr>
          <w:rFonts w:ascii="Times New Roman" w:hAnsi="Times New Roman" w:cs="Times New Roman"/>
          <w:sz w:val="28"/>
          <w:szCs w:val="28"/>
        </w:rPr>
        <w:t xml:space="preserve"> </w:t>
      </w:r>
      <w:r w:rsidR="00735F0A" w:rsidRPr="003D66E3">
        <w:rPr>
          <w:rFonts w:ascii="Times New Roman" w:hAnsi="Times New Roman" w:cs="Times New Roman"/>
          <w:sz w:val="28"/>
          <w:szCs w:val="28"/>
        </w:rPr>
        <w:t>20</w:t>
      </w:r>
      <w:r w:rsidR="005552F7" w:rsidRPr="003D66E3">
        <w:rPr>
          <w:rFonts w:ascii="Times New Roman" w:hAnsi="Times New Roman" w:cs="Times New Roman"/>
          <w:sz w:val="28"/>
          <w:szCs w:val="28"/>
        </w:rPr>
        <w:t>2</w:t>
      </w:r>
      <w:r w:rsidRPr="003D66E3">
        <w:rPr>
          <w:rFonts w:ascii="Times New Roman" w:hAnsi="Times New Roman" w:cs="Times New Roman"/>
          <w:sz w:val="28"/>
          <w:szCs w:val="28"/>
        </w:rPr>
        <w:t>6</w:t>
      </w:r>
      <w:r w:rsidR="00735F0A" w:rsidRPr="003D66E3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8128BA" w:rsidRPr="003D66E3">
        <w:rPr>
          <w:rFonts w:ascii="Times New Roman" w:hAnsi="Times New Roman" w:cs="Times New Roman"/>
          <w:sz w:val="28"/>
          <w:szCs w:val="28"/>
        </w:rPr>
        <w:t xml:space="preserve">Администрация Туриловского сельского поселения </w:t>
      </w:r>
      <w:proofErr w:type="gramStart"/>
      <w:r w:rsidR="008128BA" w:rsidRPr="003D66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128BA" w:rsidRPr="003D66E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76610" w:rsidRDefault="00176610" w:rsidP="00176610">
      <w:pPr>
        <w:rPr>
          <w:sz w:val="28"/>
          <w:szCs w:val="28"/>
        </w:rPr>
      </w:pPr>
    </w:p>
    <w:p w:rsidR="00B948D5" w:rsidRDefault="000A4C47" w:rsidP="00176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66E3">
        <w:rPr>
          <w:sz w:val="28"/>
          <w:szCs w:val="28"/>
        </w:rPr>
        <w:t xml:space="preserve">  1</w:t>
      </w:r>
      <w:r w:rsidR="00176610">
        <w:rPr>
          <w:sz w:val="28"/>
          <w:szCs w:val="28"/>
        </w:rPr>
        <w:t xml:space="preserve">. </w:t>
      </w:r>
      <w:r w:rsidR="00B948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3D66E3">
        <w:rPr>
          <w:sz w:val="28"/>
          <w:szCs w:val="28"/>
        </w:rPr>
        <w:t>План подготовки к</w:t>
      </w:r>
      <w:r w:rsidR="00B948D5"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 xml:space="preserve">отопительному периоду </w:t>
      </w:r>
      <w:r w:rsidR="008128BA">
        <w:rPr>
          <w:sz w:val="28"/>
          <w:szCs w:val="28"/>
        </w:rPr>
        <w:t>20</w:t>
      </w:r>
      <w:r w:rsidR="00273B56">
        <w:rPr>
          <w:sz w:val="28"/>
          <w:szCs w:val="28"/>
        </w:rPr>
        <w:t>2</w:t>
      </w:r>
      <w:r w:rsidR="003D66E3">
        <w:rPr>
          <w:sz w:val="28"/>
          <w:szCs w:val="28"/>
        </w:rPr>
        <w:t>5</w:t>
      </w:r>
      <w:r w:rsidR="005552F7">
        <w:rPr>
          <w:sz w:val="28"/>
          <w:szCs w:val="28"/>
        </w:rPr>
        <w:t>-202</w:t>
      </w:r>
      <w:r w:rsidR="003D66E3">
        <w:rPr>
          <w:sz w:val="28"/>
          <w:szCs w:val="28"/>
        </w:rPr>
        <w:t>6</w:t>
      </w:r>
      <w:r w:rsidR="00B948D5">
        <w:rPr>
          <w:sz w:val="28"/>
          <w:szCs w:val="28"/>
        </w:rPr>
        <w:t xml:space="preserve"> годов</w:t>
      </w:r>
      <w:r w:rsidR="00AC4440" w:rsidRPr="00AC4440"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>на территории Туриловского сельского поселения</w:t>
      </w:r>
      <w:r w:rsidR="00B948D5">
        <w:rPr>
          <w:sz w:val="28"/>
          <w:szCs w:val="28"/>
        </w:rPr>
        <w:t xml:space="preserve"> согласно приложени</w:t>
      </w:r>
      <w:r w:rsidR="004E20B3">
        <w:rPr>
          <w:sz w:val="28"/>
          <w:szCs w:val="28"/>
        </w:rPr>
        <w:t>ю</w:t>
      </w:r>
      <w:r w:rsidR="00B948D5">
        <w:rPr>
          <w:sz w:val="28"/>
          <w:szCs w:val="28"/>
        </w:rPr>
        <w:t xml:space="preserve"> </w:t>
      </w:r>
      <w:r w:rsidR="003D66E3">
        <w:rPr>
          <w:sz w:val="28"/>
          <w:szCs w:val="28"/>
        </w:rPr>
        <w:t>к</w:t>
      </w:r>
      <w:r w:rsidR="002D065C">
        <w:rPr>
          <w:sz w:val="28"/>
          <w:szCs w:val="28"/>
        </w:rPr>
        <w:t xml:space="preserve"> настоящему постановлению</w:t>
      </w:r>
      <w:r w:rsidR="00B948D5">
        <w:rPr>
          <w:sz w:val="28"/>
          <w:szCs w:val="28"/>
        </w:rPr>
        <w:t>.</w:t>
      </w:r>
    </w:p>
    <w:p w:rsidR="000A4C47" w:rsidRDefault="003D66E3" w:rsidP="003D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 xml:space="preserve">     </w:t>
      </w:r>
      <w:r w:rsidR="002D065C"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76610">
        <w:rPr>
          <w:sz w:val="28"/>
          <w:szCs w:val="28"/>
        </w:rPr>
        <w:t>.</w:t>
      </w:r>
      <w:r w:rsidR="00AC4440">
        <w:rPr>
          <w:sz w:val="28"/>
          <w:szCs w:val="28"/>
        </w:rPr>
        <w:t xml:space="preserve"> </w:t>
      </w:r>
      <w:proofErr w:type="gramStart"/>
      <w:r w:rsidR="00D81145" w:rsidRPr="00A13EBD">
        <w:rPr>
          <w:sz w:val="28"/>
          <w:szCs w:val="28"/>
        </w:rPr>
        <w:t xml:space="preserve">Разместить </w:t>
      </w:r>
      <w:r w:rsidR="00D81145">
        <w:rPr>
          <w:sz w:val="28"/>
          <w:szCs w:val="28"/>
        </w:rPr>
        <w:t>План</w:t>
      </w:r>
      <w:proofErr w:type="gramEnd"/>
      <w:r w:rsidR="00D81145">
        <w:rPr>
          <w:sz w:val="28"/>
          <w:szCs w:val="28"/>
        </w:rPr>
        <w:t xml:space="preserve"> подготовки к отопительному периоду 2025-2026 годов</w:t>
      </w:r>
      <w:r w:rsidR="00D81145" w:rsidRPr="00AC4440">
        <w:rPr>
          <w:sz w:val="28"/>
          <w:szCs w:val="28"/>
        </w:rPr>
        <w:t xml:space="preserve"> </w:t>
      </w:r>
      <w:r w:rsidR="00D81145">
        <w:rPr>
          <w:sz w:val="28"/>
          <w:szCs w:val="28"/>
        </w:rPr>
        <w:t xml:space="preserve">на территории Туриловского сельского поселения </w:t>
      </w:r>
      <w:r w:rsidR="00D81145" w:rsidRPr="00A13EBD">
        <w:rPr>
          <w:sz w:val="28"/>
          <w:szCs w:val="28"/>
        </w:rPr>
        <w:t xml:space="preserve">на официальном сайте </w:t>
      </w:r>
      <w:r w:rsidR="00D81145" w:rsidRPr="00A13EBD">
        <w:rPr>
          <w:bCs/>
          <w:sz w:val="28"/>
          <w:szCs w:val="28"/>
        </w:rPr>
        <w:t>Администраци</w:t>
      </w:r>
      <w:r w:rsidR="00D81145">
        <w:rPr>
          <w:bCs/>
          <w:sz w:val="28"/>
          <w:szCs w:val="28"/>
        </w:rPr>
        <w:t>и</w:t>
      </w:r>
      <w:r w:rsidR="00D81145" w:rsidRPr="00A13EBD">
        <w:rPr>
          <w:bCs/>
          <w:sz w:val="28"/>
          <w:szCs w:val="28"/>
        </w:rPr>
        <w:t xml:space="preserve"> </w:t>
      </w:r>
      <w:r w:rsidR="00D81145">
        <w:rPr>
          <w:bCs/>
          <w:sz w:val="28"/>
          <w:szCs w:val="28"/>
        </w:rPr>
        <w:t xml:space="preserve">Туриловского </w:t>
      </w:r>
      <w:r w:rsidR="00D81145" w:rsidRPr="00A13EBD">
        <w:rPr>
          <w:bCs/>
          <w:sz w:val="28"/>
          <w:szCs w:val="28"/>
        </w:rPr>
        <w:t>сельского поселения</w:t>
      </w:r>
      <w:r w:rsidR="00D81145">
        <w:rPr>
          <w:bCs/>
          <w:sz w:val="28"/>
          <w:szCs w:val="28"/>
        </w:rPr>
        <w:t xml:space="preserve"> в сети Интернет</w:t>
      </w:r>
      <w:r w:rsidR="00B948D5">
        <w:rPr>
          <w:sz w:val="28"/>
          <w:szCs w:val="28"/>
        </w:rPr>
        <w:t>.</w:t>
      </w:r>
    </w:p>
    <w:p w:rsidR="008128BA" w:rsidRPr="00176610" w:rsidRDefault="00176610" w:rsidP="000A4C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0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11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176610">
        <w:rPr>
          <w:sz w:val="28"/>
          <w:szCs w:val="28"/>
        </w:rPr>
        <w:t>Контроль за</w:t>
      </w:r>
      <w:proofErr w:type="gramEnd"/>
      <w:r w:rsidRPr="00176610">
        <w:rPr>
          <w:sz w:val="28"/>
          <w:szCs w:val="28"/>
        </w:rPr>
        <w:t xml:space="preserve"> </w:t>
      </w:r>
      <w:r w:rsidR="004E20B3">
        <w:rPr>
          <w:sz w:val="28"/>
          <w:szCs w:val="28"/>
        </w:rPr>
        <w:t>вы</w:t>
      </w:r>
      <w:r w:rsidRPr="00176610">
        <w:rPr>
          <w:sz w:val="28"/>
          <w:szCs w:val="28"/>
        </w:rPr>
        <w:t xml:space="preserve">полнением данного </w:t>
      </w:r>
      <w:r>
        <w:rPr>
          <w:sz w:val="28"/>
          <w:szCs w:val="28"/>
        </w:rPr>
        <w:t xml:space="preserve">постановления </w:t>
      </w:r>
      <w:r w:rsidRPr="00176610">
        <w:rPr>
          <w:sz w:val="28"/>
          <w:szCs w:val="28"/>
        </w:rPr>
        <w:t>оставляю за  собой.</w:t>
      </w:r>
    </w:p>
    <w:p w:rsidR="00176610" w:rsidRDefault="00176610" w:rsidP="000A4C47">
      <w:pPr>
        <w:rPr>
          <w:sz w:val="28"/>
          <w:szCs w:val="28"/>
        </w:rPr>
      </w:pPr>
    </w:p>
    <w:p w:rsidR="00D81145" w:rsidRDefault="00D81145" w:rsidP="000A4C47">
      <w:pPr>
        <w:rPr>
          <w:sz w:val="28"/>
          <w:szCs w:val="28"/>
        </w:rPr>
      </w:pPr>
    </w:p>
    <w:p w:rsidR="00B0543C" w:rsidRDefault="008128BA" w:rsidP="000A4C47">
      <w:pPr>
        <w:rPr>
          <w:sz w:val="28"/>
          <w:szCs w:val="28"/>
        </w:rPr>
      </w:pPr>
      <w:r w:rsidRPr="00C71265">
        <w:rPr>
          <w:sz w:val="28"/>
          <w:szCs w:val="28"/>
        </w:rPr>
        <w:t xml:space="preserve">Глава </w:t>
      </w:r>
      <w:r w:rsidR="004E05EC">
        <w:rPr>
          <w:sz w:val="28"/>
          <w:szCs w:val="28"/>
        </w:rPr>
        <w:t>Администрации</w:t>
      </w:r>
    </w:p>
    <w:p w:rsidR="008128BA" w:rsidRDefault="008128BA" w:rsidP="000A4C47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B0543C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В.А. Ткаченко</w:t>
      </w: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90037F" w:rsidRDefault="0090037F" w:rsidP="000A4C47">
      <w:pPr>
        <w:jc w:val="both"/>
        <w:rPr>
          <w:sz w:val="16"/>
          <w:szCs w:val="16"/>
        </w:rPr>
      </w:pPr>
    </w:p>
    <w:p w:rsidR="0090037F" w:rsidRDefault="0090037F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8128BA" w:rsidRPr="0026377E" w:rsidRDefault="008128BA" w:rsidP="000A4C47">
      <w:pPr>
        <w:jc w:val="both"/>
        <w:rPr>
          <w:sz w:val="16"/>
          <w:szCs w:val="16"/>
        </w:rPr>
      </w:pPr>
      <w:r>
        <w:rPr>
          <w:sz w:val="16"/>
          <w:szCs w:val="16"/>
        </w:rPr>
        <w:t>Постановление</w:t>
      </w:r>
      <w:r w:rsidRPr="0026377E">
        <w:rPr>
          <w:sz w:val="16"/>
          <w:szCs w:val="16"/>
        </w:rPr>
        <w:t xml:space="preserve">  вносит </w:t>
      </w:r>
    </w:p>
    <w:p w:rsidR="008128BA" w:rsidRPr="0026377E" w:rsidRDefault="00D81145" w:rsidP="000A4C47">
      <w:pPr>
        <w:jc w:val="both"/>
        <w:rPr>
          <w:sz w:val="16"/>
          <w:szCs w:val="16"/>
        </w:rPr>
      </w:pPr>
      <w:r>
        <w:rPr>
          <w:sz w:val="16"/>
          <w:szCs w:val="16"/>
        </w:rPr>
        <w:t>ведущий специалист</w:t>
      </w:r>
      <w:r w:rsidR="008128BA" w:rsidRPr="0026377E">
        <w:rPr>
          <w:sz w:val="16"/>
          <w:szCs w:val="16"/>
        </w:rPr>
        <w:t xml:space="preserve">  Администрации </w:t>
      </w:r>
    </w:p>
    <w:p w:rsidR="008128BA" w:rsidRDefault="008128BA" w:rsidP="000A4C47">
      <w:pPr>
        <w:rPr>
          <w:sz w:val="16"/>
          <w:szCs w:val="16"/>
        </w:rPr>
      </w:pPr>
      <w:r w:rsidRPr="0026377E">
        <w:rPr>
          <w:sz w:val="16"/>
          <w:szCs w:val="16"/>
        </w:rPr>
        <w:t>Туриловского сельского поселения</w:t>
      </w:r>
    </w:p>
    <w:p w:rsidR="00B948D5" w:rsidRDefault="00841573" w:rsidP="008415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41573" w:rsidRDefault="00841573" w:rsidP="0084157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1573" w:rsidRDefault="00E57A92" w:rsidP="008415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Туриловского </w:t>
      </w:r>
      <w:r w:rsidR="00841573">
        <w:rPr>
          <w:sz w:val="28"/>
          <w:szCs w:val="28"/>
        </w:rPr>
        <w:t>сельского поселения</w:t>
      </w:r>
    </w:p>
    <w:p w:rsidR="00841573" w:rsidRDefault="00841573" w:rsidP="008415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0F8F">
        <w:rPr>
          <w:sz w:val="28"/>
          <w:szCs w:val="28"/>
        </w:rPr>
        <w:t xml:space="preserve"> </w:t>
      </w:r>
      <w:r w:rsidR="00D70FA2">
        <w:rPr>
          <w:sz w:val="28"/>
          <w:szCs w:val="28"/>
        </w:rPr>
        <w:t>1</w:t>
      </w:r>
      <w:r w:rsidR="00DD305D">
        <w:rPr>
          <w:sz w:val="28"/>
          <w:szCs w:val="28"/>
        </w:rPr>
        <w:t>2</w:t>
      </w:r>
      <w:bookmarkStart w:id="0" w:name="_GoBack"/>
      <w:bookmarkEnd w:id="0"/>
      <w:r w:rsidR="00D70FA2">
        <w:rPr>
          <w:sz w:val="28"/>
          <w:szCs w:val="28"/>
        </w:rPr>
        <w:t>.05.2025</w:t>
      </w:r>
      <w:r w:rsidR="008D3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DD305D">
        <w:rPr>
          <w:sz w:val="28"/>
          <w:szCs w:val="28"/>
        </w:rPr>
        <w:t>58</w:t>
      </w:r>
    </w:p>
    <w:p w:rsidR="00D81145" w:rsidRDefault="00D81145" w:rsidP="00841573">
      <w:pPr>
        <w:jc w:val="right"/>
        <w:rPr>
          <w:sz w:val="28"/>
          <w:szCs w:val="28"/>
        </w:rPr>
      </w:pPr>
    </w:p>
    <w:p w:rsidR="00D81145" w:rsidRDefault="00D81145" w:rsidP="00D811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Плана подготовки к</w:t>
      </w:r>
      <w:r w:rsidRPr="00873A91">
        <w:rPr>
          <w:b/>
          <w:bCs/>
          <w:sz w:val="28"/>
          <w:szCs w:val="28"/>
        </w:rPr>
        <w:t xml:space="preserve"> отопительному периоду</w:t>
      </w:r>
      <w:r>
        <w:rPr>
          <w:b/>
          <w:bCs/>
          <w:sz w:val="28"/>
          <w:szCs w:val="28"/>
        </w:rPr>
        <w:t xml:space="preserve"> 2025-2026</w:t>
      </w:r>
      <w:r w:rsidRPr="00873A91">
        <w:rPr>
          <w:b/>
          <w:bCs/>
          <w:sz w:val="28"/>
          <w:szCs w:val="28"/>
        </w:rPr>
        <w:t xml:space="preserve"> годов </w:t>
      </w:r>
    </w:p>
    <w:p w:rsidR="00D81145" w:rsidRDefault="00D81145" w:rsidP="00D811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3A91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Туриловского</w:t>
      </w:r>
      <w:r w:rsidRPr="00873A91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873A91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</w:p>
    <w:p w:rsidR="00D81145" w:rsidRDefault="00D81145" w:rsidP="00D811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5528"/>
        <w:gridCol w:w="3228"/>
      </w:tblGrid>
      <w:tr w:rsidR="007F6896" w:rsidRPr="00CE1C96" w:rsidTr="00CE1C96">
        <w:tc>
          <w:tcPr>
            <w:tcW w:w="948" w:type="dxa"/>
          </w:tcPr>
          <w:p w:rsidR="007F6896" w:rsidRPr="00CE1C96" w:rsidRDefault="007F6896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 xml:space="preserve">№ </w:t>
            </w:r>
            <w:proofErr w:type="gramStart"/>
            <w:r w:rsidRPr="00CE1C96">
              <w:rPr>
                <w:sz w:val="28"/>
                <w:szCs w:val="28"/>
              </w:rPr>
              <w:t>п</w:t>
            </w:r>
            <w:proofErr w:type="gramEnd"/>
            <w:r w:rsidRPr="00CE1C96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7F6896" w:rsidRPr="00CE1C96" w:rsidRDefault="007F6896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Наименование мероприятий, работ</w:t>
            </w:r>
          </w:p>
        </w:tc>
        <w:tc>
          <w:tcPr>
            <w:tcW w:w="3228" w:type="dxa"/>
          </w:tcPr>
          <w:p w:rsidR="007F6896" w:rsidRPr="00CE1C96" w:rsidRDefault="007F6896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Срок исполнения</w:t>
            </w:r>
          </w:p>
        </w:tc>
      </w:tr>
      <w:tr w:rsidR="007F6896" w:rsidRPr="00CE1C96" w:rsidTr="00CE1C96">
        <w:tc>
          <w:tcPr>
            <w:tcW w:w="948" w:type="dxa"/>
          </w:tcPr>
          <w:p w:rsidR="007F6896" w:rsidRPr="00CE1C96" w:rsidRDefault="007F6896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F6896" w:rsidRPr="00CE1C96" w:rsidRDefault="007F6896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подготовки к отопительному периоду муниципального образования </w:t>
            </w:r>
          </w:p>
        </w:tc>
        <w:tc>
          <w:tcPr>
            <w:tcW w:w="3228" w:type="dxa"/>
          </w:tcPr>
          <w:p w:rsidR="007F6896" w:rsidRPr="00CE1C96" w:rsidRDefault="004E20B3" w:rsidP="004E20B3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15.05</w:t>
            </w:r>
            <w:r w:rsidR="007F6896" w:rsidRPr="00CE1C96">
              <w:rPr>
                <w:sz w:val="28"/>
                <w:szCs w:val="28"/>
              </w:rPr>
              <w:t>.2025 г.</w:t>
            </w:r>
          </w:p>
        </w:tc>
      </w:tr>
      <w:tr w:rsidR="007F6896" w:rsidRPr="00CE1C96" w:rsidTr="00CE1C96">
        <w:tc>
          <w:tcPr>
            <w:tcW w:w="948" w:type="dxa"/>
          </w:tcPr>
          <w:p w:rsidR="007F6896" w:rsidRPr="00CE1C96" w:rsidRDefault="007F6896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F6896" w:rsidRPr="00CE1C96" w:rsidRDefault="007F6896" w:rsidP="004E20B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актуализированной схем</w:t>
            </w:r>
            <w:r w:rsidR="004E20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теплоснабжения муниципального образования </w:t>
            </w:r>
          </w:p>
        </w:tc>
        <w:tc>
          <w:tcPr>
            <w:tcW w:w="3228" w:type="dxa"/>
          </w:tcPr>
          <w:p w:rsidR="007F6896" w:rsidRPr="00CE1C96" w:rsidRDefault="007F6896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до 15.07.2025 г.</w:t>
            </w:r>
          </w:p>
        </w:tc>
      </w:tr>
      <w:tr w:rsidR="007F6896" w:rsidRPr="00CE1C96" w:rsidTr="00CE1C96">
        <w:tc>
          <w:tcPr>
            <w:tcW w:w="948" w:type="dxa"/>
          </w:tcPr>
          <w:p w:rsidR="007F6896" w:rsidRPr="00CE1C96" w:rsidRDefault="007F6896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F6896" w:rsidRPr="00CE1C96" w:rsidRDefault="007F6896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комиссии по обеспечению готовности к отопительному периоду </w:t>
            </w:r>
          </w:p>
        </w:tc>
        <w:tc>
          <w:tcPr>
            <w:tcW w:w="3228" w:type="dxa"/>
          </w:tcPr>
          <w:p w:rsidR="007F6896" w:rsidRPr="00CE1C96" w:rsidRDefault="00C2592B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до 15.08.2025 г.</w:t>
            </w:r>
          </w:p>
        </w:tc>
      </w:tr>
      <w:tr w:rsidR="00C2592B" w:rsidRPr="00CE1C96" w:rsidTr="00CE1C96">
        <w:tc>
          <w:tcPr>
            <w:tcW w:w="948" w:type="dxa"/>
          </w:tcPr>
          <w:p w:rsidR="00C2592B" w:rsidRPr="00CE1C96" w:rsidRDefault="004E20B3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2592B" w:rsidRPr="00CE1C96" w:rsidRDefault="00C2592B" w:rsidP="004E20B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в сети «Интернет» уведомления о сроках проведения оценки готовности </w:t>
            </w:r>
          </w:p>
        </w:tc>
        <w:tc>
          <w:tcPr>
            <w:tcW w:w="3228" w:type="dxa"/>
          </w:tcPr>
          <w:p w:rsidR="00C2592B" w:rsidRPr="00CE1C96" w:rsidRDefault="00C2592B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 xml:space="preserve">Не </w:t>
            </w:r>
            <w:proofErr w:type="gramStart"/>
            <w:r w:rsidRPr="00CE1C96">
              <w:rPr>
                <w:sz w:val="28"/>
                <w:szCs w:val="28"/>
              </w:rPr>
              <w:t>позднее</w:t>
            </w:r>
            <w:proofErr w:type="gramEnd"/>
            <w:r w:rsidRPr="00CE1C96">
              <w:rPr>
                <w:sz w:val="28"/>
                <w:szCs w:val="28"/>
              </w:rPr>
              <w:t xml:space="preserve"> чем за 20 календарных дней до дня начала оценки готовности</w:t>
            </w:r>
          </w:p>
        </w:tc>
      </w:tr>
      <w:tr w:rsidR="00C2592B" w:rsidRPr="00CE1C96" w:rsidTr="00CE1C96">
        <w:tc>
          <w:tcPr>
            <w:tcW w:w="948" w:type="dxa"/>
          </w:tcPr>
          <w:p w:rsidR="00C2592B" w:rsidRPr="00CE1C96" w:rsidRDefault="004E20B3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2592B" w:rsidRPr="00CE1C96" w:rsidRDefault="00C2592B" w:rsidP="004E20B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оценки обеспечения готовности потребителей тепловой энергии</w:t>
            </w:r>
            <w:proofErr w:type="gramEnd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8" w:type="dxa"/>
          </w:tcPr>
          <w:p w:rsidR="00C2592B" w:rsidRPr="00CE1C96" w:rsidRDefault="00C2592B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до 01.11.2025 г.</w:t>
            </w:r>
          </w:p>
        </w:tc>
      </w:tr>
      <w:tr w:rsidR="00C2592B" w:rsidRPr="00CE1C96" w:rsidTr="00CE1C96">
        <w:tc>
          <w:tcPr>
            <w:tcW w:w="948" w:type="dxa"/>
          </w:tcPr>
          <w:p w:rsidR="00C2592B" w:rsidRPr="00CE1C96" w:rsidRDefault="004E20B3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2592B" w:rsidRPr="00CE1C96" w:rsidRDefault="00C2592B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актов оценки обеспечения готовности к отопительному периоду 2025-2026 г.г. для потребителей тепловой энергии </w:t>
            </w:r>
          </w:p>
        </w:tc>
        <w:tc>
          <w:tcPr>
            <w:tcW w:w="3228" w:type="dxa"/>
          </w:tcPr>
          <w:p w:rsidR="00C2592B" w:rsidRPr="00CE1C96" w:rsidRDefault="00C2592B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не позднее 10.09.2025 г.</w:t>
            </w:r>
          </w:p>
        </w:tc>
      </w:tr>
      <w:tr w:rsidR="0090037F" w:rsidRPr="00CE1C96" w:rsidTr="00CE1C96">
        <w:tc>
          <w:tcPr>
            <w:tcW w:w="948" w:type="dxa"/>
          </w:tcPr>
          <w:p w:rsidR="0090037F" w:rsidRPr="00CE1C96" w:rsidRDefault="004E20B3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0037F" w:rsidRPr="00CE1C96" w:rsidRDefault="0090037F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Выдача паспорта обеспечения готовности к отопительному периоду 2025-2026 г.г. для объектов здравоохранения </w:t>
            </w:r>
          </w:p>
        </w:tc>
        <w:tc>
          <w:tcPr>
            <w:tcW w:w="32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не позднее 15.09.2025 г.</w:t>
            </w:r>
          </w:p>
        </w:tc>
      </w:tr>
      <w:tr w:rsidR="0090037F" w:rsidRPr="00CE1C96" w:rsidTr="00CE1C96">
        <w:tc>
          <w:tcPr>
            <w:tcW w:w="948" w:type="dxa"/>
          </w:tcPr>
          <w:p w:rsidR="0090037F" w:rsidRPr="00CE1C96" w:rsidRDefault="004E20B3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90037F" w:rsidRPr="00CE1C96" w:rsidRDefault="0090037F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Выдача паспорта обеспечения готовности к отопительному периоду 2025-2026 г.г. для объектов образования</w:t>
            </w:r>
          </w:p>
        </w:tc>
        <w:tc>
          <w:tcPr>
            <w:tcW w:w="32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не позднее 15.09.2025 г.</w:t>
            </w:r>
          </w:p>
        </w:tc>
      </w:tr>
      <w:tr w:rsidR="0090037F" w:rsidRPr="00CE1C96" w:rsidTr="00CE1C96">
        <w:tc>
          <w:tcPr>
            <w:tcW w:w="948" w:type="dxa"/>
          </w:tcPr>
          <w:p w:rsidR="0090037F" w:rsidRPr="00CE1C96" w:rsidRDefault="004E20B3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Выдача паспорта обеспечения готовности к отопительному периоду 2025-2026 г.г. для объектов культуры</w:t>
            </w:r>
          </w:p>
        </w:tc>
        <w:tc>
          <w:tcPr>
            <w:tcW w:w="32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не позднее 15.09.2025 г.</w:t>
            </w:r>
          </w:p>
        </w:tc>
      </w:tr>
      <w:tr w:rsidR="0090037F" w:rsidRPr="00CE1C96" w:rsidTr="00CE1C96">
        <w:tc>
          <w:tcPr>
            <w:tcW w:w="948" w:type="dxa"/>
          </w:tcPr>
          <w:p w:rsidR="0090037F" w:rsidRPr="00CE1C96" w:rsidRDefault="0090037F" w:rsidP="004E20B3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1</w:t>
            </w:r>
            <w:r w:rsidR="004E20B3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90037F" w:rsidRPr="00CE1C96" w:rsidRDefault="0090037F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Получение паспорта обеспечения готовности муниципального образования к отопительному периоду 2025-2026 г.</w:t>
            </w:r>
            <w:proofErr w:type="gramStart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не позднее 20.11.2025</w:t>
            </w:r>
          </w:p>
        </w:tc>
      </w:tr>
      <w:tr w:rsidR="0090037F" w:rsidRPr="00CE1C96" w:rsidTr="00CE1C96">
        <w:tc>
          <w:tcPr>
            <w:tcW w:w="948" w:type="dxa"/>
          </w:tcPr>
          <w:p w:rsidR="0090037F" w:rsidRPr="00CE1C96" w:rsidRDefault="0090037F" w:rsidP="004E20B3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1</w:t>
            </w:r>
            <w:r w:rsidR="004E20B3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0037F" w:rsidRPr="00CE1C96" w:rsidRDefault="0090037F" w:rsidP="004E20B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сводной информации о результатах оценки обеспечения на официальном сайте муниципального образования в сети «Интернет» </w:t>
            </w:r>
          </w:p>
        </w:tc>
        <w:tc>
          <w:tcPr>
            <w:tcW w:w="32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до 01.12.2025 г.</w:t>
            </w:r>
          </w:p>
        </w:tc>
      </w:tr>
    </w:tbl>
    <w:p w:rsidR="007F6896" w:rsidRDefault="007F6896" w:rsidP="007F6896">
      <w:pPr>
        <w:tabs>
          <w:tab w:val="left" w:pos="750"/>
        </w:tabs>
        <w:ind w:left="720"/>
        <w:rPr>
          <w:sz w:val="28"/>
          <w:szCs w:val="28"/>
        </w:rPr>
      </w:pPr>
    </w:p>
    <w:p w:rsidR="00841573" w:rsidRDefault="00841573" w:rsidP="00841573">
      <w:pPr>
        <w:jc w:val="right"/>
        <w:rPr>
          <w:sz w:val="28"/>
          <w:szCs w:val="28"/>
        </w:rPr>
      </w:pPr>
    </w:p>
    <w:p w:rsidR="005F70B8" w:rsidRPr="00F55475" w:rsidRDefault="005F70B8" w:rsidP="000E4169">
      <w:pPr>
        <w:jc w:val="center"/>
        <w:rPr>
          <w:sz w:val="28"/>
          <w:szCs w:val="28"/>
        </w:rPr>
      </w:pPr>
    </w:p>
    <w:sectPr w:rsidR="005F70B8" w:rsidRPr="00F55475" w:rsidSect="00D81145">
      <w:pgSz w:w="11909" w:h="16834"/>
      <w:pgMar w:top="567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508CF"/>
    <w:multiLevelType w:val="hybridMultilevel"/>
    <w:tmpl w:val="D1D80BB8"/>
    <w:lvl w:ilvl="0" w:tplc="CCD4977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82A5E19"/>
    <w:multiLevelType w:val="hybridMultilevel"/>
    <w:tmpl w:val="FA68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550B2"/>
    <w:multiLevelType w:val="hybridMultilevel"/>
    <w:tmpl w:val="2F70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54A9B"/>
    <w:multiLevelType w:val="hybridMultilevel"/>
    <w:tmpl w:val="43BCEAEA"/>
    <w:lvl w:ilvl="0" w:tplc="FA10C4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CB0231"/>
    <w:multiLevelType w:val="multilevel"/>
    <w:tmpl w:val="FA680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926F2"/>
    <w:multiLevelType w:val="hybridMultilevel"/>
    <w:tmpl w:val="DADCBD16"/>
    <w:lvl w:ilvl="0" w:tplc="E1DC3D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D20C21"/>
    <w:multiLevelType w:val="multilevel"/>
    <w:tmpl w:val="70BC7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FE81840"/>
    <w:multiLevelType w:val="hybridMultilevel"/>
    <w:tmpl w:val="656696DC"/>
    <w:lvl w:ilvl="0" w:tplc="DDD00EE2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74AD72EA"/>
    <w:multiLevelType w:val="hybridMultilevel"/>
    <w:tmpl w:val="AAD2E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56E4F"/>
    <w:multiLevelType w:val="multilevel"/>
    <w:tmpl w:val="37C4C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FE3692D"/>
    <w:multiLevelType w:val="multilevel"/>
    <w:tmpl w:val="DADCBD1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2"/>
    <w:rsid w:val="000600C3"/>
    <w:rsid w:val="000A04F7"/>
    <w:rsid w:val="000A4C47"/>
    <w:rsid w:val="000A5075"/>
    <w:rsid w:val="000E4169"/>
    <w:rsid w:val="00155F73"/>
    <w:rsid w:val="001626A2"/>
    <w:rsid w:val="001662AD"/>
    <w:rsid w:val="00176610"/>
    <w:rsid w:val="0018505F"/>
    <w:rsid w:val="00191DE0"/>
    <w:rsid w:val="001C6790"/>
    <w:rsid w:val="001D2832"/>
    <w:rsid w:val="001F2F51"/>
    <w:rsid w:val="002469CB"/>
    <w:rsid w:val="002628ED"/>
    <w:rsid w:val="00273B56"/>
    <w:rsid w:val="002771A4"/>
    <w:rsid w:val="0028152C"/>
    <w:rsid w:val="00291B51"/>
    <w:rsid w:val="002B3109"/>
    <w:rsid w:val="002D065C"/>
    <w:rsid w:val="0035404B"/>
    <w:rsid w:val="00384E08"/>
    <w:rsid w:val="003C3BFF"/>
    <w:rsid w:val="003C443D"/>
    <w:rsid w:val="003D66E3"/>
    <w:rsid w:val="003D788E"/>
    <w:rsid w:val="00414785"/>
    <w:rsid w:val="00452D8E"/>
    <w:rsid w:val="00465452"/>
    <w:rsid w:val="00476023"/>
    <w:rsid w:val="004E05EC"/>
    <w:rsid w:val="004E20B3"/>
    <w:rsid w:val="0051502E"/>
    <w:rsid w:val="0053341D"/>
    <w:rsid w:val="005552F7"/>
    <w:rsid w:val="00573DE5"/>
    <w:rsid w:val="005763A7"/>
    <w:rsid w:val="005773AB"/>
    <w:rsid w:val="005844DA"/>
    <w:rsid w:val="005963C7"/>
    <w:rsid w:val="005F70B8"/>
    <w:rsid w:val="00614D67"/>
    <w:rsid w:val="00624D3D"/>
    <w:rsid w:val="006B0CBC"/>
    <w:rsid w:val="006D13F1"/>
    <w:rsid w:val="006D2F8C"/>
    <w:rsid w:val="006D3B1C"/>
    <w:rsid w:val="006E0AC8"/>
    <w:rsid w:val="0071707C"/>
    <w:rsid w:val="00733575"/>
    <w:rsid w:val="00733C50"/>
    <w:rsid w:val="00735F0A"/>
    <w:rsid w:val="007906C2"/>
    <w:rsid w:val="00792394"/>
    <w:rsid w:val="007E565E"/>
    <w:rsid w:val="007F284C"/>
    <w:rsid w:val="007F6896"/>
    <w:rsid w:val="008054BF"/>
    <w:rsid w:val="008128BA"/>
    <w:rsid w:val="00830D09"/>
    <w:rsid w:val="00841573"/>
    <w:rsid w:val="00850485"/>
    <w:rsid w:val="008A0CF0"/>
    <w:rsid w:val="008D396D"/>
    <w:rsid w:val="008D6C44"/>
    <w:rsid w:val="0090037F"/>
    <w:rsid w:val="00960F8F"/>
    <w:rsid w:val="009924D7"/>
    <w:rsid w:val="009A715F"/>
    <w:rsid w:val="009F6BD1"/>
    <w:rsid w:val="00A151A0"/>
    <w:rsid w:val="00A61768"/>
    <w:rsid w:val="00A65F54"/>
    <w:rsid w:val="00A77505"/>
    <w:rsid w:val="00AB1B97"/>
    <w:rsid w:val="00AB70FB"/>
    <w:rsid w:val="00AC0AC6"/>
    <w:rsid w:val="00AC4440"/>
    <w:rsid w:val="00B0543C"/>
    <w:rsid w:val="00B20E71"/>
    <w:rsid w:val="00B71B09"/>
    <w:rsid w:val="00B948D5"/>
    <w:rsid w:val="00BB733D"/>
    <w:rsid w:val="00C00321"/>
    <w:rsid w:val="00C2592B"/>
    <w:rsid w:val="00CD6D0C"/>
    <w:rsid w:val="00CE1C96"/>
    <w:rsid w:val="00CE2BCC"/>
    <w:rsid w:val="00CF7B2B"/>
    <w:rsid w:val="00D074F8"/>
    <w:rsid w:val="00D20378"/>
    <w:rsid w:val="00D25365"/>
    <w:rsid w:val="00D25565"/>
    <w:rsid w:val="00D60132"/>
    <w:rsid w:val="00D70FA2"/>
    <w:rsid w:val="00D81145"/>
    <w:rsid w:val="00DD305D"/>
    <w:rsid w:val="00DF0646"/>
    <w:rsid w:val="00DF3150"/>
    <w:rsid w:val="00E135ED"/>
    <w:rsid w:val="00E36FF6"/>
    <w:rsid w:val="00E37AA8"/>
    <w:rsid w:val="00E57A92"/>
    <w:rsid w:val="00EC5F64"/>
    <w:rsid w:val="00EF11FD"/>
    <w:rsid w:val="00F10DB8"/>
    <w:rsid w:val="00F1188F"/>
    <w:rsid w:val="00F5537B"/>
    <w:rsid w:val="00FD36E0"/>
    <w:rsid w:val="00FD6BB7"/>
    <w:rsid w:val="00FF20C9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28BA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4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8128BA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Body Text 2"/>
    <w:basedOn w:val="a"/>
    <w:rsid w:val="008128BA"/>
    <w:pPr>
      <w:spacing w:after="120" w:line="480" w:lineRule="auto"/>
    </w:pPr>
  </w:style>
  <w:style w:type="paragraph" w:customStyle="1" w:styleId="ConsPlusNonformat">
    <w:name w:val="ConsPlusNonformat"/>
    <w:rsid w:val="00E57A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rsid w:val="00E57A92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a">
    <w:name w:val="caption"/>
    <w:basedOn w:val="a"/>
    <w:next w:val="a"/>
    <w:qFormat/>
    <w:rsid w:val="002628ED"/>
    <w:pPr>
      <w:suppressAutoHyphens w:val="0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Default">
    <w:name w:val="Default"/>
    <w:rsid w:val="000E416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3D66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28BA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4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8128BA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Body Text 2"/>
    <w:basedOn w:val="a"/>
    <w:rsid w:val="008128BA"/>
    <w:pPr>
      <w:spacing w:after="120" w:line="480" w:lineRule="auto"/>
    </w:pPr>
  </w:style>
  <w:style w:type="paragraph" w:customStyle="1" w:styleId="ConsPlusNonformat">
    <w:name w:val="ConsPlusNonformat"/>
    <w:rsid w:val="00E57A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rsid w:val="00E57A92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a">
    <w:name w:val="caption"/>
    <w:basedOn w:val="a"/>
    <w:next w:val="a"/>
    <w:qFormat/>
    <w:rsid w:val="002628ED"/>
    <w:pPr>
      <w:suppressAutoHyphens w:val="0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Default">
    <w:name w:val="Default"/>
    <w:rsid w:val="000E416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3D66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DA67-5FC7-4DAC-BBB5-C9187FB6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3</cp:revision>
  <cp:lastPrinted>2025-05-14T06:59:00Z</cp:lastPrinted>
  <dcterms:created xsi:type="dcterms:W3CDTF">2025-05-14T07:50:00Z</dcterms:created>
  <dcterms:modified xsi:type="dcterms:W3CDTF">2025-05-14T12:36:00Z</dcterms:modified>
</cp:coreProperties>
</file>