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5C" w:rsidRDefault="0063495C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2318"/>
        <w:gridCol w:w="2240"/>
        <w:gridCol w:w="1885"/>
        <w:gridCol w:w="1885"/>
      </w:tblGrid>
      <w:tr w:rsidR="005023EA" w:rsidTr="00AD70F3">
        <w:tc>
          <w:tcPr>
            <w:tcW w:w="675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895" w:type="dxa"/>
            <w:gridSpan w:val="5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5023EA" w:rsidTr="00AD70F3">
        <w:tc>
          <w:tcPr>
            <w:tcW w:w="675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895" w:type="dxa"/>
            <w:gridSpan w:val="5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477343" w:rsidP="00AE0E00">
            <w:pPr>
              <w:pStyle w:val="2"/>
              <w:ind w:right="3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Строительство линейного объекта местного значения «Водоснабжение ст. </w:t>
            </w:r>
            <w:proofErr w:type="spellStart"/>
            <w:r>
              <w:rPr>
                <w:szCs w:val="28"/>
              </w:rPr>
              <w:t>Мальчевская</w:t>
            </w:r>
            <w:proofErr w:type="spellEnd"/>
            <w:r>
              <w:rPr>
                <w:szCs w:val="28"/>
              </w:rPr>
              <w:t xml:space="preserve"> Миллеровского района Ростовской области»</w:t>
            </w:r>
          </w:p>
        </w:tc>
      </w:tr>
      <w:tr w:rsidR="005023EA" w:rsidTr="00AD70F3">
        <w:tc>
          <w:tcPr>
            <w:tcW w:w="675" w:type="dxa"/>
            <w:vMerge w:val="restart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9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895" w:type="dxa"/>
            <w:gridSpan w:val="5"/>
          </w:tcPr>
          <w:p w:rsidR="001E66D4" w:rsidRPr="00686395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9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477343" w:rsidTr="00477343">
        <w:trPr>
          <w:trHeight w:val="2760"/>
        </w:trPr>
        <w:tc>
          <w:tcPr>
            <w:tcW w:w="675" w:type="dxa"/>
            <w:vMerge/>
          </w:tcPr>
          <w:p w:rsidR="00477343" w:rsidRPr="00686395" w:rsidRDefault="0047734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7343" w:rsidRPr="00686395" w:rsidRDefault="0047734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63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18" w:type="dxa"/>
          </w:tcPr>
          <w:p w:rsidR="00477343" w:rsidRPr="00477343" w:rsidRDefault="00477343" w:rsidP="004773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343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Кадастровые номера земельных участков, в отношении которых испрашивается публичный сервитут</w:t>
            </w:r>
          </w:p>
          <w:p w:rsidR="00477343" w:rsidRPr="00686395" w:rsidRDefault="0047734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477343" w:rsidRPr="00686395" w:rsidRDefault="00477343" w:rsidP="0047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(описание местоположения)</w:t>
            </w:r>
          </w:p>
        </w:tc>
        <w:tc>
          <w:tcPr>
            <w:tcW w:w="1885" w:type="dxa"/>
          </w:tcPr>
          <w:p w:rsidR="00477343" w:rsidRPr="00686395" w:rsidRDefault="00477343" w:rsidP="0047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885" w:type="dxa"/>
          </w:tcPr>
          <w:p w:rsidR="00477343" w:rsidRPr="00686395" w:rsidRDefault="00477343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7343">
              <w:rPr>
                <w:rFonts w:ascii="Times New Roman" w:hAnsi="Times New Roman" w:cs="Times New Roman"/>
                <w:sz w:val="24"/>
                <w:szCs w:val="24"/>
              </w:rPr>
              <w:t>азрешенное использование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61:22:0070101:4717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г. Миллерово -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Автомобильный транспорт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61:22:0070101:4375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Миллеровский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,М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альчевское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20 лет Октября, ул. 40 лет Октября, ул. Железнодорожная, ул. Пушкина, ул. Резервуарная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колодцев водопроводной сети асбестоцементной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61:22:0070101:4318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2-я Медицинская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61:22:0070101:4237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область, Миллеровский район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Готальского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61:22:0070101:4337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Максима Горького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61:22:0070101:4361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автомобильного моста № 1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61:22:0070101:4238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область, Миллеровский район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Московская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61:22:0070101:4326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Вокзальная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61:22:0600013:812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Лесная,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Шолохова,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Киевская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61:22:0070101:4240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область, Миллеровский район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Калинина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61:22:0070101:4636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ВЛ-10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 ПС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,водо-, тепло-, газоснабжение, канализация, телефонизация и т.д.)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61:22:0070101:4314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2-я Ленинградская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61:22:0070101:38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Октябрьская, 55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61:22:0070101:4317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1-я Медицинская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61:22:0600008:383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с северо-западной, северной и восточной сторон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альчевская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61:22:0070101:4325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Железнодорожная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61:22:0070101:4376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Московская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автомобильного моста №4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61:22:0600013:822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Туриловское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 северной части кадастрового квартала 61:22:0600013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пастбища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61:22:0070101:4313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Голдобина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61:22:0070101:4242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область, Миллеровский район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Чехова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61:22:0070101:4321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Лермонтова,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Социалистическая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61:22:0070101:1069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Голдобина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объекты культурно- бытового назначения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61:22:0600013:801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область, Миллеровский район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Мальчевское сельское поселение, в северо-восточной части кадастрового квартала 61:22:0600013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 дорогой по улице Чехова в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Миллеровского района Ростовской области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61:22:0070101:4365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Лесная, ул. Адаменко, ул. Молодежная, ул. Луначарского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колодцев водопроводной сети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61:22:0600008:11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р-н Миллеровский, юго-восточнее балки "Песчаной"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61:22:0070101:4704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Миллеровский район, Мальчевское сельское поселение,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61:22:0600005:1091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балка Песчаная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 артезианской скважиной № 4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61:22:0600008:957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в 52 м восточнее участка, расположенного: 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ктябрьская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41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эксплуатации объектов газораспределительной сети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61:22:0070101:4690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Мальчевское сельское поселение,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 (Участок №1)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61:22:0600013:802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область, Миллеровский район, Мальчевское сельское поселение, в северо-восточной части кадастрового квартала 61:22:0600013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 дорогой по улице 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Резервуарная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Миллеровского района Ростовской области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61:22:0070101:4301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Луначарского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61:22:0000000:894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р-н Миллеровский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эксплуатации ВЛ-10 КВ №7 ПС «МАЛЬЧЕВСКАЯ»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61:22:0070101:4351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Максима Горького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61:22:0070101:4263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Миллеровский район,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Кирова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61:22:0070101:4334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Песчаная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61:22:0600008:1299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в границах кадастрового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квартала 61:22:0600008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Животноводство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61:22:0070101:4368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Вокзальная, ул. Песчаная, ул. Московская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колодцев водопроводной сети чугунной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61:22:0600013:992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г. Миллерово -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Автомобильный транспорт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61:22:0070101:4384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Социалистическая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61:22:0070101:4727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Мальчевское сельское поселение, ул. Ленина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61:22:0070101:4241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Миллеровский район,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Резервуарная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61:22:0070101:4239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область, Миллеровский район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Шевченко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61:22:0070101:4319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Пушкина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61:22:0070101:4309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Чапаева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61:22:0600005:1444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Колодезянское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 границах кадастрового квартала 61:22:0600005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сенокошение, выпас сельскохозяйственных животных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61:22:0070101:4310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Гагарина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61:22:0070101:4340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Дружбы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61:22:0070101:4322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Московская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61:22:0070101:4373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улГотальского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колодцев водопроводной сети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61:22:0070101:4348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Садовая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61:22:0070101:4350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область, Миллеровский р-н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Победы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61:22:0070101:4323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Октябрьская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61:22:0070101:3718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район,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эксплуатации автодороги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61:22:0070101:4308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Радиальная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61:22:0070101:4372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Московская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автомобильного моста №5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61:22:0070101:4316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Готальского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61:22:0070101:4349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Мира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Единое землепользование 61:22:0000000:24 (61:22:0070101:1502)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р-н Миллеровский, с 926 километра пикет 6 по 958 километр пикет 5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полоса отвода железной дороги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61:22:0070101:4311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20 лет Октября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61:22:0600008:1185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область, р-н Миллеровский, с/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Мальчевское, в границах кадастрового квартала 61:22:0600008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Земли сельскохозяйствен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сельскохозяйствен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ного производства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61:22:0600013:339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Миллеровский, с южной стороны от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альчевская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61:22:0070101:4315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Молодежная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61:22:0600008:994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Песчаная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61:22:0070101:4261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Миллеровский район,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Первомайская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61:22:0070101:4312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40 лет Октября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61:22:0070101:4688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Мальчевское сельское поселение,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инженерно-техническое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водо-, тепло-, газоснабжение, канализация, телефонизация и т.д.)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61:22:0070101:4375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Миллеровский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,М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альчевское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20 лет Октября, ул. 40 лет Октября, ул. Железнодорожная, ул. Пушкина, ул. Резервуарная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колодцев водопроводной сети асбестоцементной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61:22:0070101:4370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Лермонтова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колодцев напорного водопровода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61:22:0600013:989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г. Миллерово -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Автомобильный транспорт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61:22:0070101:4289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Миллеровский район.,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Петрова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61:22:0600013:811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Совхозная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61:22:0070101:4368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Вокзальная, ул. Песчаная, ул. Московская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колодцев водопроводной сети чугунной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61:22:0070101:4347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Лесная, ул. Шолохова, ул. Киевская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61:22:0600005:3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р-н Миллеровский, в балке Песчаная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артскважиной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4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61:22:0070101:4691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Мальчевское сельское поселение,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 (Участок № 2)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61:22:0070101:4320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Ленина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61:22:0070101:3731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Железнодорожная,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отальского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ул.Дружбы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ул.Голдобина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ул.Победы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ул.Мира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ул.Молодежная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эксплуатации объектов газораспределительной сети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61:22:0600013:977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Туриловское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 границах кадастрового квартала 61:22:0600013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сельскохозяйственное использование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61:22:0600013:1002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г. Миллерово -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эксплуатации автодороги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61:22:0070101:4692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Мальчевское сельское поселение,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 (Участок № 4)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61:22:0600013:450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61:22:0070101:4705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Миллеровский район, Мальчевское сельское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поселение, станица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Пушкина, 34б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61:22:0600013:784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обл., Миллеровский р-н, на территории Мальчевского сельского поселения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эксплуатации объектов газораспределительной сети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61:22:0070101:4726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Миллеровский район, Мальчевское сельское поселение,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территории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61:22:0070101:4693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Мальчевское сельское поселение,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 (Участок № 3)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61:22:0600013:498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Туриловское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61:22:0070101:4708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Ростовская область, р-н Миллеровский, Мальчевское сельское поселение, в границах кадастрового квартала 61:22:0070101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477343" w:rsidRPr="000E7E86" w:rsidTr="00477343">
        <w:tc>
          <w:tcPr>
            <w:tcW w:w="675" w:type="dxa"/>
          </w:tcPr>
          <w:p w:rsidR="00477343" w:rsidRPr="00FD027A" w:rsidRDefault="00477343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77343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318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61:22:0070101:850</w:t>
            </w:r>
          </w:p>
        </w:tc>
        <w:tc>
          <w:tcPr>
            <w:tcW w:w="2240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Дружбы, 18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885" w:type="dxa"/>
          </w:tcPr>
          <w:p w:rsidR="00477343" w:rsidRPr="00FD027A" w:rsidRDefault="00477343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865AC2" w:rsidRPr="000E7E86" w:rsidTr="009A1557">
        <w:tc>
          <w:tcPr>
            <w:tcW w:w="675" w:type="dxa"/>
          </w:tcPr>
          <w:p w:rsidR="00865AC2" w:rsidRPr="00FD027A" w:rsidRDefault="00865AC2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AC2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318" w:type="dxa"/>
            <w:vAlign w:val="center"/>
          </w:tcPr>
          <w:p w:rsidR="00865AC2" w:rsidRPr="00FD027A" w:rsidRDefault="00865A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61:22:0070101:4983</w:t>
            </w:r>
          </w:p>
        </w:tc>
        <w:tc>
          <w:tcPr>
            <w:tcW w:w="2240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Миллеровский район, Мальчевское сельское поселение, станица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улица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Голдобина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1885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(территории) общего пользования</w:t>
            </w:r>
          </w:p>
        </w:tc>
      </w:tr>
      <w:tr w:rsidR="00865AC2" w:rsidRPr="000E7E86" w:rsidTr="009A1557">
        <w:tc>
          <w:tcPr>
            <w:tcW w:w="675" w:type="dxa"/>
          </w:tcPr>
          <w:p w:rsidR="00865AC2" w:rsidRPr="00FD027A" w:rsidRDefault="00865AC2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AC2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18" w:type="dxa"/>
            <w:vAlign w:val="center"/>
          </w:tcPr>
          <w:p w:rsidR="00865AC2" w:rsidRPr="00FD027A" w:rsidRDefault="00865A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61:22:0000000:899</w:t>
            </w:r>
          </w:p>
        </w:tc>
        <w:tc>
          <w:tcPr>
            <w:tcW w:w="2240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обл., Миллеровский р-н</w:t>
            </w:r>
          </w:p>
        </w:tc>
        <w:tc>
          <w:tcPr>
            <w:tcW w:w="1885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865AC2" w:rsidRPr="00FD027A" w:rsidRDefault="00865AC2" w:rsidP="00865A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эксплуатации ВЛ-10 КВ № 6 ПС "МАЛЬЧЕВСКАЯ"</w:t>
            </w:r>
          </w:p>
        </w:tc>
      </w:tr>
      <w:tr w:rsidR="00865AC2" w:rsidRPr="000E7E86" w:rsidTr="009A1557">
        <w:tc>
          <w:tcPr>
            <w:tcW w:w="675" w:type="dxa"/>
          </w:tcPr>
          <w:p w:rsidR="00865AC2" w:rsidRPr="00FD027A" w:rsidRDefault="00865AC2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AC2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18" w:type="dxa"/>
            <w:vAlign w:val="center"/>
          </w:tcPr>
          <w:p w:rsidR="00865AC2" w:rsidRPr="00FD027A" w:rsidRDefault="00865A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61:22:0070101:88</w:t>
            </w:r>
          </w:p>
        </w:tc>
        <w:tc>
          <w:tcPr>
            <w:tcW w:w="2240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Ленинградская 1-я, 6</w:t>
            </w:r>
          </w:p>
        </w:tc>
        <w:tc>
          <w:tcPr>
            <w:tcW w:w="1885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865AC2" w:rsidRPr="000E7E86" w:rsidTr="009A1557">
        <w:tc>
          <w:tcPr>
            <w:tcW w:w="675" w:type="dxa"/>
          </w:tcPr>
          <w:p w:rsidR="00865AC2" w:rsidRPr="00FD027A" w:rsidRDefault="00865AC2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AC2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18" w:type="dxa"/>
            <w:vAlign w:val="center"/>
          </w:tcPr>
          <w:p w:rsidR="00865AC2" w:rsidRPr="00FD027A" w:rsidRDefault="00865A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61:22:0070101:4314</w:t>
            </w:r>
          </w:p>
        </w:tc>
        <w:tc>
          <w:tcPr>
            <w:tcW w:w="2240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Миллеровский р-н,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2-я Ленинградская</w:t>
            </w:r>
          </w:p>
        </w:tc>
        <w:tc>
          <w:tcPr>
            <w:tcW w:w="1885" w:type="dxa"/>
          </w:tcPr>
          <w:p w:rsidR="00865AC2" w:rsidRPr="00FD027A" w:rsidRDefault="00865AC2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865AC2" w:rsidRPr="00FD027A" w:rsidRDefault="00865AC2" w:rsidP="00865A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65AC2" w:rsidRPr="00FD027A" w:rsidRDefault="00865AC2" w:rsidP="00865A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дорогой</w:t>
            </w:r>
          </w:p>
        </w:tc>
      </w:tr>
      <w:tr w:rsidR="00865AC2" w:rsidRPr="000E7E86" w:rsidTr="009A1557">
        <w:tc>
          <w:tcPr>
            <w:tcW w:w="675" w:type="dxa"/>
          </w:tcPr>
          <w:p w:rsidR="00865AC2" w:rsidRPr="00FD027A" w:rsidRDefault="00865AC2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AC2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318" w:type="dxa"/>
            <w:vAlign w:val="center"/>
          </w:tcPr>
          <w:p w:rsidR="00865AC2" w:rsidRPr="00FD027A" w:rsidRDefault="00865A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61:22:0600013:1251</w:t>
            </w:r>
          </w:p>
        </w:tc>
        <w:tc>
          <w:tcPr>
            <w:tcW w:w="2240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область, р-н Миллеровский, Мальчевское сельское поселение, в границах кадастрового квартала 61:22:0600013</w:t>
            </w:r>
          </w:p>
        </w:tc>
        <w:tc>
          <w:tcPr>
            <w:tcW w:w="1885" w:type="dxa"/>
          </w:tcPr>
          <w:p w:rsidR="00865AC2" w:rsidRPr="00FD027A" w:rsidRDefault="00865AC2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Выпас сельскохозяйственных животных</w:t>
            </w:r>
          </w:p>
        </w:tc>
      </w:tr>
      <w:tr w:rsidR="00865AC2" w:rsidRPr="000E7E86" w:rsidTr="009A1557">
        <w:tc>
          <w:tcPr>
            <w:tcW w:w="675" w:type="dxa"/>
          </w:tcPr>
          <w:p w:rsidR="00865AC2" w:rsidRPr="00FD027A" w:rsidRDefault="00865AC2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AC2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318" w:type="dxa"/>
            <w:vAlign w:val="center"/>
          </w:tcPr>
          <w:p w:rsidR="00865AC2" w:rsidRPr="00FD027A" w:rsidRDefault="00865A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61:22:0600013:1255</w:t>
            </w:r>
          </w:p>
        </w:tc>
        <w:tc>
          <w:tcPr>
            <w:tcW w:w="2240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Миллеровский район, Мальчевское сельское поселение, в границах кадастрового квартала 61:22:0600013</w:t>
            </w:r>
          </w:p>
        </w:tc>
        <w:tc>
          <w:tcPr>
            <w:tcW w:w="1885" w:type="dxa"/>
          </w:tcPr>
          <w:p w:rsidR="00865AC2" w:rsidRPr="00FD027A" w:rsidRDefault="00865AC2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Земли сельскохозяйствен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ного назначения</w:t>
            </w:r>
          </w:p>
        </w:tc>
        <w:tc>
          <w:tcPr>
            <w:tcW w:w="1885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Животноводство</w:t>
            </w:r>
          </w:p>
        </w:tc>
      </w:tr>
      <w:tr w:rsidR="00865AC2" w:rsidRPr="000E7E86" w:rsidTr="009A1557">
        <w:tc>
          <w:tcPr>
            <w:tcW w:w="675" w:type="dxa"/>
          </w:tcPr>
          <w:p w:rsidR="00865AC2" w:rsidRPr="00FD027A" w:rsidRDefault="00865AC2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5AC2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18" w:type="dxa"/>
            <w:vAlign w:val="center"/>
          </w:tcPr>
          <w:p w:rsidR="00865AC2" w:rsidRPr="00FD027A" w:rsidRDefault="00865A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61:22:0600013:977</w:t>
            </w:r>
          </w:p>
        </w:tc>
        <w:tc>
          <w:tcPr>
            <w:tcW w:w="2240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Туриловское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 границах кадастрового квартала 61:22:0600013</w:t>
            </w:r>
          </w:p>
        </w:tc>
        <w:tc>
          <w:tcPr>
            <w:tcW w:w="1885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885" w:type="dxa"/>
          </w:tcPr>
          <w:p w:rsidR="00865AC2" w:rsidRPr="00FD027A" w:rsidRDefault="00865AC2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Сельскохозяйственное использование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61:22:0070101:1572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Голдобина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эксплуатации здания и иных производственных целей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61:22:0000000:1435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Мальчевское сельское поселение, ВЛ-10кВ №6 ПС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обслуживание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61:22:0000000:1463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Мальчевское сельское поселение, ВЛ-10кВ № 1 ПС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обслуживание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61:22:0070101:48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Резервуарная, 31</w:t>
            </w:r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61:22:0070101:51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Железнодорожная, 59, квартира 1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61:22:0070101:53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Радиальная, 3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61:22:0070101:81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Гагарина, 14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Земли населённых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ведения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61:22:0070101:146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Максима Горького, 19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61:22:0070101:174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Лермонтова, 13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61:22:0070101:205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Вокзальная, 46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61:22:0070101:322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Луначарского, 10</w:t>
            </w:r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объекты культурно- бытового назначения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61:22:0070101:372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Чапаева, 2</w:t>
            </w:r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Земельные участки под личным подсобным хозяйством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61:22:0070101:463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Совхозная, 1-а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61:22:0070101:508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Социалистическая, 35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61:22:0070101:511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Социалистическая, 39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61:22:0070101:518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Социалистическая, 47 а</w:t>
            </w:r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объектов здравоохранения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61:22:0070101:522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Социалистическая, 6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E85940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61:22:0070101:538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Социалистическая, 36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61:22:0070101:542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Социалистическая, 46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61:22:0070101:563</w:t>
            </w:r>
          </w:p>
        </w:tc>
        <w:tc>
          <w:tcPr>
            <w:tcW w:w="2240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Медицинская 1-я, 13</w:t>
            </w:r>
          </w:p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61:22:0070101:613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Резервуарная, 6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61:22:0070101:622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Резервуарная, 22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ведения личного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61:22:0070101:624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Резервуарная, 26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61:22:0070101:625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Резервуарная, 28-30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61:22:0070101:635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Резервуарная, 46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9A1557" w:rsidRPr="000E7E86" w:rsidTr="009A1557">
        <w:tc>
          <w:tcPr>
            <w:tcW w:w="675" w:type="dxa"/>
          </w:tcPr>
          <w:p w:rsidR="009A1557" w:rsidRPr="00FD027A" w:rsidRDefault="009A155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A155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318" w:type="dxa"/>
            <w:vAlign w:val="center"/>
          </w:tcPr>
          <w:p w:rsidR="009A1557" w:rsidRPr="00FD027A" w:rsidRDefault="009A15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61:22:0070101:736</w:t>
            </w:r>
          </w:p>
        </w:tc>
        <w:tc>
          <w:tcPr>
            <w:tcW w:w="2240" w:type="dxa"/>
          </w:tcPr>
          <w:p w:rsidR="009A1557" w:rsidRPr="00FD027A" w:rsidRDefault="009A155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Московская, 10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9A1557" w:rsidRPr="00FD027A" w:rsidRDefault="009A1557" w:rsidP="009A15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61:22:0070101:757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Московская, 42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61:22:0070101:876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Радиальная, 11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61:22:0070101:938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Железнодорожная, 81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61:22:0070101:1096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Голдобина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28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61:22:0070101:1126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Победы, 21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61:22:0070101:1156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Первомайская, 16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61:22:0070101:1189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Миллеровский район, станица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Гагарина, 24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61:22:0070101:1222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Садовая, 2а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61:22:0070101:1451</w:t>
            </w:r>
          </w:p>
        </w:tc>
        <w:tc>
          <w:tcPr>
            <w:tcW w:w="2240" w:type="dxa"/>
          </w:tcPr>
          <w:p w:rsidR="00AA4577" w:rsidRPr="00FD027A" w:rsidRDefault="00AA4577" w:rsidP="00AA4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обл.,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Песчаная, 12, кв. 2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61:22:0070101:3648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Миллеровский район, ст.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Дружбы, 12-а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61:22:0070101:3659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Ростовская область, Миллеровский район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эксплуатации ВЛ-10 КВ №7 ПС «МАЛЬЧЕВСКАЯ»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61:22:0070101:4353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</w:t>
            </w:r>
          </w:p>
        </w:tc>
        <w:tc>
          <w:tcPr>
            <w:tcW w:w="1885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памятника Клятва товарищей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61:22:0070101:4362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Московская, 19-1а</w:t>
            </w:r>
          </w:p>
        </w:tc>
        <w:tc>
          <w:tcPr>
            <w:tcW w:w="1885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стоек надземного газопровода низкого давления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61:22:0070101:4367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Московская, д 6-26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размещения стоек надземного газопровода низкого давления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61:22:0070101:4483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Московская, 6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61:22:0070101:4484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Миллеровский р-н,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Московская, 4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61:22:0070101:4535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Миллеровский район, Мальчевское сельское поселение, станица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Дружбы, 14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61:22:0070101:4625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ВЛ-10кВ №6 ПС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</w:p>
        </w:tc>
        <w:tc>
          <w:tcPr>
            <w:tcW w:w="1885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Инженерно-технические объекты и сооружения, обеспечивающие реализацию разрешенного использования недвижимости в территориальной зоне (электр</w:t>
            </w:r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,водо-, тепло-, газоснабжение, канализация, телефонизация и т.д.)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61:22:0070101:4642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Готальского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 85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61:22:0070101:4699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Ростовская область, Миллеровский район, Мальчевское сельское поселение,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Октябрьская</w:t>
            </w:r>
          </w:p>
        </w:tc>
        <w:tc>
          <w:tcPr>
            <w:tcW w:w="1885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61:22:0070101:4712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Ростовская область, Миллеровский район, Мальчевское сельское поселение, в границах кадастрового квартала 61:22:0070101</w:t>
            </w:r>
          </w:p>
        </w:tc>
        <w:tc>
          <w:tcPr>
            <w:tcW w:w="1885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AA4577" w:rsidRPr="00FD027A" w:rsidRDefault="00AA4577" w:rsidP="00AA45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61:22:0070101:4723</w:t>
            </w:r>
          </w:p>
        </w:tc>
        <w:tc>
          <w:tcPr>
            <w:tcW w:w="2240" w:type="dxa"/>
          </w:tcPr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Российская Федерация,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Ростовская область, Миллеровский район, Мальчевское сельское поселение, в границах кадастрового квартала 61:22:0070101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Земли населённых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885" w:type="dxa"/>
          </w:tcPr>
          <w:p w:rsidR="00AA4577" w:rsidRPr="00FD027A" w:rsidRDefault="00AA4577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ведения </w:t>
            </w: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личного подсобного хозяйства (приусадебный земельный участок)</w:t>
            </w:r>
          </w:p>
        </w:tc>
      </w:tr>
      <w:tr w:rsidR="008D2BC1" w:rsidRPr="000E7E86" w:rsidTr="009A1557">
        <w:tc>
          <w:tcPr>
            <w:tcW w:w="675" w:type="dxa"/>
          </w:tcPr>
          <w:p w:rsidR="008D2BC1" w:rsidRPr="00FD027A" w:rsidRDefault="008D2BC1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D2BC1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18" w:type="dxa"/>
            <w:vAlign w:val="center"/>
          </w:tcPr>
          <w:p w:rsidR="008D2BC1" w:rsidRPr="00FD027A" w:rsidRDefault="008D2B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61:22:0070101:5017           </w:t>
            </w:r>
          </w:p>
        </w:tc>
        <w:tc>
          <w:tcPr>
            <w:tcW w:w="2240" w:type="dxa"/>
          </w:tcPr>
          <w:p w:rsidR="008D2BC1" w:rsidRPr="00FD027A" w:rsidRDefault="008D2BC1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Ростовская область, Миллеровский район, Мальчевское сельское поселение, в границах кадастрового квартала 61:22:0070101</w:t>
            </w:r>
          </w:p>
        </w:tc>
        <w:tc>
          <w:tcPr>
            <w:tcW w:w="1885" w:type="dxa"/>
          </w:tcPr>
          <w:p w:rsidR="008D2BC1" w:rsidRPr="00FD027A" w:rsidRDefault="008D2BC1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85" w:type="dxa"/>
          </w:tcPr>
          <w:p w:rsidR="008D2BC1" w:rsidRPr="00FD027A" w:rsidRDefault="008D2BC1" w:rsidP="008A16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4577" w:rsidRPr="000E7E86" w:rsidTr="009A1557">
        <w:tc>
          <w:tcPr>
            <w:tcW w:w="675" w:type="dxa"/>
          </w:tcPr>
          <w:p w:rsidR="00AA4577" w:rsidRPr="00FD027A" w:rsidRDefault="00AA4577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4577" w:rsidRPr="00FD027A" w:rsidRDefault="00FD027A" w:rsidP="00C96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318" w:type="dxa"/>
            <w:vAlign w:val="center"/>
          </w:tcPr>
          <w:p w:rsidR="00AA4577" w:rsidRPr="00FD027A" w:rsidRDefault="00AA4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61:22:0600013:389</w:t>
            </w:r>
          </w:p>
        </w:tc>
        <w:tc>
          <w:tcPr>
            <w:tcW w:w="2240" w:type="dxa"/>
          </w:tcPr>
          <w:p w:rsidR="00AA4577" w:rsidRPr="00FD027A" w:rsidRDefault="008D2BC1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 область, р-н. Миллеровский,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ст-ца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Киевская, кв. 30</w:t>
            </w:r>
          </w:p>
        </w:tc>
        <w:tc>
          <w:tcPr>
            <w:tcW w:w="1885" w:type="dxa"/>
          </w:tcPr>
          <w:p w:rsidR="008D2BC1" w:rsidRPr="00FD027A" w:rsidRDefault="008D2BC1" w:rsidP="008D2B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  <w:p w:rsidR="00AA4577" w:rsidRPr="00FD027A" w:rsidRDefault="00AA4577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</w:tcPr>
          <w:p w:rsidR="00AA4577" w:rsidRPr="00FD027A" w:rsidRDefault="008D2BC1" w:rsidP="004773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эксплуатации телятника </w:t>
            </w:r>
            <w:proofErr w:type="spellStart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доращивания</w:t>
            </w:r>
            <w:proofErr w:type="spellEnd"/>
            <w:r w:rsidRPr="00FD0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500 голов</w:t>
            </w:r>
          </w:p>
        </w:tc>
      </w:tr>
      <w:tr w:rsidR="00AA4577" w:rsidRPr="000E7E86" w:rsidTr="00AD70F3">
        <w:tc>
          <w:tcPr>
            <w:tcW w:w="675" w:type="dxa"/>
          </w:tcPr>
          <w:p w:rsidR="00AA4577" w:rsidRDefault="00AA4577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895" w:type="dxa"/>
            <w:gridSpan w:val="5"/>
          </w:tcPr>
          <w:p w:rsidR="00AA4577" w:rsidRDefault="00AA4577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A4577" w:rsidRDefault="00AA4577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577" w:rsidRDefault="00AA4577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13:00-13:45, контактный телефон: </w:t>
            </w:r>
          </w:p>
          <w:p w:rsidR="00AA4577" w:rsidRDefault="00AA4577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(86385) 2-81-70.</w:t>
            </w:r>
          </w:p>
          <w:p w:rsidR="00AA4577" w:rsidRPr="00923623" w:rsidRDefault="00AA4577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77" w:rsidRPr="000E7E86" w:rsidTr="00AD70F3">
        <w:tc>
          <w:tcPr>
            <w:tcW w:w="675" w:type="dxa"/>
          </w:tcPr>
          <w:p w:rsidR="00AA4577" w:rsidRPr="00846A19" w:rsidRDefault="00AA4577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895" w:type="dxa"/>
            <w:gridSpan w:val="5"/>
          </w:tcPr>
          <w:p w:rsidR="00AA4577" w:rsidRDefault="00AA4577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AA4577" w:rsidRPr="00846A19" w:rsidRDefault="00AA4577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4577" w:rsidRDefault="00AA4577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AA4577" w:rsidRPr="000E7E86" w:rsidRDefault="00AA4577" w:rsidP="00846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77" w:rsidRPr="000E7E86" w:rsidTr="00AD70F3">
        <w:tc>
          <w:tcPr>
            <w:tcW w:w="675" w:type="dxa"/>
          </w:tcPr>
          <w:p w:rsidR="00AA4577" w:rsidRDefault="00AA4577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895" w:type="dxa"/>
            <w:gridSpan w:val="5"/>
          </w:tcPr>
          <w:p w:rsidR="00AA4577" w:rsidRDefault="00AA4577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AA4577" w:rsidRDefault="00AA4577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27A" w:rsidRDefault="00FD027A" w:rsidP="0058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920E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https://millerovo.donland.ru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A4577" w:rsidRPr="00FD027A" w:rsidRDefault="00FD027A" w:rsidP="0058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D027A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https://malchevskoe.ru/</w:t>
              </w:r>
            </w:hyperlink>
          </w:p>
          <w:p w:rsidR="00FD027A" w:rsidRPr="00FD027A" w:rsidRDefault="00FD027A" w:rsidP="0058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D027A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https://adm-kolodezi.ru/</w:t>
              </w:r>
            </w:hyperlink>
          </w:p>
          <w:p w:rsidR="00FD027A" w:rsidRPr="00FD027A" w:rsidRDefault="00FD027A" w:rsidP="0058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D027A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https://www.turilovskoesp.ru/</w:t>
              </w:r>
            </w:hyperlink>
          </w:p>
          <w:p w:rsidR="00FD027A" w:rsidRPr="007B484F" w:rsidRDefault="00FD027A" w:rsidP="0058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577" w:rsidRPr="000E7E86" w:rsidTr="00AD70F3">
        <w:tc>
          <w:tcPr>
            <w:tcW w:w="675" w:type="dxa"/>
          </w:tcPr>
          <w:p w:rsidR="00AA4577" w:rsidRDefault="00AA4577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895" w:type="dxa"/>
            <w:gridSpan w:val="5"/>
          </w:tcPr>
          <w:p w:rsidR="00AA4577" w:rsidRDefault="00AA4577" w:rsidP="00F65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Реквизиты решения об утверждении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документации по планировке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территории</w:t>
            </w:r>
            <w:r w:rsidRPr="00F65B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сведения об официальном сайте в информационно-телекоммуникационной сети «Интернет», на котором размещено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указанное решение:</w:t>
            </w:r>
          </w:p>
          <w:p w:rsidR="00AA4577" w:rsidRDefault="00AA4577" w:rsidP="00F65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4577" w:rsidRPr="00FD027A" w:rsidRDefault="00FD027A" w:rsidP="00F65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Миллеровского района от 25.05.2021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448 «Об утверждении проекта планировки и межевания территории линейного объекта «Водоснабжение ст. </w:t>
            </w:r>
            <w:proofErr w:type="spellStart"/>
            <w:r w:rsidRPr="00FD027A">
              <w:rPr>
                <w:rFonts w:ascii="Times New Roman" w:hAnsi="Times New Roman" w:cs="Times New Roman"/>
                <w:sz w:val="28"/>
                <w:szCs w:val="28"/>
              </w:rPr>
              <w:t>Мальчевская</w:t>
            </w:r>
            <w:proofErr w:type="spellEnd"/>
            <w:r w:rsidRPr="00FD027A">
              <w:rPr>
                <w:rFonts w:ascii="Times New Roman" w:hAnsi="Times New Roman" w:cs="Times New Roman"/>
                <w:sz w:val="28"/>
                <w:szCs w:val="28"/>
              </w:rPr>
              <w:t xml:space="preserve"> Миллеровского района Ростовской области»</w:t>
            </w:r>
            <w:r w:rsidR="00AA4577" w:rsidRPr="00FD027A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  <w:r w:rsidRPr="00FD02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A4577" w:rsidRPr="00FD0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FD027A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https://millerovo.donland.ru</w:t>
              </w:r>
            </w:hyperlink>
          </w:p>
          <w:p w:rsidR="00FD027A" w:rsidRDefault="00FD027A" w:rsidP="00F65B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A4577" w:rsidRPr="000E7E86" w:rsidTr="00AD70F3">
        <w:tc>
          <w:tcPr>
            <w:tcW w:w="675" w:type="dxa"/>
          </w:tcPr>
          <w:p w:rsidR="00AA4577" w:rsidRPr="002B0046" w:rsidRDefault="00FD027A" w:rsidP="00AD2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AA4577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895" w:type="dxa"/>
            <w:gridSpan w:val="5"/>
          </w:tcPr>
          <w:p w:rsidR="00AA4577" w:rsidRDefault="00AA4577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положения границ публичного сервитута, а также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схема расположения</w:t>
            </w: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границ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публичного сервитута, приведены в приложении.</w:t>
            </w:r>
          </w:p>
          <w:p w:rsidR="00AA4577" w:rsidRPr="002B0046" w:rsidRDefault="00AA4577" w:rsidP="00314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6D41" w:rsidRPr="002B0046" w:rsidRDefault="00C96D41" w:rsidP="002B0046">
      <w:pPr>
        <w:tabs>
          <w:tab w:val="left" w:pos="2850"/>
        </w:tabs>
        <w:rPr>
          <w:rFonts w:ascii="Times New Roman" w:hAnsi="Times New Roman" w:cs="Times New Roman"/>
          <w:sz w:val="24"/>
          <w:szCs w:val="24"/>
        </w:rPr>
      </w:pPr>
    </w:p>
    <w:sectPr w:rsidR="00C96D41" w:rsidRPr="002B0046" w:rsidSect="003E25B2">
      <w:headerReference w:type="even" r:id="rId13"/>
      <w:headerReference w:type="default" r:id="rId14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E11" w:rsidRDefault="00B82E11" w:rsidP="00BA01E6">
      <w:pPr>
        <w:spacing w:line="240" w:lineRule="auto"/>
      </w:pPr>
      <w:r>
        <w:separator/>
      </w:r>
    </w:p>
  </w:endnote>
  <w:endnote w:type="continuationSeparator" w:id="0">
    <w:p w:rsidR="00B82E11" w:rsidRDefault="00B82E11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E11" w:rsidRDefault="00B82E11" w:rsidP="00BA01E6">
      <w:pPr>
        <w:spacing w:line="240" w:lineRule="auto"/>
      </w:pPr>
      <w:r>
        <w:separator/>
      </w:r>
    </w:p>
  </w:footnote>
  <w:footnote w:type="continuationSeparator" w:id="0">
    <w:p w:rsidR="00B82E11" w:rsidRDefault="00B82E11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57" w:rsidRDefault="009A1557" w:rsidP="00D05E64">
    <w:pPr>
      <w:pStyle w:val="a3"/>
      <w:framePr w:wrap="around" w:vAnchor="text" w:hAnchor="margin" w:xAlign="right" w:y="1"/>
      <w:rPr>
        <w:rStyle w:val="a5"/>
      </w:rPr>
    </w:pPr>
  </w:p>
  <w:p w:rsidR="009A1557" w:rsidRDefault="009A1557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9A1557" w:rsidRDefault="009A15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A">
          <w:rPr>
            <w:noProof/>
          </w:rPr>
          <w:t>15</w:t>
        </w:r>
        <w:r>
          <w:fldChar w:fldCharType="end"/>
        </w:r>
      </w:p>
    </w:sdtContent>
  </w:sdt>
  <w:p w:rsidR="009A1557" w:rsidRDefault="009A15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13300"/>
    <w:rsid w:val="000222C0"/>
    <w:rsid w:val="00024473"/>
    <w:rsid w:val="00024B3A"/>
    <w:rsid w:val="00030964"/>
    <w:rsid w:val="0005157C"/>
    <w:rsid w:val="000878FC"/>
    <w:rsid w:val="00087A0F"/>
    <w:rsid w:val="0009039B"/>
    <w:rsid w:val="000B64C2"/>
    <w:rsid w:val="000C14FB"/>
    <w:rsid w:val="000C68E5"/>
    <w:rsid w:val="000D21C2"/>
    <w:rsid w:val="000D2F2F"/>
    <w:rsid w:val="000E0C26"/>
    <w:rsid w:val="000E6150"/>
    <w:rsid w:val="000E7E86"/>
    <w:rsid w:val="00130F21"/>
    <w:rsid w:val="00143777"/>
    <w:rsid w:val="00150E45"/>
    <w:rsid w:val="00157292"/>
    <w:rsid w:val="00164FCF"/>
    <w:rsid w:val="00172F30"/>
    <w:rsid w:val="001778DD"/>
    <w:rsid w:val="00191619"/>
    <w:rsid w:val="001A2C97"/>
    <w:rsid w:val="001B03A1"/>
    <w:rsid w:val="001B5404"/>
    <w:rsid w:val="001E1E0D"/>
    <w:rsid w:val="001E265A"/>
    <w:rsid w:val="001E66D4"/>
    <w:rsid w:val="001F5457"/>
    <w:rsid w:val="0022746A"/>
    <w:rsid w:val="002343F5"/>
    <w:rsid w:val="00246A5B"/>
    <w:rsid w:val="002534D7"/>
    <w:rsid w:val="00263FAC"/>
    <w:rsid w:val="002B0046"/>
    <w:rsid w:val="002B31F3"/>
    <w:rsid w:val="002D3294"/>
    <w:rsid w:val="002D32D8"/>
    <w:rsid w:val="002E0025"/>
    <w:rsid w:val="002E472A"/>
    <w:rsid w:val="002E6961"/>
    <w:rsid w:val="0030051E"/>
    <w:rsid w:val="0031428F"/>
    <w:rsid w:val="0031446C"/>
    <w:rsid w:val="003246F5"/>
    <w:rsid w:val="0035366D"/>
    <w:rsid w:val="00372B98"/>
    <w:rsid w:val="003739E9"/>
    <w:rsid w:val="003911BB"/>
    <w:rsid w:val="003943CB"/>
    <w:rsid w:val="003969B3"/>
    <w:rsid w:val="003977DE"/>
    <w:rsid w:val="003B779D"/>
    <w:rsid w:val="003D493D"/>
    <w:rsid w:val="003E25B2"/>
    <w:rsid w:val="00417EF8"/>
    <w:rsid w:val="00436EBF"/>
    <w:rsid w:val="00451427"/>
    <w:rsid w:val="00457569"/>
    <w:rsid w:val="00477343"/>
    <w:rsid w:val="00481DB1"/>
    <w:rsid w:val="004B68C9"/>
    <w:rsid w:val="004E3A42"/>
    <w:rsid w:val="005019FE"/>
    <w:rsid w:val="005023EA"/>
    <w:rsid w:val="0051378D"/>
    <w:rsid w:val="00516D2B"/>
    <w:rsid w:val="005236FE"/>
    <w:rsid w:val="005328D9"/>
    <w:rsid w:val="00543E44"/>
    <w:rsid w:val="00553A6C"/>
    <w:rsid w:val="00557164"/>
    <w:rsid w:val="005770FB"/>
    <w:rsid w:val="00580E7C"/>
    <w:rsid w:val="005824C4"/>
    <w:rsid w:val="005B4355"/>
    <w:rsid w:val="005D3F54"/>
    <w:rsid w:val="005E6DBB"/>
    <w:rsid w:val="0063495C"/>
    <w:rsid w:val="00641E82"/>
    <w:rsid w:val="006434B0"/>
    <w:rsid w:val="006500D1"/>
    <w:rsid w:val="00654C81"/>
    <w:rsid w:val="00663B4F"/>
    <w:rsid w:val="00686395"/>
    <w:rsid w:val="006976FB"/>
    <w:rsid w:val="006A68B4"/>
    <w:rsid w:val="006E0B03"/>
    <w:rsid w:val="00710E28"/>
    <w:rsid w:val="00730264"/>
    <w:rsid w:val="00740A21"/>
    <w:rsid w:val="00742542"/>
    <w:rsid w:val="00751ECD"/>
    <w:rsid w:val="0078536C"/>
    <w:rsid w:val="0079269F"/>
    <w:rsid w:val="00793F49"/>
    <w:rsid w:val="007B484F"/>
    <w:rsid w:val="007B5B50"/>
    <w:rsid w:val="007B6579"/>
    <w:rsid w:val="007C0AEB"/>
    <w:rsid w:val="007D3798"/>
    <w:rsid w:val="0081315D"/>
    <w:rsid w:val="008171DD"/>
    <w:rsid w:val="008342FC"/>
    <w:rsid w:val="00846A19"/>
    <w:rsid w:val="008472D6"/>
    <w:rsid w:val="00865AC2"/>
    <w:rsid w:val="0089597C"/>
    <w:rsid w:val="0089771D"/>
    <w:rsid w:val="008D2BC1"/>
    <w:rsid w:val="008D6E85"/>
    <w:rsid w:val="00923623"/>
    <w:rsid w:val="009343E7"/>
    <w:rsid w:val="00941431"/>
    <w:rsid w:val="00993591"/>
    <w:rsid w:val="00996351"/>
    <w:rsid w:val="009A1557"/>
    <w:rsid w:val="009A2782"/>
    <w:rsid w:val="009C7BA5"/>
    <w:rsid w:val="009F7A87"/>
    <w:rsid w:val="00A14517"/>
    <w:rsid w:val="00A1468E"/>
    <w:rsid w:val="00A41BBB"/>
    <w:rsid w:val="00A56E6C"/>
    <w:rsid w:val="00A617B1"/>
    <w:rsid w:val="00A640A8"/>
    <w:rsid w:val="00A83F30"/>
    <w:rsid w:val="00AA4577"/>
    <w:rsid w:val="00AB32C8"/>
    <w:rsid w:val="00AB5C26"/>
    <w:rsid w:val="00AD21A9"/>
    <w:rsid w:val="00AD70F3"/>
    <w:rsid w:val="00AE0E00"/>
    <w:rsid w:val="00AE1D20"/>
    <w:rsid w:val="00B40F70"/>
    <w:rsid w:val="00B62F94"/>
    <w:rsid w:val="00B718FF"/>
    <w:rsid w:val="00B82E11"/>
    <w:rsid w:val="00BA01E6"/>
    <w:rsid w:val="00BB7C63"/>
    <w:rsid w:val="00BC334C"/>
    <w:rsid w:val="00BF626E"/>
    <w:rsid w:val="00C00D7D"/>
    <w:rsid w:val="00C046F8"/>
    <w:rsid w:val="00C07558"/>
    <w:rsid w:val="00C12CDA"/>
    <w:rsid w:val="00C21873"/>
    <w:rsid w:val="00C52CC5"/>
    <w:rsid w:val="00C54E3F"/>
    <w:rsid w:val="00C60138"/>
    <w:rsid w:val="00C81489"/>
    <w:rsid w:val="00C82C13"/>
    <w:rsid w:val="00C96D41"/>
    <w:rsid w:val="00CD3849"/>
    <w:rsid w:val="00CE7027"/>
    <w:rsid w:val="00CF5D32"/>
    <w:rsid w:val="00D05E64"/>
    <w:rsid w:val="00D0656A"/>
    <w:rsid w:val="00D31823"/>
    <w:rsid w:val="00D36757"/>
    <w:rsid w:val="00D43F4E"/>
    <w:rsid w:val="00D542C2"/>
    <w:rsid w:val="00D73C77"/>
    <w:rsid w:val="00D76DB0"/>
    <w:rsid w:val="00D7782E"/>
    <w:rsid w:val="00D92D01"/>
    <w:rsid w:val="00D935F0"/>
    <w:rsid w:val="00DA71C5"/>
    <w:rsid w:val="00DB774A"/>
    <w:rsid w:val="00DD5AE9"/>
    <w:rsid w:val="00DD6B27"/>
    <w:rsid w:val="00DE4D2C"/>
    <w:rsid w:val="00DE6D86"/>
    <w:rsid w:val="00E2042F"/>
    <w:rsid w:val="00E21686"/>
    <w:rsid w:val="00E41A4F"/>
    <w:rsid w:val="00E43F38"/>
    <w:rsid w:val="00E51602"/>
    <w:rsid w:val="00E81499"/>
    <w:rsid w:val="00E85940"/>
    <w:rsid w:val="00E935B3"/>
    <w:rsid w:val="00E93D4E"/>
    <w:rsid w:val="00EA0953"/>
    <w:rsid w:val="00EB0E0D"/>
    <w:rsid w:val="00EB7539"/>
    <w:rsid w:val="00EE135D"/>
    <w:rsid w:val="00EF297C"/>
    <w:rsid w:val="00EF7681"/>
    <w:rsid w:val="00F01839"/>
    <w:rsid w:val="00F22328"/>
    <w:rsid w:val="00F2428A"/>
    <w:rsid w:val="00F55BE5"/>
    <w:rsid w:val="00F65BC8"/>
    <w:rsid w:val="00F67301"/>
    <w:rsid w:val="00F743D5"/>
    <w:rsid w:val="00FA0563"/>
    <w:rsid w:val="00FC341A"/>
    <w:rsid w:val="00FC3F69"/>
    <w:rsid w:val="00FD027A"/>
    <w:rsid w:val="00FD7D3E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43F4E"/>
    <w:pPr>
      <w:spacing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3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F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5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D43F4E"/>
    <w:pPr>
      <w:spacing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43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F7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lerovo.donland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illerovo.donlan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ilovskoes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-kolodez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lchevskoe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9B9B-3C26-4518-9693-0425B118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8</cp:revision>
  <dcterms:created xsi:type="dcterms:W3CDTF">2024-03-26T08:26:00Z</dcterms:created>
  <dcterms:modified xsi:type="dcterms:W3CDTF">2024-03-26T09:19:00Z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