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26A" w:rsidRPr="0038161F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38161F" w:rsidRPr="0038161F">
        <w:rPr>
          <w:rFonts w:ascii="Times New Roman" w:eastAsia="Calibri" w:hAnsi="Times New Roman" w:cs="Times New Roman"/>
          <w:sz w:val="28"/>
          <w:szCs w:val="28"/>
        </w:rPr>
        <w:t>4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Туриловского сельского поселения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Собрания депутатов Туриловского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сельского поселения от 22.12.2023 № 127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 xml:space="preserve">Миллеровского района на 2024 год </w:t>
      </w:r>
    </w:p>
    <w:p w:rsid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и на плановый период 2025 и 2026 годов»</w:t>
      </w:r>
    </w:p>
    <w:p w:rsidR="00742EF1" w:rsidRPr="00742EF1" w:rsidRDefault="00742EF1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sz w:val="28"/>
          <w:szCs w:val="28"/>
        </w:rPr>
        <w:t>4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sz w:val="28"/>
          <w:szCs w:val="28"/>
        </w:rPr>
        <w:t>5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DF7951">
        <w:rPr>
          <w:rFonts w:ascii="Times New Roman" w:eastAsia="Calibri" w:hAnsi="Times New Roman" w:cs="Times New Roman"/>
          <w:sz w:val="28"/>
          <w:szCs w:val="28"/>
        </w:rPr>
        <w:t>6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155F4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DF7951">
        <w:rPr>
          <w:rFonts w:ascii="Times New Roman" w:eastAsia="Calibri" w:hAnsi="Times New Roman" w:cs="Times New Roman"/>
          <w:b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DF7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F795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DF7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DF79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DF7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DF795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74FCA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869FE" w:rsidRPr="00C74FCA" w:rsidTr="00DF7951">
        <w:trPr>
          <w:trHeight w:val="633"/>
        </w:trPr>
        <w:tc>
          <w:tcPr>
            <w:tcW w:w="6771" w:type="dxa"/>
            <w:hideMark/>
          </w:tcPr>
          <w:p w:rsidR="00B869FE" w:rsidRPr="00C74FCA" w:rsidRDefault="00B869FE" w:rsidP="00C75B6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hideMark/>
          </w:tcPr>
          <w:p w:rsidR="00B869FE" w:rsidRPr="00C74FCA" w:rsidRDefault="006975BD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B869FE" w:rsidRPr="0038161F" w:rsidRDefault="00C02D87" w:rsidP="0038161F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13 718,9</w:t>
            </w:r>
          </w:p>
        </w:tc>
        <w:tc>
          <w:tcPr>
            <w:tcW w:w="1276" w:type="dxa"/>
            <w:noWrap/>
          </w:tcPr>
          <w:p w:rsidR="00B869FE" w:rsidRPr="00C74FCA" w:rsidRDefault="00FB2938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10 867,1</w:t>
            </w:r>
          </w:p>
        </w:tc>
        <w:tc>
          <w:tcPr>
            <w:tcW w:w="1276" w:type="dxa"/>
            <w:noWrap/>
          </w:tcPr>
          <w:p w:rsidR="00B869FE" w:rsidRPr="00C74FCA" w:rsidRDefault="00FB2938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10 836,4</w:t>
            </w:r>
          </w:p>
        </w:tc>
      </w:tr>
      <w:tr w:rsidR="00C74FCA" w:rsidRPr="00C74FCA" w:rsidTr="00DF7951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</w:tcPr>
          <w:p w:rsidR="00C74FCA" w:rsidRPr="00C74FCA" w:rsidRDefault="00C02D8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6 315,1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6 099,7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6 316,5</w:t>
            </w:r>
          </w:p>
        </w:tc>
      </w:tr>
      <w:tr w:rsidR="00C74FCA" w:rsidRPr="00C74FCA" w:rsidTr="00DF7951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C74FCA" w:rsidRPr="00C74FCA" w:rsidRDefault="00B770D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743,8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70,8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70,8</w:t>
            </w:r>
          </w:p>
        </w:tc>
      </w:tr>
      <w:tr w:rsidR="00C74FCA" w:rsidRPr="00C74FCA" w:rsidTr="00DF7951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F7951">
        <w:trPr>
          <w:trHeight w:val="47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74FCA" w:rsidRPr="00C74FCA" w:rsidTr="00DF7951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8340D4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 w:rsidR="008340D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C74FCA" w:rsidRPr="00C74FCA" w:rsidRDefault="006520AF" w:rsidP="001B3BDE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16,</w:t>
            </w:r>
            <w:r w:rsidR="001B3BD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17,1</w:t>
            </w:r>
          </w:p>
        </w:tc>
      </w:tr>
      <w:tr w:rsidR="00795772" w:rsidRPr="00C74FCA" w:rsidTr="00795772">
        <w:trPr>
          <w:trHeight w:val="1914"/>
        </w:trPr>
        <w:tc>
          <w:tcPr>
            <w:tcW w:w="6771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47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275" w:type="dxa"/>
            <w:noWrap/>
          </w:tcPr>
          <w:p w:rsidR="00795772" w:rsidRDefault="006520AF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95772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95772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439,8</w:t>
            </w:r>
          </w:p>
        </w:tc>
      </w:tr>
      <w:tr w:rsidR="00C74FCA" w:rsidRPr="00C74FCA" w:rsidTr="00DF7951">
        <w:trPr>
          <w:trHeight w:val="2951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C74FCA" w:rsidRPr="00C74FCA" w:rsidRDefault="006520AF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F7951">
        <w:trPr>
          <w:trHeight w:val="35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F7951">
        <w:trPr>
          <w:trHeight w:val="191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267,8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533,4</w:t>
            </w:r>
          </w:p>
        </w:tc>
      </w:tr>
      <w:tr w:rsidR="00C74FCA" w:rsidRPr="00C74FCA" w:rsidTr="00DF7951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</w:tcPr>
          <w:p w:rsidR="00C74FCA" w:rsidRPr="00C74FCA" w:rsidRDefault="00FB319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108,8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127,5</w:t>
            </w:r>
          </w:p>
        </w:tc>
      </w:tr>
      <w:tr w:rsidR="007A27C6" w:rsidRPr="00C74FCA" w:rsidTr="00DF7951">
        <w:trPr>
          <w:trHeight w:val="3196"/>
        </w:trPr>
        <w:tc>
          <w:tcPr>
            <w:tcW w:w="6771" w:type="dxa"/>
            <w:hideMark/>
          </w:tcPr>
          <w:p w:rsidR="007A27C6" w:rsidRPr="003E6146" w:rsidRDefault="007A27C6" w:rsidP="00A56FA9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38161F" w:rsidRDefault="00FB319A" w:rsidP="0038161F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35,8</w:t>
            </w:r>
          </w:p>
        </w:tc>
        <w:tc>
          <w:tcPr>
            <w:tcW w:w="1276" w:type="dxa"/>
            <w:noWrap/>
          </w:tcPr>
          <w:p w:rsidR="007A27C6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276" w:type="dxa"/>
            <w:noWrap/>
          </w:tcPr>
          <w:p w:rsidR="007A27C6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41,6</w:t>
            </w:r>
          </w:p>
        </w:tc>
      </w:tr>
      <w:tr w:rsidR="007A27C6" w:rsidRPr="00C74FCA" w:rsidTr="00DF7951">
        <w:trPr>
          <w:trHeight w:val="3196"/>
        </w:trPr>
        <w:tc>
          <w:tcPr>
            <w:tcW w:w="6771" w:type="dxa"/>
            <w:hideMark/>
          </w:tcPr>
          <w:p w:rsidR="007A27C6" w:rsidRPr="00C74FCA" w:rsidRDefault="00BE2ADE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E2AD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</w:t>
            </w:r>
            <w:r w:rsidR="007A27C6"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BE2AD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2917</w:t>
            </w:r>
            <w:r w:rsidR="00BE2AD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3196"/>
        </w:trPr>
        <w:tc>
          <w:tcPr>
            <w:tcW w:w="6771" w:type="dxa"/>
            <w:hideMark/>
          </w:tcPr>
          <w:p w:rsidR="007A27C6" w:rsidRPr="00C74FCA" w:rsidRDefault="007A27C6" w:rsidP="008B0313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пред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преждению и ликвидации чрезвычайных ситуаций в рамках подпрограммы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9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  <w:noWrap/>
          </w:tcPr>
          <w:p w:rsidR="007A27C6" w:rsidRPr="00C74FCA" w:rsidRDefault="006520AF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20F3" w:rsidRPr="00C74FCA" w:rsidTr="00DF7951">
        <w:trPr>
          <w:trHeight w:val="2906"/>
        </w:trPr>
        <w:tc>
          <w:tcPr>
            <w:tcW w:w="6771" w:type="dxa"/>
          </w:tcPr>
          <w:p w:rsidR="00A220F3" w:rsidRPr="00C74FCA" w:rsidRDefault="00A220F3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220F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A220F3" w:rsidRPr="00C74FCA" w:rsidRDefault="00A220F3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A220F3" w:rsidRPr="00C74FCA" w:rsidRDefault="00A220F3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</w:tcPr>
          <w:p w:rsidR="00A220F3" w:rsidRPr="00C74FCA" w:rsidRDefault="00A220F3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47" w:type="dxa"/>
          </w:tcPr>
          <w:p w:rsidR="00A220F3" w:rsidRPr="00C74FCA" w:rsidRDefault="00A220F3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05 3 00 29040</w:t>
            </w:r>
          </w:p>
        </w:tc>
        <w:tc>
          <w:tcPr>
            <w:tcW w:w="709" w:type="dxa"/>
          </w:tcPr>
          <w:p w:rsidR="00A220F3" w:rsidRPr="00C74FCA" w:rsidRDefault="00A220F3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A220F3" w:rsidRDefault="00A220F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56,6</w:t>
            </w:r>
          </w:p>
        </w:tc>
        <w:tc>
          <w:tcPr>
            <w:tcW w:w="1276" w:type="dxa"/>
            <w:noWrap/>
          </w:tcPr>
          <w:p w:rsidR="00A220F3" w:rsidRDefault="00A220F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A220F3" w:rsidRDefault="00A220F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83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B770D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112,6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95772" w:rsidRPr="00C74FCA" w:rsidTr="00DF7951">
        <w:trPr>
          <w:trHeight w:val="2480"/>
        </w:trPr>
        <w:tc>
          <w:tcPr>
            <w:tcW w:w="6771" w:type="dxa"/>
          </w:tcPr>
          <w:p w:rsidR="00795772" w:rsidRPr="00C74FCA" w:rsidRDefault="00795772" w:rsidP="00AA323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708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795772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noWrap/>
          </w:tcPr>
          <w:p w:rsidR="00795772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95772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846474" w:rsidP="001B3BDE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75,</w:t>
            </w:r>
            <w:r w:rsidR="001B3BD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B770D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388,6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7A27C6" w:rsidRPr="00C74FCA" w:rsidTr="00DF7951">
        <w:trPr>
          <w:trHeight w:val="2549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1B3BDE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108,3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7A27C6" w:rsidRPr="00C74FCA" w:rsidRDefault="00B770D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15,4</w:t>
            </w:r>
          </w:p>
        </w:tc>
      </w:tr>
      <w:tr w:rsidR="007A27C6" w:rsidRPr="00C74FCA" w:rsidTr="00DF7951">
        <w:trPr>
          <w:trHeight w:val="347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B770D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10,2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8A1806">
        <w:trPr>
          <w:trHeight w:val="921"/>
        </w:trPr>
        <w:tc>
          <w:tcPr>
            <w:tcW w:w="6771" w:type="dxa"/>
            <w:hideMark/>
          </w:tcPr>
          <w:p w:rsidR="007A27C6" w:rsidRPr="00C74FCA" w:rsidRDefault="008A180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A180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муниципальных учреждений Туриловского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</w:t>
            </w:r>
            <w:r w:rsidRPr="008A180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деятельности» муниципальной программы Туриловского сельского поселения «Развитие культуры»</w:t>
            </w:r>
            <w:r w:rsidR="007A27C6"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</w:tcPr>
          <w:p w:rsidR="007A27C6" w:rsidRPr="00C74FCA" w:rsidRDefault="002E532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3 149,2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3 340,6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2 600,0</w:t>
            </w:r>
          </w:p>
        </w:tc>
      </w:tr>
      <w:tr w:rsidR="007A27C6" w:rsidRPr="00C74FCA" w:rsidTr="00DF7951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2E532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42,8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622"/>
        </w:trPr>
        <w:tc>
          <w:tcPr>
            <w:tcW w:w="6771" w:type="dxa"/>
            <w:hideMark/>
          </w:tcPr>
          <w:p w:rsidR="007A27C6" w:rsidRDefault="007A27C6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62156C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</w:tcPr>
          <w:p w:rsidR="007A27C6" w:rsidRDefault="00FB319A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2 282,9</w:t>
            </w:r>
          </w:p>
        </w:tc>
        <w:tc>
          <w:tcPr>
            <w:tcW w:w="1276" w:type="dxa"/>
            <w:noWrap/>
          </w:tcPr>
          <w:p w:rsidR="007A27C6" w:rsidRPr="00742EF1" w:rsidRDefault="006520AF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211,1</w:t>
            </w:r>
          </w:p>
        </w:tc>
        <w:tc>
          <w:tcPr>
            <w:tcW w:w="1276" w:type="dxa"/>
            <w:noWrap/>
          </w:tcPr>
          <w:p w:rsidR="007A27C6" w:rsidRPr="00742EF1" w:rsidRDefault="006520AF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218,7</w:t>
            </w:r>
          </w:p>
        </w:tc>
      </w:tr>
      <w:tr w:rsidR="007A27C6" w:rsidRPr="00C74FCA" w:rsidTr="00795772">
        <w:trPr>
          <w:trHeight w:val="354"/>
        </w:trPr>
        <w:tc>
          <w:tcPr>
            <w:tcW w:w="6771" w:type="dxa"/>
            <w:hideMark/>
          </w:tcPr>
          <w:p w:rsidR="007A27C6" w:rsidRPr="00C74FCA" w:rsidRDefault="007A27C6" w:rsidP="001F7B8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  <w:proofErr w:type="gramEnd"/>
          </w:p>
        </w:tc>
        <w:tc>
          <w:tcPr>
            <w:tcW w:w="708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5775A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5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7A27C6" w:rsidRPr="00C74FCA" w:rsidRDefault="006520AF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21,4</w:t>
            </w:r>
          </w:p>
        </w:tc>
        <w:tc>
          <w:tcPr>
            <w:tcW w:w="1276" w:type="dxa"/>
            <w:noWrap/>
          </w:tcPr>
          <w:p w:rsidR="007A27C6" w:rsidRPr="00C74FCA" w:rsidRDefault="006520AF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6" w:type="dxa"/>
            <w:noWrap/>
          </w:tcPr>
          <w:p w:rsidR="007A27C6" w:rsidRPr="00C74FCA" w:rsidRDefault="006520AF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22,0</w:t>
            </w:r>
          </w:p>
        </w:tc>
      </w:tr>
      <w:tr w:rsidR="007A27C6" w:rsidRPr="00C74FCA" w:rsidTr="00DF7951">
        <w:trPr>
          <w:trHeight w:val="2622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342"/>
        </w:trPr>
        <w:tc>
          <w:tcPr>
            <w:tcW w:w="6771" w:type="dxa"/>
            <w:hideMark/>
          </w:tcPr>
          <w:p w:rsidR="007A27C6" w:rsidRPr="00C74FCA" w:rsidRDefault="007A27C6" w:rsidP="00CA48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7A27C6" w:rsidRPr="00C74FCA" w:rsidRDefault="00C02D87" w:rsidP="007B17A8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13 718,9</w:t>
            </w:r>
            <w:bookmarkStart w:id="0" w:name="_GoBack"/>
            <w:bookmarkEnd w:id="0"/>
          </w:p>
        </w:tc>
        <w:tc>
          <w:tcPr>
            <w:tcW w:w="1276" w:type="dxa"/>
            <w:noWrap/>
          </w:tcPr>
          <w:p w:rsidR="007A27C6" w:rsidRPr="00C74FCA" w:rsidRDefault="00FB2938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10 867,1</w:t>
            </w:r>
          </w:p>
        </w:tc>
        <w:tc>
          <w:tcPr>
            <w:tcW w:w="1276" w:type="dxa"/>
            <w:noWrap/>
          </w:tcPr>
          <w:p w:rsidR="007A27C6" w:rsidRPr="00C74FCA" w:rsidRDefault="00FB2938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10 836,4</w:t>
            </w:r>
          </w:p>
        </w:tc>
      </w:tr>
    </w:tbl>
    <w:p w:rsidR="00742EF1" w:rsidRDefault="00742EF1" w:rsidP="0064162A"/>
    <w:sectPr w:rsidR="00742EF1" w:rsidSect="00143C8D">
      <w:headerReference w:type="default" r:id="rId8"/>
      <w:pgSz w:w="16838" w:h="11906" w:orient="landscape"/>
      <w:pgMar w:top="1701" w:right="1134" w:bottom="851" w:left="1134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3AF" w:rsidRDefault="000563AF" w:rsidP="00245052">
      <w:pPr>
        <w:spacing w:after="0" w:line="240" w:lineRule="auto"/>
      </w:pPr>
      <w:r>
        <w:separator/>
      </w:r>
    </w:p>
  </w:endnote>
  <w:endnote w:type="continuationSeparator" w:id="0">
    <w:p w:rsidR="000563AF" w:rsidRDefault="000563AF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3AF" w:rsidRDefault="000563AF" w:rsidP="00245052">
      <w:pPr>
        <w:spacing w:after="0" w:line="240" w:lineRule="auto"/>
      </w:pPr>
      <w:r>
        <w:separator/>
      </w:r>
    </w:p>
  </w:footnote>
  <w:footnote w:type="continuationSeparator" w:id="0">
    <w:p w:rsidR="000563AF" w:rsidRDefault="000563AF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59"/>
      <w:docPartObj>
        <w:docPartGallery w:val="Page Numbers (Top of Page)"/>
        <w:docPartUnique/>
      </w:docPartObj>
    </w:sdtPr>
    <w:sdtEndPr/>
    <w:sdtContent>
      <w:p w:rsidR="00245052" w:rsidRDefault="000A25A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2D87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245052" w:rsidRDefault="002450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EF1"/>
    <w:rsid w:val="0001475B"/>
    <w:rsid w:val="000205E4"/>
    <w:rsid w:val="00025233"/>
    <w:rsid w:val="00050BF7"/>
    <w:rsid w:val="00054382"/>
    <w:rsid w:val="000563AF"/>
    <w:rsid w:val="000811E8"/>
    <w:rsid w:val="000A25A8"/>
    <w:rsid w:val="000D0E1E"/>
    <w:rsid w:val="000D4C77"/>
    <w:rsid w:val="000F4D95"/>
    <w:rsid w:val="000F695F"/>
    <w:rsid w:val="000F6FED"/>
    <w:rsid w:val="001106B5"/>
    <w:rsid w:val="00130BA0"/>
    <w:rsid w:val="0013447F"/>
    <w:rsid w:val="00135A8C"/>
    <w:rsid w:val="00136CCA"/>
    <w:rsid w:val="00143C8D"/>
    <w:rsid w:val="00173161"/>
    <w:rsid w:val="001A5223"/>
    <w:rsid w:val="001B3BDE"/>
    <w:rsid w:val="00202021"/>
    <w:rsid w:val="00202FD2"/>
    <w:rsid w:val="00203C36"/>
    <w:rsid w:val="002117E0"/>
    <w:rsid w:val="002143B0"/>
    <w:rsid w:val="00215C54"/>
    <w:rsid w:val="002326CA"/>
    <w:rsid w:val="00236339"/>
    <w:rsid w:val="00245052"/>
    <w:rsid w:val="00285B57"/>
    <w:rsid w:val="00293714"/>
    <w:rsid w:val="002A07EC"/>
    <w:rsid w:val="002B1D47"/>
    <w:rsid w:val="002B53F9"/>
    <w:rsid w:val="002E226A"/>
    <w:rsid w:val="002E532D"/>
    <w:rsid w:val="002F29E0"/>
    <w:rsid w:val="00313704"/>
    <w:rsid w:val="00322E9D"/>
    <w:rsid w:val="0032575A"/>
    <w:rsid w:val="003445F4"/>
    <w:rsid w:val="00372428"/>
    <w:rsid w:val="0038161F"/>
    <w:rsid w:val="003945BF"/>
    <w:rsid w:val="00394D5A"/>
    <w:rsid w:val="003A389E"/>
    <w:rsid w:val="003D256E"/>
    <w:rsid w:val="00412DC4"/>
    <w:rsid w:val="00431AB3"/>
    <w:rsid w:val="00433862"/>
    <w:rsid w:val="00435278"/>
    <w:rsid w:val="00443DEB"/>
    <w:rsid w:val="00443FDD"/>
    <w:rsid w:val="004502E9"/>
    <w:rsid w:val="00453B0F"/>
    <w:rsid w:val="00476BA4"/>
    <w:rsid w:val="00482A28"/>
    <w:rsid w:val="0048697E"/>
    <w:rsid w:val="004A0A72"/>
    <w:rsid w:val="004B468F"/>
    <w:rsid w:val="004B7EEB"/>
    <w:rsid w:val="004C1FB6"/>
    <w:rsid w:val="004F40B2"/>
    <w:rsid w:val="00503645"/>
    <w:rsid w:val="0050550E"/>
    <w:rsid w:val="00525E9B"/>
    <w:rsid w:val="00550681"/>
    <w:rsid w:val="00557B5C"/>
    <w:rsid w:val="005652A6"/>
    <w:rsid w:val="005775AD"/>
    <w:rsid w:val="00580939"/>
    <w:rsid w:val="005C75BD"/>
    <w:rsid w:val="005D7DDA"/>
    <w:rsid w:val="006204C6"/>
    <w:rsid w:val="0062709F"/>
    <w:rsid w:val="0064162A"/>
    <w:rsid w:val="006520AF"/>
    <w:rsid w:val="00654967"/>
    <w:rsid w:val="0066350B"/>
    <w:rsid w:val="0066509F"/>
    <w:rsid w:val="0066668C"/>
    <w:rsid w:val="00673519"/>
    <w:rsid w:val="00677AD1"/>
    <w:rsid w:val="00682A14"/>
    <w:rsid w:val="006975BD"/>
    <w:rsid w:val="006A4B2C"/>
    <w:rsid w:val="006A6409"/>
    <w:rsid w:val="006C1EBC"/>
    <w:rsid w:val="006D2B4B"/>
    <w:rsid w:val="006E1E3B"/>
    <w:rsid w:val="006E2C2C"/>
    <w:rsid w:val="00703318"/>
    <w:rsid w:val="00703A3B"/>
    <w:rsid w:val="00723A10"/>
    <w:rsid w:val="0073291B"/>
    <w:rsid w:val="00736643"/>
    <w:rsid w:val="00742EF1"/>
    <w:rsid w:val="007463E4"/>
    <w:rsid w:val="007501E2"/>
    <w:rsid w:val="007729F6"/>
    <w:rsid w:val="00777570"/>
    <w:rsid w:val="00780294"/>
    <w:rsid w:val="00792B1A"/>
    <w:rsid w:val="00795772"/>
    <w:rsid w:val="007A2681"/>
    <w:rsid w:val="007A27C6"/>
    <w:rsid w:val="007A4047"/>
    <w:rsid w:val="007B17A8"/>
    <w:rsid w:val="007F2AA9"/>
    <w:rsid w:val="00802433"/>
    <w:rsid w:val="00827D90"/>
    <w:rsid w:val="008340D4"/>
    <w:rsid w:val="00836ED2"/>
    <w:rsid w:val="00846474"/>
    <w:rsid w:val="00856605"/>
    <w:rsid w:val="008626D6"/>
    <w:rsid w:val="00886569"/>
    <w:rsid w:val="00895F91"/>
    <w:rsid w:val="00897C17"/>
    <w:rsid w:val="008A1806"/>
    <w:rsid w:val="008B68A6"/>
    <w:rsid w:val="008E04E8"/>
    <w:rsid w:val="00903D93"/>
    <w:rsid w:val="0090744F"/>
    <w:rsid w:val="00910803"/>
    <w:rsid w:val="0092226C"/>
    <w:rsid w:val="009243C9"/>
    <w:rsid w:val="00932E34"/>
    <w:rsid w:val="0096214B"/>
    <w:rsid w:val="009836DE"/>
    <w:rsid w:val="00992251"/>
    <w:rsid w:val="00994365"/>
    <w:rsid w:val="0099733A"/>
    <w:rsid w:val="009A451C"/>
    <w:rsid w:val="009B4611"/>
    <w:rsid w:val="009D1C50"/>
    <w:rsid w:val="009D3F21"/>
    <w:rsid w:val="009D3F85"/>
    <w:rsid w:val="009D5122"/>
    <w:rsid w:val="009D6935"/>
    <w:rsid w:val="009E04BA"/>
    <w:rsid w:val="009E1DDA"/>
    <w:rsid w:val="009E3695"/>
    <w:rsid w:val="00A220F3"/>
    <w:rsid w:val="00A3479D"/>
    <w:rsid w:val="00A377BB"/>
    <w:rsid w:val="00A46666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155F4"/>
    <w:rsid w:val="00B20F9A"/>
    <w:rsid w:val="00B35AE8"/>
    <w:rsid w:val="00B770D7"/>
    <w:rsid w:val="00B80B34"/>
    <w:rsid w:val="00B858A1"/>
    <w:rsid w:val="00B869FE"/>
    <w:rsid w:val="00B90918"/>
    <w:rsid w:val="00B94CF9"/>
    <w:rsid w:val="00BA644E"/>
    <w:rsid w:val="00BC73C3"/>
    <w:rsid w:val="00BD5BB8"/>
    <w:rsid w:val="00BE2ADE"/>
    <w:rsid w:val="00C02D87"/>
    <w:rsid w:val="00C04C97"/>
    <w:rsid w:val="00C10766"/>
    <w:rsid w:val="00C13680"/>
    <w:rsid w:val="00C36DF5"/>
    <w:rsid w:val="00C56F8F"/>
    <w:rsid w:val="00C74FCA"/>
    <w:rsid w:val="00C75B6E"/>
    <w:rsid w:val="00C82585"/>
    <w:rsid w:val="00C84EC5"/>
    <w:rsid w:val="00C9714C"/>
    <w:rsid w:val="00CA4832"/>
    <w:rsid w:val="00CC03ED"/>
    <w:rsid w:val="00CD213F"/>
    <w:rsid w:val="00CD670C"/>
    <w:rsid w:val="00CF2E5D"/>
    <w:rsid w:val="00CF7C08"/>
    <w:rsid w:val="00D30B2F"/>
    <w:rsid w:val="00D32726"/>
    <w:rsid w:val="00D328FE"/>
    <w:rsid w:val="00D42353"/>
    <w:rsid w:val="00D429F5"/>
    <w:rsid w:val="00D4339E"/>
    <w:rsid w:val="00D60173"/>
    <w:rsid w:val="00D614C8"/>
    <w:rsid w:val="00D83D61"/>
    <w:rsid w:val="00D86BEF"/>
    <w:rsid w:val="00DC0EE2"/>
    <w:rsid w:val="00DD782F"/>
    <w:rsid w:val="00DE58A9"/>
    <w:rsid w:val="00DF5128"/>
    <w:rsid w:val="00DF7951"/>
    <w:rsid w:val="00E20B68"/>
    <w:rsid w:val="00E31552"/>
    <w:rsid w:val="00E44DC5"/>
    <w:rsid w:val="00E71CA6"/>
    <w:rsid w:val="00E76B7F"/>
    <w:rsid w:val="00E8606B"/>
    <w:rsid w:val="00E87C73"/>
    <w:rsid w:val="00E943CA"/>
    <w:rsid w:val="00EA3378"/>
    <w:rsid w:val="00EC13C3"/>
    <w:rsid w:val="00EC3D31"/>
    <w:rsid w:val="00EC7308"/>
    <w:rsid w:val="00EE7EBA"/>
    <w:rsid w:val="00EF5C9D"/>
    <w:rsid w:val="00F149CF"/>
    <w:rsid w:val="00F54B1E"/>
    <w:rsid w:val="00F62A13"/>
    <w:rsid w:val="00F67842"/>
    <w:rsid w:val="00F713E1"/>
    <w:rsid w:val="00F83D85"/>
    <w:rsid w:val="00F9504B"/>
    <w:rsid w:val="00FB2938"/>
    <w:rsid w:val="00FB319A"/>
    <w:rsid w:val="00FC159F"/>
    <w:rsid w:val="00FC4A51"/>
    <w:rsid w:val="00FD4170"/>
    <w:rsid w:val="00FD4629"/>
    <w:rsid w:val="00FE40A0"/>
    <w:rsid w:val="00FF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A42C7-2720-4858-8974-C4235415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12</Pages>
  <Words>1874</Words>
  <Characters>10684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122</cp:revision>
  <cp:lastPrinted>2024-11-15T06:46:00Z</cp:lastPrinted>
  <dcterms:created xsi:type="dcterms:W3CDTF">2017-11-02T16:08:00Z</dcterms:created>
  <dcterms:modified xsi:type="dcterms:W3CDTF">2024-11-19T08:51:00Z</dcterms:modified>
</cp:coreProperties>
</file>