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CE" w:rsidRPr="00804DEF" w:rsidRDefault="00F22FCE" w:rsidP="00F22FCE">
      <w:pPr>
        <w:jc w:val="right"/>
        <w:rPr>
          <w:rFonts w:ascii="Times New Roman" w:hAnsi="Times New Roman" w:cs="Times New Roman"/>
          <w:sz w:val="20"/>
          <w:szCs w:val="20"/>
        </w:rPr>
      </w:pPr>
      <w:r w:rsidRPr="00804DEF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986EE5" w:rsidRDefault="00C34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ИНФОРМАЦИЯ О СРЕДНЕМЕСЯЧНОЙ ЗАРАБОТНОЙ ПЛАТЕ</w:t>
      </w:r>
    </w:p>
    <w:p w:rsidR="00C34650" w:rsidRDefault="00C34650" w:rsidP="008778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C34650" w:rsidRDefault="00C34650" w:rsidP="00804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804DEF">
        <w:rPr>
          <w:rFonts w:ascii="Times New Roman" w:hAnsi="Times New Roman" w:cs="Times New Roman"/>
          <w:sz w:val="28"/>
          <w:szCs w:val="28"/>
          <w:u w:val="single"/>
        </w:rPr>
        <w:t>УНИЦИПАЛЬНОЕ БЮДЖЕТНОЕ УЧРЕЖДЕНИЕ КУЛЬТУРЫ ТУРИЛОВСКОГО СЕЛЬСКОГО ПОСЕЛЕНИЯ  «ТУРИЛОВСКИЙ ИНФОРМАЦИОННО-КУЛЬТУРНЫЙ ЦЕНТР»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4650">
        <w:rPr>
          <w:rFonts w:ascii="Times New Roman" w:hAnsi="Times New Roman" w:cs="Times New Roman"/>
          <w:sz w:val="20"/>
          <w:szCs w:val="20"/>
        </w:rPr>
        <w:t>(наименование учреждения, предприятия)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A374C0">
        <w:rPr>
          <w:rFonts w:ascii="Times New Roman" w:hAnsi="Times New Roman" w:cs="Times New Roman"/>
          <w:sz w:val="28"/>
          <w:szCs w:val="28"/>
        </w:rPr>
        <w:t>2</w:t>
      </w:r>
      <w:r w:rsidR="009E33A7">
        <w:rPr>
          <w:rFonts w:ascii="Times New Roman" w:hAnsi="Times New Roman" w:cs="Times New Roman"/>
          <w:sz w:val="28"/>
          <w:szCs w:val="28"/>
        </w:rPr>
        <w:t>2</w:t>
      </w:r>
      <w:r w:rsidR="00877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C34650" w:rsidTr="00C34650">
        <w:tc>
          <w:tcPr>
            <w:tcW w:w="959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:rsidR="00C34650" w:rsidRDefault="0095447D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34650">
              <w:rPr>
                <w:rFonts w:ascii="Times New Roman" w:hAnsi="Times New Roman" w:cs="Times New Roman"/>
                <w:sz w:val="28"/>
                <w:szCs w:val="28"/>
              </w:rPr>
              <w:t>аработная плата,</w:t>
            </w:r>
          </w:p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34650" w:rsidTr="00C34650">
        <w:tc>
          <w:tcPr>
            <w:tcW w:w="959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4650" w:rsidTr="00C34650">
        <w:tc>
          <w:tcPr>
            <w:tcW w:w="959" w:type="dxa"/>
          </w:tcPr>
          <w:p w:rsidR="00C34650" w:rsidRDefault="00C34650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34650" w:rsidRDefault="0095447D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Слепцова Римма Александровна</w:t>
            </w:r>
          </w:p>
        </w:tc>
        <w:tc>
          <w:tcPr>
            <w:tcW w:w="2393" w:type="dxa"/>
          </w:tcPr>
          <w:p w:rsidR="00C34650" w:rsidRDefault="00D3681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C34650" w:rsidRDefault="00C54F19" w:rsidP="008B7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36050,85</w:t>
            </w:r>
          </w:p>
        </w:tc>
      </w:tr>
      <w:tr w:rsidR="00C34650" w:rsidTr="00C34650">
        <w:tc>
          <w:tcPr>
            <w:tcW w:w="959" w:type="dxa"/>
          </w:tcPr>
          <w:p w:rsidR="00C34650" w:rsidRDefault="00804DEF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C34650" w:rsidRDefault="002D06E9" w:rsidP="00D3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Околелова Нина Ивановна</w:t>
            </w:r>
          </w:p>
        </w:tc>
        <w:tc>
          <w:tcPr>
            <w:tcW w:w="2393" w:type="dxa"/>
          </w:tcPr>
          <w:p w:rsidR="00C34650" w:rsidRDefault="00D3681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0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2393" w:type="dxa"/>
          </w:tcPr>
          <w:p w:rsidR="00C34650" w:rsidRDefault="00C54F19" w:rsidP="00B2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28622,40</w:t>
            </w:r>
          </w:p>
        </w:tc>
      </w:tr>
    </w:tbl>
    <w:p w:rsidR="00C34650" w:rsidRPr="00C34650" w:rsidRDefault="00C34650" w:rsidP="00C346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4650" w:rsidRPr="00C34650" w:rsidSect="00E6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96" w:rsidRDefault="00FC4196" w:rsidP="00F22FCE">
      <w:pPr>
        <w:spacing w:after="0" w:line="240" w:lineRule="auto"/>
      </w:pPr>
      <w:r>
        <w:separator/>
      </w:r>
    </w:p>
  </w:endnote>
  <w:endnote w:type="continuationSeparator" w:id="1">
    <w:p w:rsidR="00FC4196" w:rsidRDefault="00FC4196" w:rsidP="00F2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96" w:rsidRDefault="00FC4196" w:rsidP="00F22FCE">
      <w:pPr>
        <w:spacing w:after="0" w:line="240" w:lineRule="auto"/>
      </w:pPr>
      <w:r>
        <w:separator/>
      </w:r>
    </w:p>
  </w:footnote>
  <w:footnote w:type="continuationSeparator" w:id="1">
    <w:p w:rsidR="00FC4196" w:rsidRDefault="00FC4196" w:rsidP="00F22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650"/>
    <w:rsid w:val="0008384A"/>
    <w:rsid w:val="00106EAC"/>
    <w:rsid w:val="001716F8"/>
    <w:rsid w:val="001A1413"/>
    <w:rsid w:val="002212F6"/>
    <w:rsid w:val="002D06E9"/>
    <w:rsid w:val="00380338"/>
    <w:rsid w:val="00442EA6"/>
    <w:rsid w:val="004F0ED4"/>
    <w:rsid w:val="005C5DF4"/>
    <w:rsid w:val="005E642B"/>
    <w:rsid w:val="005F6DFC"/>
    <w:rsid w:val="00635570"/>
    <w:rsid w:val="0068743A"/>
    <w:rsid w:val="007653C6"/>
    <w:rsid w:val="00804DEF"/>
    <w:rsid w:val="00877863"/>
    <w:rsid w:val="008B7E4D"/>
    <w:rsid w:val="008E0823"/>
    <w:rsid w:val="00902E6E"/>
    <w:rsid w:val="0095447D"/>
    <w:rsid w:val="00986EE5"/>
    <w:rsid w:val="009B41AE"/>
    <w:rsid w:val="009E33A7"/>
    <w:rsid w:val="009E6DF6"/>
    <w:rsid w:val="00A374C0"/>
    <w:rsid w:val="00B26DD3"/>
    <w:rsid w:val="00C34650"/>
    <w:rsid w:val="00C54F19"/>
    <w:rsid w:val="00D3492F"/>
    <w:rsid w:val="00D36810"/>
    <w:rsid w:val="00E35C36"/>
    <w:rsid w:val="00E60D52"/>
    <w:rsid w:val="00EC0683"/>
    <w:rsid w:val="00F22FCE"/>
    <w:rsid w:val="00FC4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50"/>
    <w:pPr>
      <w:ind w:left="720"/>
      <w:contextualSpacing/>
    </w:pPr>
  </w:style>
  <w:style w:type="table" w:styleId="a4">
    <w:name w:val="Table Grid"/>
    <w:basedOn w:val="a1"/>
    <w:uiPriority w:val="59"/>
    <w:rsid w:val="00C3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FCE"/>
  </w:style>
  <w:style w:type="paragraph" w:styleId="a7">
    <w:name w:val="footer"/>
    <w:basedOn w:val="a"/>
    <w:link w:val="a8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50"/>
    <w:pPr>
      <w:ind w:left="720"/>
      <w:contextualSpacing/>
    </w:pPr>
  </w:style>
  <w:style w:type="table" w:styleId="a4">
    <w:name w:val="Table Grid"/>
    <w:basedOn w:val="a1"/>
    <w:uiPriority w:val="59"/>
    <w:rsid w:val="00C3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FCE"/>
  </w:style>
  <w:style w:type="paragraph" w:styleId="a7">
    <w:name w:val="footer"/>
    <w:basedOn w:val="a"/>
    <w:link w:val="a8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Данильченко Н.</cp:lastModifiedBy>
  <cp:revision>23</cp:revision>
  <cp:lastPrinted>2021-02-24T12:01:00Z</cp:lastPrinted>
  <dcterms:created xsi:type="dcterms:W3CDTF">2017-03-17T07:46:00Z</dcterms:created>
  <dcterms:modified xsi:type="dcterms:W3CDTF">2023-03-10T07:47:00Z</dcterms:modified>
</cp:coreProperties>
</file>