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616BD">
        <w:rPr>
          <w:rFonts w:ascii="Times New Roman" w:hAnsi="Times New Roman" w:cs="Times New Roman"/>
          <w:sz w:val="28"/>
          <w:szCs w:val="28"/>
        </w:rPr>
        <w:t>4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>Туриловского сельского поселения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>Собрания депутатов Туриловского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>сельского поселения от 27.12.2021 № 19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>«О бюджете Туриловского сельского поселения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 xml:space="preserve">Миллеровского района на 2022 год 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>и на плановый период 2023 и 2024 годов»</w:t>
      </w:r>
    </w:p>
    <w:p w:rsidR="00742EF1" w:rsidRPr="00742EF1" w:rsidRDefault="00742EF1" w:rsidP="00E8606B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6975BD">
        <w:rPr>
          <w:rFonts w:ascii="Times New Roman" w:eastAsia="Calibri" w:hAnsi="Times New Roman" w:cs="Times New Roman"/>
          <w:sz w:val="28"/>
          <w:szCs w:val="28"/>
        </w:rPr>
        <w:t>4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</w:t>
      </w:r>
      <w:r w:rsidR="0092226C">
        <w:rPr>
          <w:rFonts w:ascii="Times New Roman" w:eastAsia="Calibri" w:hAnsi="Times New Roman" w:cs="Times New Roman"/>
          <w:sz w:val="28"/>
          <w:szCs w:val="28"/>
        </w:rPr>
        <w:t>2</w:t>
      </w:r>
      <w:r w:rsidR="00C75B6E">
        <w:rPr>
          <w:rFonts w:ascii="Times New Roman" w:eastAsia="Calibri" w:hAnsi="Times New Roman" w:cs="Times New Roman"/>
          <w:sz w:val="28"/>
          <w:szCs w:val="28"/>
        </w:rPr>
        <w:t>2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 w:rsidR="0099733A">
        <w:rPr>
          <w:rFonts w:ascii="Times New Roman" w:eastAsia="Calibri" w:hAnsi="Times New Roman" w:cs="Times New Roman"/>
          <w:sz w:val="28"/>
          <w:szCs w:val="28"/>
        </w:rPr>
        <w:t>2</w:t>
      </w:r>
      <w:r w:rsidR="00C75B6E">
        <w:rPr>
          <w:rFonts w:ascii="Times New Roman" w:eastAsia="Calibri" w:hAnsi="Times New Roman" w:cs="Times New Roman"/>
          <w:sz w:val="28"/>
          <w:szCs w:val="28"/>
        </w:rPr>
        <w:t>3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C75B6E">
        <w:rPr>
          <w:rFonts w:ascii="Times New Roman" w:eastAsia="Calibri" w:hAnsi="Times New Roman" w:cs="Times New Roman"/>
          <w:sz w:val="28"/>
          <w:szCs w:val="28"/>
        </w:rPr>
        <w:t>4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4162A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 бюджета Туриловского сельского поселения Миллеровского района на 20</w:t>
      </w:r>
      <w:r w:rsidR="006A6409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C75B6E">
        <w:rPr>
          <w:rFonts w:ascii="Times New Roman" w:eastAsia="Calibri" w:hAnsi="Times New Roman" w:cs="Times New Roman"/>
          <w:b/>
          <w:sz w:val="28"/>
          <w:szCs w:val="28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C75B6E">
        <w:rPr>
          <w:rFonts w:ascii="Times New Roman" w:eastAsia="Calibri" w:hAnsi="Times New Roman" w:cs="Times New Roman"/>
          <w:b/>
          <w:sz w:val="28"/>
          <w:szCs w:val="28"/>
        </w:rPr>
        <w:t>3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C75B6E">
        <w:rPr>
          <w:rFonts w:ascii="Times New Roman" w:eastAsia="Calibri" w:hAnsi="Times New Roman" w:cs="Times New Roman"/>
          <w:b/>
          <w:sz w:val="28"/>
          <w:szCs w:val="28"/>
        </w:rPr>
        <w:t>4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CF2E5D" w:rsidRDefault="00742EF1" w:rsidP="0064162A">
      <w:pPr>
        <w:spacing w:after="0" w:line="240" w:lineRule="auto"/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F3434F">
        <w:tc>
          <w:tcPr>
            <w:tcW w:w="6771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605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4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275" w:type="dxa"/>
          </w:tcPr>
          <w:p w:rsidR="0048697E" w:rsidRPr="0099733A" w:rsidRDefault="0048697E" w:rsidP="00C75B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75B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48697E" w:rsidRPr="0099733A" w:rsidRDefault="0048697E" w:rsidP="00C75B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C75B6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48697E" w:rsidRPr="0099733A" w:rsidRDefault="0048697E" w:rsidP="00C75B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C75B6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780294" w:rsidRPr="00780294" w:rsidRDefault="00780294">
      <w:pPr>
        <w:rPr>
          <w:sz w:val="2"/>
          <w:szCs w:val="2"/>
        </w:rPr>
      </w:pPr>
    </w:p>
    <w:tbl>
      <w:tblPr>
        <w:tblStyle w:val="a3"/>
        <w:tblW w:w="15134" w:type="dxa"/>
        <w:tblLook w:val="04A0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C74FCA">
        <w:trPr>
          <w:tblHeader/>
        </w:trPr>
        <w:tc>
          <w:tcPr>
            <w:tcW w:w="6771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869FE" w:rsidRPr="00C74FCA" w:rsidTr="00C75B6E">
        <w:trPr>
          <w:trHeight w:val="633"/>
        </w:trPr>
        <w:tc>
          <w:tcPr>
            <w:tcW w:w="6771" w:type="dxa"/>
            <w:hideMark/>
          </w:tcPr>
          <w:p w:rsidR="00B869FE" w:rsidRPr="00C74FCA" w:rsidRDefault="00B869FE" w:rsidP="00C75B6E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АДМИНИСТРАЦИЯ ТУРИЛОВСКОГО СЕЛЬСКОГО ПОСЕЛЕНИЯ</w:t>
            </w:r>
          </w:p>
        </w:tc>
        <w:tc>
          <w:tcPr>
            <w:tcW w:w="708" w:type="dxa"/>
            <w:hideMark/>
          </w:tcPr>
          <w:p w:rsidR="00B869FE" w:rsidRPr="00C74FCA" w:rsidRDefault="006975BD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B869FE" w:rsidRPr="00C74FCA" w:rsidRDefault="005616BD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10 621,8</w:t>
            </w:r>
          </w:p>
        </w:tc>
        <w:tc>
          <w:tcPr>
            <w:tcW w:w="1276" w:type="dxa"/>
            <w:noWrap/>
            <w:hideMark/>
          </w:tcPr>
          <w:p w:rsidR="00B869FE" w:rsidRPr="00C74FCA" w:rsidRDefault="00D60173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9 038,1</w:t>
            </w:r>
          </w:p>
        </w:tc>
        <w:tc>
          <w:tcPr>
            <w:tcW w:w="1276" w:type="dxa"/>
            <w:noWrap/>
            <w:hideMark/>
          </w:tcPr>
          <w:p w:rsidR="00B869FE" w:rsidRPr="00C74FCA" w:rsidRDefault="00D60173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8 891,8</w:t>
            </w:r>
          </w:p>
        </w:tc>
      </w:tr>
      <w:tr w:rsidR="00C74FCA" w:rsidRPr="00C74FCA" w:rsidTr="00C75B6E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00110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6E201A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4 865,5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4 859,3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4 397,3</w:t>
            </w:r>
          </w:p>
        </w:tc>
      </w:tr>
      <w:tr w:rsidR="00C74FCA" w:rsidRPr="00C74FCA" w:rsidTr="00C75B6E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C71E8C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690,2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40,3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40,3</w:t>
            </w:r>
          </w:p>
        </w:tc>
      </w:tr>
      <w:tr w:rsidR="00C74FCA" w:rsidRPr="00C74FCA" w:rsidTr="00C75B6E">
        <w:trPr>
          <w:trHeight w:val="318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B3189A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0205E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0205E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3,2</w:t>
            </w:r>
          </w:p>
        </w:tc>
      </w:tr>
      <w:tr w:rsidR="00C74FCA" w:rsidRPr="00C74FCA" w:rsidTr="00C75B6E">
        <w:trPr>
          <w:trHeight w:val="318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29180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B3189A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28,5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474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72390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5616BD" w:rsidRPr="00C74FCA" w:rsidTr="00C75B6E">
        <w:trPr>
          <w:trHeight w:val="2622"/>
        </w:trPr>
        <w:tc>
          <w:tcPr>
            <w:tcW w:w="6771" w:type="dxa"/>
            <w:hideMark/>
          </w:tcPr>
          <w:p w:rsidR="005616BD" w:rsidRPr="00C74FCA" w:rsidRDefault="005616BD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20850">
              <w:rPr>
                <w:rFonts w:ascii="Times New Roman" w:hAnsi="Times New Roman"/>
                <w:sz w:val="28"/>
                <w:szCs w:val="28"/>
              </w:rPr>
              <w:t>Расходы резервного фонда Администрации Миллеровского района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hideMark/>
          </w:tcPr>
          <w:p w:rsidR="005616BD" w:rsidRPr="00C74FCA" w:rsidRDefault="005616BD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5616BD" w:rsidRPr="00C74FCA" w:rsidRDefault="005616BD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5616BD" w:rsidRPr="00C74FCA" w:rsidRDefault="005616BD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5616BD" w:rsidRPr="00C74FCA" w:rsidRDefault="005616BD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99 1 00 85130</w:t>
            </w:r>
          </w:p>
        </w:tc>
        <w:tc>
          <w:tcPr>
            <w:tcW w:w="709" w:type="dxa"/>
            <w:hideMark/>
          </w:tcPr>
          <w:p w:rsidR="005616BD" w:rsidRPr="00C74FCA" w:rsidRDefault="005616BD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  <w:hideMark/>
          </w:tcPr>
          <w:p w:rsidR="005616BD" w:rsidRDefault="005616BD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132,3</w:t>
            </w:r>
          </w:p>
        </w:tc>
        <w:tc>
          <w:tcPr>
            <w:tcW w:w="1276" w:type="dxa"/>
            <w:noWrap/>
            <w:hideMark/>
          </w:tcPr>
          <w:p w:rsidR="005616BD" w:rsidRDefault="005616BD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5616BD" w:rsidRDefault="005616BD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89050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6E201A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11,4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13,3</w:t>
            </w:r>
          </w:p>
        </w:tc>
      </w:tr>
      <w:tr w:rsidR="00C74FCA" w:rsidRPr="00C74FCA" w:rsidTr="00C75B6E">
        <w:trPr>
          <w:trHeight w:val="3898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5775AD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5,1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5775AD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5775AD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951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99990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B3189A" w:rsidP="00D6017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</w:t>
            </w:r>
            <w:r w:rsidR="000205E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</w:t>
            </w:r>
            <w:r w:rsidR="000205E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74FCA" w:rsidRPr="00C74FCA" w:rsidTr="00D60173">
        <w:trPr>
          <w:trHeight w:val="354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29220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1914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92030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223,5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439,4</w:t>
            </w:r>
          </w:p>
        </w:tc>
      </w:tr>
      <w:tr w:rsidR="00C74FCA" w:rsidRPr="00C74FCA" w:rsidTr="00C75B6E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8268F8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86,7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93,0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93,1</w:t>
            </w:r>
          </w:p>
        </w:tc>
      </w:tr>
      <w:tr w:rsidR="00C74FCA" w:rsidRPr="00C74FCA" w:rsidTr="00C75B6E">
        <w:trPr>
          <w:trHeight w:val="284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8268F8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15,5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0205E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3196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29170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16321E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60173" w:rsidRPr="00C74FCA" w:rsidTr="00C75B6E">
        <w:trPr>
          <w:trHeight w:val="3196"/>
        </w:trPr>
        <w:tc>
          <w:tcPr>
            <w:tcW w:w="6771" w:type="dxa"/>
            <w:hideMark/>
          </w:tcPr>
          <w:p w:rsidR="00D60173" w:rsidRPr="00C74FCA" w:rsidRDefault="00D60173" w:rsidP="008B0313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мероприятия по пред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преждению и ликвидации чрезвычайных ситуаций в рамках подпрограммы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«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»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Туриловского сельского поселения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«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»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D60173" w:rsidRPr="00C74FCA" w:rsidRDefault="00D60173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D60173" w:rsidRPr="00C74FCA" w:rsidRDefault="00D60173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D60173" w:rsidRPr="00C74FCA" w:rsidRDefault="00D60173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hideMark/>
          </w:tcPr>
          <w:p w:rsidR="00D60173" w:rsidRPr="00C74FCA" w:rsidRDefault="00D60173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29232</w:t>
            </w:r>
          </w:p>
        </w:tc>
        <w:tc>
          <w:tcPr>
            <w:tcW w:w="709" w:type="dxa"/>
            <w:hideMark/>
          </w:tcPr>
          <w:p w:rsidR="00D60173" w:rsidRPr="00C74FCA" w:rsidRDefault="00D60173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D60173" w:rsidRPr="00C74FCA" w:rsidRDefault="0016321E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14,6</w:t>
            </w:r>
          </w:p>
        </w:tc>
        <w:tc>
          <w:tcPr>
            <w:tcW w:w="1276" w:type="dxa"/>
            <w:noWrap/>
            <w:hideMark/>
          </w:tcPr>
          <w:p w:rsidR="00D60173" w:rsidRPr="00C74FCA" w:rsidRDefault="00D60173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76" w:type="dxa"/>
            <w:noWrap/>
            <w:hideMark/>
          </w:tcPr>
          <w:p w:rsidR="00D60173" w:rsidRPr="00C74FCA" w:rsidRDefault="00D60173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906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29230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83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E8606B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63,1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480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29070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BA644E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334,2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906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29071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BA644E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420,0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634,3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653,4</w:t>
            </w:r>
          </w:p>
        </w:tc>
      </w:tr>
      <w:tr w:rsidR="00C74FCA" w:rsidRPr="00C74FCA" w:rsidTr="00C75B6E">
        <w:trPr>
          <w:trHeight w:val="254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B3189A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16,3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29101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480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89070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6E201A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1,9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12,0</w:t>
            </w:r>
          </w:p>
        </w:tc>
      </w:tr>
      <w:tr w:rsidR="00C74FCA" w:rsidRPr="00C74FCA" w:rsidTr="00C75B6E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B3189A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197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16321E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2 683,2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3 010,7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3 201,3</w:t>
            </w:r>
          </w:p>
        </w:tc>
      </w:tr>
      <w:tr w:rsidR="00C74FCA" w:rsidRPr="00C74FCA" w:rsidTr="00C75B6E">
        <w:trPr>
          <w:trHeight w:val="2480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29140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B3189A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26,4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D4C77" w:rsidRPr="00C74FCA" w:rsidTr="00C75B6E">
        <w:trPr>
          <w:trHeight w:val="2622"/>
        </w:trPr>
        <w:tc>
          <w:tcPr>
            <w:tcW w:w="6771" w:type="dxa"/>
            <w:hideMark/>
          </w:tcPr>
          <w:p w:rsidR="000D4C77" w:rsidRPr="00C74FCA" w:rsidRDefault="000D4C77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E3E66">
              <w:rPr>
                <w:rFonts w:ascii="Times New Roman" w:hAnsi="Times New Roman"/>
                <w:snapToGrid w:val="0"/>
                <w:sz w:val="28"/>
                <w:szCs w:val="28"/>
              </w:rPr>
              <w:lastRenderedPageBreak/>
              <w:t>Расходы на проведение независимой оценки качества условий оказания услуг муниципальных учреждений культуры Туриловского сельского поселения</w:t>
            </w:r>
            <w:r w:rsidRPr="00BE3E66">
              <w:rPr>
                <w:rFonts w:ascii="Times New Roman" w:hAnsi="Times New Roman"/>
                <w:sz w:val="28"/>
                <w:szCs w:val="28"/>
              </w:rPr>
              <w:t xml:space="preserve">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0D4C77" w:rsidRPr="00C74FCA" w:rsidRDefault="000D4C77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0D4C77" w:rsidRPr="00C74FCA" w:rsidRDefault="000D4C77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0D4C77" w:rsidRPr="00C74FCA" w:rsidRDefault="000D4C77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0D4C77" w:rsidRPr="00C74FCA" w:rsidRDefault="000D4C77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08 1 00 29142</w:t>
            </w:r>
          </w:p>
        </w:tc>
        <w:tc>
          <w:tcPr>
            <w:tcW w:w="709" w:type="dxa"/>
            <w:hideMark/>
          </w:tcPr>
          <w:p w:rsidR="000D4C77" w:rsidRPr="00C74FCA" w:rsidRDefault="000D4C77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0D4C77" w:rsidRDefault="000D4C77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276" w:type="dxa"/>
            <w:noWrap/>
            <w:hideMark/>
          </w:tcPr>
          <w:p w:rsidR="000D4C77" w:rsidRDefault="000D4C77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0D4C77" w:rsidRDefault="000D4C77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50BF7" w:rsidRPr="00C74FCA" w:rsidTr="00C75B6E">
        <w:trPr>
          <w:trHeight w:val="2622"/>
        </w:trPr>
        <w:tc>
          <w:tcPr>
            <w:tcW w:w="6771" w:type="dxa"/>
            <w:hideMark/>
          </w:tcPr>
          <w:p w:rsidR="00050BF7" w:rsidRDefault="00050BF7" w:rsidP="0019322C">
            <w:pPr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  <w:hideMark/>
          </w:tcPr>
          <w:p w:rsidR="00050BF7" w:rsidRDefault="00050BF7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050BF7" w:rsidRDefault="00050BF7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050BF7" w:rsidRDefault="00050BF7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050BF7" w:rsidRPr="0062156C" w:rsidRDefault="00050BF7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2A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9" w:type="dxa"/>
            <w:hideMark/>
          </w:tcPr>
          <w:p w:rsidR="00050BF7" w:rsidRDefault="00050BF7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050BF7" w:rsidRDefault="009B4152" w:rsidP="0019322C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1 003,2</w:t>
            </w:r>
          </w:p>
        </w:tc>
        <w:tc>
          <w:tcPr>
            <w:tcW w:w="1276" w:type="dxa"/>
            <w:noWrap/>
            <w:hideMark/>
          </w:tcPr>
          <w:p w:rsidR="00050BF7" w:rsidRPr="00742EF1" w:rsidRDefault="00050BF7" w:rsidP="001932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050BF7" w:rsidRPr="00742EF1" w:rsidRDefault="00050BF7" w:rsidP="001932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775AD" w:rsidRPr="00C74FCA" w:rsidTr="005775AD">
        <w:trPr>
          <w:trHeight w:val="638"/>
        </w:trPr>
        <w:tc>
          <w:tcPr>
            <w:tcW w:w="6771" w:type="dxa"/>
            <w:hideMark/>
          </w:tcPr>
          <w:p w:rsidR="005775AD" w:rsidRPr="00C74FCA" w:rsidRDefault="005775AD" w:rsidP="001F7B8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5775AD" w:rsidRPr="00C74FCA" w:rsidRDefault="005775AD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  <w:hideMark/>
          </w:tcPr>
          <w:p w:rsidR="005775AD" w:rsidRPr="00C74FCA" w:rsidRDefault="005775AD" w:rsidP="005775A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05" w:type="dxa"/>
            <w:hideMark/>
          </w:tcPr>
          <w:p w:rsidR="005775AD" w:rsidRPr="00C74FCA" w:rsidRDefault="005775AD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5775AD" w:rsidRPr="00C74FCA" w:rsidRDefault="005775AD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9" w:type="dxa"/>
            <w:hideMark/>
          </w:tcPr>
          <w:p w:rsidR="005775AD" w:rsidRPr="00C74FCA" w:rsidRDefault="005775AD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  <w:hideMark/>
          </w:tcPr>
          <w:p w:rsidR="005775AD" w:rsidRPr="00C74FCA" w:rsidRDefault="00C71E8C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7,5</w:t>
            </w:r>
          </w:p>
        </w:tc>
        <w:tc>
          <w:tcPr>
            <w:tcW w:w="1276" w:type="dxa"/>
            <w:noWrap/>
            <w:hideMark/>
          </w:tcPr>
          <w:p w:rsidR="005775AD" w:rsidRPr="00C74FCA" w:rsidRDefault="005775AD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12,7</w:t>
            </w:r>
          </w:p>
        </w:tc>
        <w:tc>
          <w:tcPr>
            <w:tcW w:w="1276" w:type="dxa"/>
            <w:noWrap/>
            <w:hideMark/>
          </w:tcPr>
          <w:p w:rsidR="005775AD" w:rsidRPr="00C74FCA" w:rsidRDefault="005775AD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13,3</w:t>
            </w:r>
          </w:p>
        </w:tc>
      </w:tr>
      <w:tr w:rsidR="00C74FCA" w:rsidRPr="00C74FCA" w:rsidTr="00C75B6E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19010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B3189A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165,2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60173" w:rsidRPr="00C74FCA" w:rsidTr="00C74FCA">
        <w:trPr>
          <w:trHeight w:val="342"/>
        </w:trPr>
        <w:tc>
          <w:tcPr>
            <w:tcW w:w="6771" w:type="dxa"/>
            <w:hideMark/>
          </w:tcPr>
          <w:p w:rsidR="00D60173" w:rsidRPr="00C74FCA" w:rsidRDefault="00D60173" w:rsidP="00C74FC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8" w:type="dxa"/>
            <w:hideMark/>
          </w:tcPr>
          <w:p w:rsidR="00D60173" w:rsidRPr="00C74FCA" w:rsidRDefault="00D60173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D60173" w:rsidRPr="00C74FCA" w:rsidRDefault="00D60173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hideMark/>
          </w:tcPr>
          <w:p w:rsidR="00D60173" w:rsidRPr="00C74FCA" w:rsidRDefault="00D60173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hideMark/>
          </w:tcPr>
          <w:p w:rsidR="00D60173" w:rsidRPr="00C74FCA" w:rsidRDefault="00D60173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D60173" w:rsidRPr="00C74FCA" w:rsidRDefault="00D60173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60173" w:rsidRPr="00C74FCA" w:rsidRDefault="00555EAE" w:rsidP="008B031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10 621,8</w:t>
            </w:r>
          </w:p>
        </w:tc>
        <w:tc>
          <w:tcPr>
            <w:tcW w:w="1276" w:type="dxa"/>
            <w:noWrap/>
            <w:hideMark/>
          </w:tcPr>
          <w:p w:rsidR="00D60173" w:rsidRPr="00C74FCA" w:rsidRDefault="00D60173" w:rsidP="008B031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9 038,1</w:t>
            </w:r>
          </w:p>
        </w:tc>
        <w:tc>
          <w:tcPr>
            <w:tcW w:w="1276" w:type="dxa"/>
            <w:noWrap/>
            <w:hideMark/>
          </w:tcPr>
          <w:p w:rsidR="00D60173" w:rsidRPr="00C74FCA" w:rsidRDefault="00D60173" w:rsidP="008B031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8 891,8</w:t>
            </w:r>
          </w:p>
        </w:tc>
      </w:tr>
    </w:tbl>
    <w:p w:rsidR="00742EF1" w:rsidRDefault="00742EF1" w:rsidP="0064162A"/>
    <w:sectPr w:rsidR="00742EF1" w:rsidSect="00F75026">
      <w:headerReference w:type="default" r:id="rId6"/>
      <w:pgSz w:w="16838" w:h="11906" w:orient="landscape"/>
      <w:pgMar w:top="1701" w:right="1134" w:bottom="851" w:left="1134" w:header="709" w:footer="709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B66" w:rsidRDefault="00307B66" w:rsidP="00245052">
      <w:pPr>
        <w:spacing w:after="0" w:line="240" w:lineRule="auto"/>
      </w:pPr>
      <w:r>
        <w:separator/>
      </w:r>
    </w:p>
  </w:endnote>
  <w:endnote w:type="continuationSeparator" w:id="0">
    <w:p w:rsidR="00307B66" w:rsidRDefault="00307B66" w:rsidP="00245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B66" w:rsidRDefault="00307B66" w:rsidP="00245052">
      <w:pPr>
        <w:spacing w:after="0" w:line="240" w:lineRule="auto"/>
      </w:pPr>
      <w:r>
        <w:separator/>
      </w:r>
    </w:p>
  </w:footnote>
  <w:footnote w:type="continuationSeparator" w:id="0">
    <w:p w:rsidR="00307B66" w:rsidRDefault="00307B66" w:rsidP="00245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20559"/>
      <w:docPartObj>
        <w:docPartGallery w:val="Page Numbers (Top of Page)"/>
        <w:docPartUnique/>
      </w:docPartObj>
    </w:sdtPr>
    <w:sdtContent>
      <w:p w:rsidR="00245052" w:rsidRDefault="002221E0">
        <w:pPr>
          <w:pStyle w:val="a6"/>
          <w:jc w:val="center"/>
        </w:pPr>
        <w:fldSimple w:instr=" PAGE   \* MERGEFORMAT ">
          <w:r w:rsidR="00F75026">
            <w:rPr>
              <w:noProof/>
            </w:rPr>
            <w:t>34</w:t>
          </w:r>
        </w:fldSimple>
      </w:p>
    </w:sdtContent>
  </w:sdt>
  <w:p w:rsidR="00245052" w:rsidRDefault="0024505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EF1"/>
    <w:rsid w:val="0001475B"/>
    <w:rsid w:val="000205E4"/>
    <w:rsid w:val="00025233"/>
    <w:rsid w:val="00050BF7"/>
    <w:rsid w:val="00056470"/>
    <w:rsid w:val="000811E8"/>
    <w:rsid w:val="000D0E1E"/>
    <w:rsid w:val="000D4C77"/>
    <w:rsid w:val="000F4C3F"/>
    <w:rsid w:val="000F4D95"/>
    <w:rsid w:val="000F695F"/>
    <w:rsid w:val="000F6FED"/>
    <w:rsid w:val="00100B91"/>
    <w:rsid w:val="001106B5"/>
    <w:rsid w:val="00112D08"/>
    <w:rsid w:val="00130BA0"/>
    <w:rsid w:val="0013447F"/>
    <w:rsid w:val="00135A8C"/>
    <w:rsid w:val="00136CCA"/>
    <w:rsid w:val="0016321E"/>
    <w:rsid w:val="00173161"/>
    <w:rsid w:val="001A5223"/>
    <w:rsid w:val="001D429F"/>
    <w:rsid w:val="00202021"/>
    <w:rsid w:val="00202FD2"/>
    <w:rsid w:val="00203C36"/>
    <w:rsid w:val="002117E0"/>
    <w:rsid w:val="002143B0"/>
    <w:rsid w:val="00216CCC"/>
    <w:rsid w:val="002217EC"/>
    <w:rsid w:val="002221E0"/>
    <w:rsid w:val="00236339"/>
    <w:rsid w:val="00245052"/>
    <w:rsid w:val="00285B57"/>
    <w:rsid w:val="00287177"/>
    <w:rsid w:val="00293714"/>
    <w:rsid w:val="002A07EC"/>
    <w:rsid w:val="002B1D47"/>
    <w:rsid w:val="002B53F9"/>
    <w:rsid w:val="002C4F51"/>
    <w:rsid w:val="002F29E0"/>
    <w:rsid w:val="00307B66"/>
    <w:rsid w:val="00313704"/>
    <w:rsid w:val="00322E9D"/>
    <w:rsid w:val="0032575A"/>
    <w:rsid w:val="003445F4"/>
    <w:rsid w:val="00353A26"/>
    <w:rsid w:val="00394D5A"/>
    <w:rsid w:val="003B7159"/>
    <w:rsid w:val="003D256E"/>
    <w:rsid w:val="00412DC4"/>
    <w:rsid w:val="00431AB3"/>
    <w:rsid w:val="00443DEB"/>
    <w:rsid w:val="004502E9"/>
    <w:rsid w:val="00453B0F"/>
    <w:rsid w:val="00476BA4"/>
    <w:rsid w:val="00482A28"/>
    <w:rsid w:val="0048697E"/>
    <w:rsid w:val="00496EF9"/>
    <w:rsid w:val="004A0A72"/>
    <w:rsid w:val="004A6CCE"/>
    <w:rsid w:val="004B468F"/>
    <w:rsid w:val="004B7EEB"/>
    <w:rsid w:val="004C1FB6"/>
    <w:rsid w:val="004C5826"/>
    <w:rsid w:val="00503645"/>
    <w:rsid w:val="0050550E"/>
    <w:rsid w:val="00525E9B"/>
    <w:rsid w:val="00550681"/>
    <w:rsid w:val="00555EAE"/>
    <w:rsid w:val="00557B5C"/>
    <w:rsid w:val="005616BD"/>
    <w:rsid w:val="005652A6"/>
    <w:rsid w:val="005775AD"/>
    <w:rsid w:val="00580939"/>
    <w:rsid w:val="00592EF1"/>
    <w:rsid w:val="005A6E50"/>
    <w:rsid w:val="005B3F90"/>
    <w:rsid w:val="005D7DDA"/>
    <w:rsid w:val="006056A3"/>
    <w:rsid w:val="006236AA"/>
    <w:rsid w:val="0064162A"/>
    <w:rsid w:val="00651F46"/>
    <w:rsid w:val="006533D8"/>
    <w:rsid w:val="0066350B"/>
    <w:rsid w:val="0066668C"/>
    <w:rsid w:val="00673519"/>
    <w:rsid w:val="00677AD1"/>
    <w:rsid w:val="00682A14"/>
    <w:rsid w:val="006975BD"/>
    <w:rsid w:val="006A6409"/>
    <w:rsid w:val="006C1EBC"/>
    <w:rsid w:val="006D2B4B"/>
    <w:rsid w:val="006E201A"/>
    <w:rsid w:val="006E2C2C"/>
    <w:rsid w:val="00703318"/>
    <w:rsid w:val="00703A3B"/>
    <w:rsid w:val="00713F65"/>
    <w:rsid w:val="00723A10"/>
    <w:rsid w:val="0073291B"/>
    <w:rsid w:val="00736643"/>
    <w:rsid w:val="00742EF1"/>
    <w:rsid w:val="007463E4"/>
    <w:rsid w:val="007729F6"/>
    <w:rsid w:val="00777570"/>
    <w:rsid w:val="00780294"/>
    <w:rsid w:val="007A229D"/>
    <w:rsid w:val="007A2681"/>
    <w:rsid w:val="007B479C"/>
    <w:rsid w:val="007E4ADC"/>
    <w:rsid w:val="007F2AA9"/>
    <w:rsid w:val="00801BAC"/>
    <w:rsid w:val="00802433"/>
    <w:rsid w:val="008268F8"/>
    <w:rsid w:val="00827D90"/>
    <w:rsid w:val="00836ED2"/>
    <w:rsid w:val="008626D6"/>
    <w:rsid w:val="008729A7"/>
    <w:rsid w:val="00886569"/>
    <w:rsid w:val="00895F91"/>
    <w:rsid w:val="00897C17"/>
    <w:rsid w:val="008B68A6"/>
    <w:rsid w:val="008E04E8"/>
    <w:rsid w:val="009015C3"/>
    <w:rsid w:val="00903D93"/>
    <w:rsid w:val="0090744F"/>
    <w:rsid w:val="00910803"/>
    <w:rsid w:val="0092226C"/>
    <w:rsid w:val="009243C9"/>
    <w:rsid w:val="00932E34"/>
    <w:rsid w:val="0096214B"/>
    <w:rsid w:val="009836DE"/>
    <w:rsid w:val="00992251"/>
    <w:rsid w:val="00994365"/>
    <w:rsid w:val="0099733A"/>
    <w:rsid w:val="009A451C"/>
    <w:rsid w:val="009B4152"/>
    <w:rsid w:val="009D1C50"/>
    <w:rsid w:val="009D3F21"/>
    <w:rsid w:val="009D3F85"/>
    <w:rsid w:val="009D5122"/>
    <w:rsid w:val="009D6935"/>
    <w:rsid w:val="009E04BA"/>
    <w:rsid w:val="009E1DDA"/>
    <w:rsid w:val="009E3695"/>
    <w:rsid w:val="00A3479D"/>
    <w:rsid w:val="00A377BB"/>
    <w:rsid w:val="00A56E9F"/>
    <w:rsid w:val="00A576B9"/>
    <w:rsid w:val="00A71838"/>
    <w:rsid w:val="00A81D4E"/>
    <w:rsid w:val="00A83E2F"/>
    <w:rsid w:val="00A915BD"/>
    <w:rsid w:val="00AA68EB"/>
    <w:rsid w:val="00AB0F56"/>
    <w:rsid w:val="00AB6DB0"/>
    <w:rsid w:val="00AC021B"/>
    <w:rsid w:val="00AE64A5"/>
    <w:rsid w:val="00AE671E"/>
    <w:rsid w:val="00AF77A3"/>
    <w:rsid w:val="00B15318"/>
    <w:rsid w:val="00B20F9A"/>
    <w:rsid w:val="00B3189A"/>
    <w:rsid w:val="00B869FE"/>
    <w:rsid w:val="00B90918"/>
    <w:rsid w:val="00BA644E"/>
    <w:rsid w:val="00BC73C3"/>
    <w:rsid w:val="00BD5BB8"/>
    <w:rsid w:val="00C04C97"/>
    <w:rsid w:val="00C10766"/>
    <w:rsid w:val="00C13680"/>
    <w:rsid w:val="00C17C9C"/>
    <w:rsid w:val="00C36DF5"/>
    <w:rsid w:val="00C56F8F"/>
    <w:rsid w:val="00C71E8C"/>
    <w:rsid w:val="00C74FCA"/>
    <w:rsid w:val="00C75B6E"/>
    <w:rsid w:val="00C82585"/>
    <w:rsid w:val="00C84EC5"/>
    <w:rsid w:val="00C9714C"/>
    <w:rsid w:val="00CC176B"/>
    <w:rsid w:val="00CD213F"/>
    <w:rsid w:val="00CD670C"/>
    <w:rsid w:val="00CF2E5D"/>
    <w:rsid w:val="00CF7C08"/>
    <w:rsid w:val="00D30B2F"/>
    <w:rsid w:val="00D32726"/>
    <w:rsid w:val="00D328FE"/>
    <w:rsid w:val="00D429F5"/>
    <w:rsid w:val="00D60173"/>
    <w:rsid w:val="00D83D61"/>
    <w:rsid w:val="00D86BEF"/>
    <w:rsid w:val="00DC0EE2"/>
    <w:rsid w:val="00DD103F"/>
    <w:rsid w:val="00DE58A9"/>
    <w:rsid w:val="00DF5128"/>
    <w:rsid w:val="00E20B68"/>
    <w:rsid w:val="00E31552"/>
    <w:rsid w:val="00E553BE"/>
    <w:rsid w:val="00E71CA6"/>
    <w:rsid w:val="00E76B7F"/>
    <w:rsid w:val="00E8606B"/>
    <w:rsid w:val="00E87C73"/>
    <w:rsid w:val="00EA3378"/>
    <w:rsid w:val="00EC13C3"/>
    <w:rsid w:val="00EC3D31"/>
    <w:rsid w:val="00EC7308"/>
    <w:rsid w:val="00EE7EBA"/>
    <w:rsid w:val="00F149CF"/>
    <w:rsid w:val="00F54B1E"/>
    <w:rsid w:val="00F62A13"/>
    <w:rsid w:val="00F67842"/>
    <w:rsid w:val="00F713E1"/>
    <w:rsid w:val="00F75026"/>
    <w:rsid w:val="00F93D8A"/>
    <w:rsid w:val="00FC159F"/>
    <w:rsid w:val="00FC4A51"/>
    <w:rsid w:val="00FD4170"/>
    <w:rsid w:val="00FE40A0"/>
    <w:rsid w:val="00FF2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5052"/>
  </w:style>
  <w:style w:type="paragraph" w:styleId="a8">
    <w:name w:val="footer"/>
    <w:basedOn w:val="a"/>
    <w:link w:val="a9"/>
    <w:uiPriority w:val="99"/>
    <w:semiHidden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450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1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2014</Words>
  <Characters>11486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114</cp:revision>
  <cp:lastPrinted>2022-12-27T08:30:00Z</cp:lastPrinted>
  <dcterms:created xsi:type="dcterms:W3CDTF">2017-11-02T16:08:00Z</dcterms:created>
  <dcterms:modified xsi:type="dcterms:W3CDTF">2022-12-27T08:30:00Z</dcterms:modified>
</cp:coreProperties>
</file>