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143B0">
        <w:rPr>
          <w:rFonts w:ascii="Times New Roman" w:hAnsi="Times New Roman" w:cs="Times New Roman"/>
          <w:sz w:val="28"/>
          <w:szCs w:val="28"/>
        </w:rPr>
        <w:t>2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Туриловского сельского поселения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Собрания депутатов Туриловского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сельского поселения от 27.12.2021 № 19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«О бюджете Туриловского сельского поселения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 xml:space="preserve">Миллеровского района на 2022 год 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и на плановый период 2023 и 2024 годов»</w:t>
      </w:r>
    </w:p>
    <w:p w:rsidR="00742EF1" w:rsidRPr="00742EF1" w:rsidRDefault="00742EF1" w:rsidP="00E8606B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6975BD">
        <w:rPr>
          <w:rFonts w:ascii="Times New Roman" w:eastAsia="Calibri" w:hAnsi="Times New Roman" w:cs="Times New Roman"/>
          <w:sz w:val="28"/>
          <w:szCs w:val="28"/>
        </w:rPr>
        <w:t>4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="00C75B6E">
        <w:rPr>
          <w:rFonts w:ascii="Times New Roman" w:eastAsia="Calibri" w:hAnsi="Times New Roman" w:cs="Times New Roman"/>
          <w:sz w:val="28"/>
          <w:szCs w:val="28"/>
        </w:rPr>
        <w:t>2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</w:t>
      </w:r>
      <w:r w:rsidR="00C75B6E">
        <w:rPr>
          <w:rFonts w:ascii="Times New Roman" w:eastAsia="Calibri" w:hAnsi="Times New Roman" w:cs="Times New Roman"/>
          <w:sz w:val="28"/>
          <w:szCs w:val="28"/>
        </w:rPr>
        <w:t>3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75B6E">
        <w:rPr>
          <w:rFonts w:ascii="Times New Roman" w:eastAsia="Calibri" w:hAnsi="Times New Roman" w:cs="Times New Roman"/>
          <w:sz w:val="28"/>
          <w:szCs w:val="28"/>
        </w:rPr>
        <w:t>4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4162A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 бюджета Туриловского сельского поселения Миллеровского района на 20</w:t>
      </w:r>
      <w:r w:rsidR="006A640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C75B6E">
        <w:rPr>
          <w:rFonts w:ascii="Times New Roman" w:eastAsia="Calibri" w:hAnsi="Times New Roman" w:cs="Times New Roman"/>
          <w:b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C75B6E">
        <w:rPr>
          <w:rFonts w:ascii="Times New Roman" w:eastAsia="Calibri" w:hAnsi="Times New Roman" w:cs="Times New Roman"/>
          <w:b/>
          <w:sz w:val="28"/>
          <w:szCs w:val="28"/>
        </w:rPr>
        <w:t>3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C75B6E">
        <w:rPr>
          <w:rFonts w:ascii="Times New Roman" w:eastAsia="Calibri" w:hAnsi="Times New Roman" w:cs="Times New Roman"/>
          <w:b/>
          <w:sz w:val="28"/>
          <w:szCs w:val="28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64162A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F3434F">
        <w:tc>
          <w:tcPr>
            <w:tcW w:w="6771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605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4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48697E" w:rsidRPr="0099733A" w:rsidRDefault="0048697E" w:rsidP="00C75B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75B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C75B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C75B6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48697E" w:rsidRPr="0099733A" w:rsidRDefault="0048697E" w:rsidP="00C75B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C75B6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780294" w:rsidRPr="00780294" w:rsidRDefault="00780294">
      <w:pPr>
        <w:rPr>
          <w:sz w:val="2"/>
          <w:szCs w:val="2"/>
        </w:rPr>
      </w:pP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C74FCA">
        <w:trPr>
          <w:tblHeader/>
        </w:trPr>
        <w:tc>
          <w:tcPr>
            <w:tcW w:w="6771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869FE" w:rsidRPr="00C74FCA" w:rsidTr="00C75B6E">
        <w:trPr>
          <w:trHeight w:val="633"/>
        </w:trPr>
        <w:tc>
          <w:tcPr>
            <w:tcW w:w="6771" w:type="dxa"/>
            <w:hideMark/>
          </w:tcPr>
          <w:p w:rsidR="00B869FE" w:rsidRPr="00C74FCA" w:rsidRDefault="00B869FE" w:rsidP="00C75B6E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АДМИНИСТРАЦИЯ ТУРИЛОВСКОГО СЕЛЬСКОГО ПОСЕЛЕНИЯ</w:t>
            </w:r>
          </w:p>
        </w:tc>
        <w:tc>
          <w:tcPr>
            <w:tcW w:w="708" w:type="dxa"/>
            <w:hideMark/>
          </w:tcPr>
          <w:p w:rsidR="00B869FE" w:rsidRPr="00C74FCA" w:rsidRDefault="006975BD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B869FE" w:rsidRPr="00C74FCA" w:rsidRDefault="00E8606B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10 218,7</w:t>
            </w:r>
          </w:p>
        </w:tc>
        <w:tc>
          <w:tcPr>
            <w:tcW w:w="1276" w:type="dxa"/>
            <w:noWrap/>
            <w:hideMark/>
          </w:tcPr>
          <w:p w:rsidR="00B869FE" w:rsidRPr="00C74FCA" w:rsidRDefault="00D60173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9 038,1</w:t>
            </w:r>
          </w:p>
        </w:tc>
        <w:tc>
          <w:tcPr>
            <w:tcW w:w="1276" w:type="dxa"/>
            <w:noWrap/>
            <w:hideMark/>
          </w:tcPr>
          <w:p w:rsidR="00B869FE" w:rsidRPr="00C74FCA" w:rsidRDefault="00D60173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8 891,8</w:t>
            </w:r>
          </w:p>
        </w:tc>
      </w:tr>
      <w:tr w:rsidR="00C74FCA" w:rsidRPr="00C74FCA" w:rsidTr="00C75B6E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4 437,5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4 859,3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4 397,3</w:t>
            </w:r>
          </w:p>
        </w:tc>
      </w:tr>
      <w:tr w:rsidR="00C74FCA" w:rsidRPr="00C74FCA" w:rsidTr="00C75B6E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D4C77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693,7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40,3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40,3</w:t>
            </w:r>
          </w:p>
        </w:tc>
      </w:tr>
      <w:tr w:rsidR="00C74FCA" w:rsidRPr="00C74FCA" w:rsidTr="00C75B6E">
        <w:trPr>
          <w:trHeight w:val="318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0205E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0205E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0205E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3,2</w:t>
            </w:r>
          </w:p>
        </w:tc>
      </w:tr>
      <w:tr w:rsidR="00C74FCA" w:rsidRPr="00C74FCA" w:rsidTr="00C75B6E">
        <w:trPr>
          <w:trHeight w:val="318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29180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27,3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474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72390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89050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13,3</w:t>
            </w:r>
          </w:p>
        </w:tc>
      </w:tr>
      <w:tr w:rsidR="00C74FCA" w:rsidRPr="00C74FCA" w:rsidTr="00C75B6E">
        <w:trPr>
          <w:trHeight w:val="3898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13,3</w:t>
            </w:r>
          </w:p>
        </w:tc>
      </w:tr>
      <w:tr w:rsidR="00C74FCA" w:rsidRPr="00C74FCA" w:rsidTr="00C75B6E">
        <w:trPr>
          <w:trHeight w:val="2951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99990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D6017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D60173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</w:t>
            </w:r>
            <w:r w:rsidR="000205E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</w:t>
            </w:r>
            <w:r w:rsidR="000205E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74FCA" w:rsidRPr="00C74FCA" w:rsidTr="00C75B6E">
        <w:trPr>
          <w:trHeight w:val="2906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06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29130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D60173">
        <w:trPr>
          <w:trHeight w:val="35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29220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191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92030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223,5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439,4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92,7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93,0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93,1</w:t>
            </w:r>
          </w:p>
        </w:tc>
      </w:tr>
      <w:tr w:rsidR="00C74FCA" w:rsidRPr="00C74FCA" w:rsidTr="00C75B6E">
        <w:trPr>
          <w:trHeight w:val="284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0205E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3196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29170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60173" w:rsidRPr="00C74FCA" w:rsidTr="00C75B6E">
        <w:trPr>
          <w:trHeight w:val="3196"/>
        </w:trPr>
        <w:tc>
          <w:tcPr>
            <w:tcW w:w="6771" w:type="dxa"/>
            <w:hideMark/>
          </w:tcPr>
          <w:p w:rsidR="00D60173" w:rsidRPr="00C74FCA" w:rsidRDefault="00D60173" w:rsidP="008B0313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мероприятия по пред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преждению и ликвидации чрезвычайных ситуаций в рамках подпрограммы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Туриловского сельского поселения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29232</w:t>
            </w:r>
          </w:p>
        </w:tc>
        <w:tc>
          <w:tcPr>
            <w:tcW w:w="709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60173" w:rsidRPr="00C74FCA" w:rsidRDefault="000D4C77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219,0</w:t>
            </w:r>
          </w:p>
        </w:tc>
        <w:tc>
          <w:tcPr>
            <w:tcW w:w="1276" w:type="dxa"/>
            <w:noWrap/>
            <w:hideMark/>
          </w:tcPr>
          <w:p w:rsidR="00D60173" w:rsidRPr="00C74FCA" w:rsidRDefault="00D60173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6" w:type="dxa"/>
            <w:noWrap/>
            <w:hideMark/>
          </w:tcPr>
          <w:p w:rsidR="00D60173" w:rsidRPr="00C74FCA" w:rsidRDefault="00D60173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906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29230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83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E8606B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63,1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480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29070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D4C77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270,7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906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29071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D4C77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483,5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634,3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653,4</w:t>
            </w:r>
          </w:p>
        </w:tc>
      </w:tr>
      <w:tr w:rsidR="00C74FCA" w:rsidRPr="00C74FCA" w:rsidTr="00C75B6E">
        <w:trPr>
          <w:trHeight w:val="254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D4C77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16,9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29101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480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89070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12,0</w:t>
            </w:r>
          </w:p>
        </w:tc>
      </w:tr>
      <w:tr w:rsidR="00C74FCA" w:rsidRPr="00C74FCA" w:rsidTr="00C75B6E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197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50BF7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2 959,5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3 010,7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3 201,3</w:t>
            </w:r>
          </w:p>
        </w:tc>
      </w:tr>
      <w:tr w:rsidR="00C74FCA" w:rsidRPr="00C74FCA" w:rsidTr="00C75B6E">
        <w:trPr>
          <w:trHeight w:val="2480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29140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26,6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D4C77" w:rsidRPr="00C74FCA" w:rsidTr="00C75B6E">
        <w:trPr>
          <w:trHeight w:val="2622"/>
        </w:trPr>
        <w:tc>
          <w:tcPr>
            <w:tcW w:w="6771" w:type="dxa"/>
            <w:hideMark/>
          </w:tcPr>
          <w:p w:rsidR="000D4C77" w:rsidRPr="00C74FCA" w:rsidRDefault="000D4C77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E3E66">
              <w:rPr>
                <w:rFonts w:ascii="Times New Roman" w:hAnsi="Times New Roman"/>
                <w:snapToGrid w:val="0"/>
                <w:sz w:val="28"/>
                <w:szCs w:val="28"/>
              </w:rPr>
              <w:lastRenderedPageBreak/>
              <w:t>Расходы на проведение независимой оценки качества условий оказания услуг муниципальных учреждений культуры Туриловского сельского поселения</w:t>
            </w:r>
            <w:r w:rsidRPr="00BE3E66">
              <w:rPr>
                <w:rFonts w:ascii="Times New Roman" w:hAnsi="Times New Roman"/>
                <w:sz w:val="28"/>
                <w:szCs w:val="28"/>
              </w:rPr>
              <w:t xml:space="preserve">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0D4C77" w:rsidRPr="00C74FCA" w:rsidRDefault="000D4C77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0D4C77" w:rsidRPr="00C74FCA" w:rsidRDefault="000D4C77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0D4C77" w:rsidRPr="00C74FCA" w:rsidRDefault="000D4C77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0D4C77" w:rsidRPr="00C74FCA" w:rsidRDefault="000D4C77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08 1 00 29142</w:t>
            </w:r>
          </w:p>
        </w:tc>
        <w:tc>
          <w:tcPr>
            <w:tcW w:w="709" w:type="dxa"/>
            <w:hideMark/>
          </w:tcPr>
          <w:p w:rsidR="000D4C77" w:rsidRPr="00C74FCA" w:rsidRDefault="000D4C77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0D4C77" w:rsidRDefault="000D4C77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276" w:type="dxa"/>
            <w:noWrap/>
            <w:hideMark/>
          </w:tcPr>
          <w:p w:rsidR="000D4C77" w:rsidRDefault="000D4C77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0D4C77" w:rsidRDefault="000D4C77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50BF7" w:rsidRPr="00C74FCA" w:rsidTr="00C75B6E">
        <w:trPr>
          <w:trHeight w:val="2622"/>
        </w:trPr>
        <w:tc>
          <w:tcPr>
            <w:tcW w:w="6771" w:type="dxa"/>
            <w:hideMark/>
          </w:tcPr>
          <w:p w:rsidR="00050BF7" w:rsidRDefault="00050BF7" w:rsidP="0019322C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  <w:hideMark/>
          </w:tcPr>
          <w:p w:rsidR="00050BF7" w:rsidRDefault="00050BF7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050BF7" w:rsidRDefault="00050BF7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050BF7" w:rsidRDefault="00050BF7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050BF7" w:rsidRPr="0062156C" w:rsidRDefault="00050BF7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9" w:type="dxa"/>
            <w:hideMark/>
          </w:tcPr>
          <w:p w:rsidR="00050BF7" w:rsidRDefault="00050BF7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050BF7" w:rsidRDefault="00050BF7" w:rsidP="0019322C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665,8</w:t>
            </w:r>
          </w:p>
        </w:tc>
        <w:tc>
          <w:tcPr>
            <w:tcW w:w="1276" w:type="dxa"/>
            <w:noWrap/>
            <w:hideMark/>
          </w:tcPr>
          <w:p w:rsidR="00050BF7" w:rsidRPr="00742EF1" w:rsidRDefault="00050BF7" w:rsidP="001932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050BF7" w:rsidRPr="00742EF1" w:rsidRDefault="00050BF7" w:rsidP="001932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19010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60173" w:rsidRPr="00C74FCA" w:rsidTr="00C74FCA">
        <w:trPr>
          <w:trHeight w:val="342"/>
        </w:trPr>
        <w:tc>
          <w:tcPr>
            <w:tcW w:w="6771" w:type="dxa"/>
            <w:hideMark/>
          </w:tcPr>
          <w:p w:rsidR="00D60173" w:rsidRPr="00C74FCA" w:rsidRDefault="00D60173" w:rsidP="00C74FC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60173" w:rsidRPr="00C74FCA" w:rsidRDefault="00E8606B" w:rsidP="008B03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10 218,7</w:t>
            </w:r>
          </w:p>
        </w:tc>
        <w:tc>
          <w:tcPr>
            <w:tcW w:w="1276" w:type="dxa"/>
            <w:noWrap/>
            <w:hideMark/>
          </w:tcPr>
          <w:p w:rsidR="00D60173" w:rsidRPr="00C74FCA" w:rsidRDefault="00D60173" w:rsidP="008B03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9 038,1</w:t>
            </w:r>
          </w:p>
        </w:tc>
        <w:tc>
          <w:tcPr>
            <w:tcW w:w="1276" w:type="dxa"/>
            <w:noWrap/>
            <w:hideMark/>
          </w:tcPr>
          <w:p w:rsidR="00D60173" w:rsidRPr="00C74FCA" w:rsidRDefault="00D60173" w:rsidP="008B03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8 891,8</w:t>
            </w:r>
          </w:p>
        </w:tc>
      </w:tr>
    </w:tbl>
    <w:p w:rsidR="00742EF1" w:rsidRDefault="00742EF1" w:rsidP="0064162A"/>
    <w:sectPr w:rsidR="00742EF1" w:rsidSect="007F2AA9">
      <w:headerReference w:type="default" r:id="rId6"/>
      <w:pgSz w:w="16838" w:h="11906" w:orient="landscape"/>
      <w:pgMar w:top="1701" w:right="1134" w:bottom="851" w:left="1134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E9D" w:rsidRDefault="00322E9D" w:rsidP="00245052">
      <w:pPr>
        <w:spacing w:after="0" w:line="240" w:lineRule="auto"/>
      </w:pPr>
      <w:r>
        <w:separator/>
      </w:r>
    </w:p>
  </w:endnote>
  <w:endnote w:type="continuationSeparator" w:id="0">
    <w:p w:rsidR="00322E9D" w:rsidRDefault="00322E9D" w:rsidP="00245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E9D" w:rsidRDefault="00322E9D" w:rsidP="00245052">
      <w:pPr>
        <w:spacing w:after="0" w:line="240" w:lineRule="auto"/>
      </w:pPr>
      <w:r>
        <w:separator/>
      </w:r>
    </w:p>
  </w:footnote>
  <w:footnote w:type="continuationSeparator" w:id="0">
    <w:p w:rsidR="00322E9D" w:rsidRDefault="00322E9D" w:rsidP="00245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59"/>
      <w:docPartObj>
        <w:docPartGallery w:val="Page Numbers (Top of Page)"/>
        <w:docPartUnique/>
      </w:docPartObj>
    </w:sdtPr>
    <w:sdtContent>
      <w:p w:rsidR="00245052" w:rsidRDefault="004A0A72">
        <w:pPr>
          <w:pStyle w:val="a6"/>
          <w:jc w:val="center"/>
        </w:pPr>
        <w:fldSimple w:instr=" PAGE   \* MERGEFORMAT ">
          <w:r w:rsidR="00050BF7">
            <w:rPr>
              <w:noProof/>
            </w:rPr>
            <w:t>23</w:t>
          </w:r>
        </w:fldSimple>
      </w:p>
    </w:sdtContent>
  </w:sdt>
  <w:p w:rsidR="00245052" w:rsidRDefault="0024505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EF1"/>
    <w:rsid w:val="0001475B"/>
    <w:rsid w:val="000205E4"/>
    <w:rsid w:val="00025233"/>
    <w:rsid w:val="00050BF7"/>
    <w:rsid w:val="000D0E1E"/>
    <w:rsid w:val="000D4C77"/>
    <w:rsid w:val="000F4D95"/>
    <w:rsid w:val="000F695F"/>
    <w:rsid w:val="000F6FED"/>
    <w:rsid w:val="001106B5"/>
    <w:rsid w:val="00130BA0"/>
    <w:rsid w:val="0013447F"/>
    <w:rsid w:val="00135A8C"/>
    <w:rsid w:val="00136CCA"/>
    <w:rsid w:val="00173161"/>
    <w:rsid w:val="001A5223"/>
    <w:rsid w:val="00202021"/>
    <w:rsid w:val="00202FD2"/>
    <w:rsid w:val="00203C36"/>
    <w:rsid w:val="002117E0"/>
    <w:rsid w:val="002143B0"/>
    <w:rsid w:val="00236339"/>
    <w:rsid w:val="00245052"/>
    <w:rsid w:val="00285B57"/>
    <w:rsid w:val="00293714"/>
    <w:rsid w:val="002A07EC"/>
    <w:rsid w:val="002B1D47"/>
    <w:rsid w:val="002B53F9"/>
    <w:rsid w:val="002F29E0"/>
    <w:rsid w:val="00313704"/>
    <w:rsid w:val="00322E9D"/>
    <w:rsid w:val="0032575A"/>
    <w:rsid w:val="00394D5A"/>
    <w:rsid w:val="003D256E"/>
    <w:rsid w:val="00412DC4"/>
    <w:rsid w:val="00431AB3"/>
    <w:rsid w:val="004502E9"/>
    <w:rsid w:val="00453B0F"/>
    <w:rsid w:val="00476BA4"/>
    <w:rsid w:val="00482A28"/>
    <w:rsid w:val="0048697E"/>
    <w:rsid w:val="004A0A72"/>
    <w:rsid w:val="004B7EEB"/>
    <w:rsid w:val="004C1FB6"/>
    <w:rsid w:val="00503645"/>
    <w:rsid w:val="0050550E"/>
    <w:rsid w:val="00525E9B"/>
    <w:rsid w:val="00550681"/>
    <w:rsid w:val="00557B5C"/>
    <w:rsid w:val="005652A6"/>
    <w:rsid w:val="00580939"/>
    <w:rsid w:val="0064162A"/>
    <w:rsid w:val="0066350B"/>
    <w:rsid w:val="0066668C"/>
    <w:rsid w:val="00673519"/>
    <w:rsid w:val="00677AD1"/>
    <w:rsid w:val="00682A14"/>
    <w:rsid w:val="006975BD"/>
    <w:rsid w:val="006A6409"/>
    <w:rsid w:val="006C1EBC"/>
    <w:rsid w:val="006D2B4B"/>
    <w:rsid w:val="006E2C2C"/>
    <w:rsid w:val="00703A3B"/>
    <w:rsid w:val="00723A10"/>
    <w:rsid w:val="0073291B"/>
    <w:rsid w:val="00736643"/>
    <w:rsid w:val="00742EF1"/>
    <w:rsid w:val="007463E4"/>
    <w:rsid w:val="007729F6"/>
    <w:rsid w:val="00777570"/>
    <w:rsid w:val="00780294"/>
    <w:rsid w:val="007A2681"/>
    <w:rsid w:val="007F2AA9"/>
    <w:rsid w:val="00802433"/>
    <w:rsid w:val="00827D90"/>
    <w:rsid w:val="00836ED2"/>
    <w:rsid w:val="008626D6"/>
    <w:rsid w:val="00886569"/>
    <w:rsid w:val="00895F91"/>
    <w:rsid w:val="00897C17"/>
    <w:rsid w:val="008B68A6"/>
    <w:rsid w:val="008E04E8"/>
    <w:rsid w:val="00903D93"/>
    <w:rsid w:val="0090744F"/>
    <w:rsid w:val="00910803"/>
    <w:rsid w:val="0092226C"/>
    <w:rsid w:val="009243C9"/>
    <w:rsid w:val="00932E34"/>
    <w:rsid w:val="0096214B"/>
    <w:rsid w:val="009836DE"/>
    <w:rsid w:val="00992251"/>
    <w:rsid w:val="00994365"/>
    <w:rsid w:val="0099733A"/>
    <w:rsid w:val="009A451C"/>
    <w:rsid w:val="009D1C50"/>
    <w:rsid w:val="009D3F21"/>
    <w:rsid w:val="009D3F85"/>
    <w:rsid w:val="009D5122"/>
    <w:rsid w:val="009D6935"/>
    <w:rsid w:val="009E04BA"/>
    <w:rsid w:val="009E1DDA"/>
    <w:rsid w:val="009E3695"/>
    <w:rsid w:val="00A3479D"/>
    <w:rsid w:val="00A377BB"/>
    <w:rsid w:val="00A71838"/>
    <w:rsid w:val="00A81D4E"/>
    <w:rsid w:val="00AA68EB"/>
    <w:rsid w:val="00AB0F56"/>
    <w:rsid w:val="00AC021B"/>
    <w:rsid w:val="00AE64A5"/>
    <w:rsid w:val="00AE671E"/>
    <w:rsid w:val="00AF77A3"/>
    <w:rsid w:val="00B15318"/>
    <w:rsid w:val="00B20F9A"/>
    <w:rsid w:val="00B869FE"/>
    <w:rsid w:val="00B90918"/>
    <w:rsid w:val="00BC73C3"/>
    <w:rsid w:val="00C04C97"/>
    <w:rsid w:val="00C10766"/>
    <w:rsid w:val="00C13680"/>
    <w:rsid w:val="00C36DF5"/>
    <w:rsid w:val="00C74FCA"/>
    <w:rsid w:val="00C75B6E"/>
    <w:rsid w:val="00C82585"/>
    <w:rsid w:val="00C9714C"/>
    <w:rsid w:val="00CD670C"/>
    <w:rsid w:val="00CF2E5D"/>
    <w:rsid w:val="00CF7C08"/>
    <w:rsid w:val="00D30B2F"/>
    <w:rsid w:val="00D328FE"/>
    <w:rsid w:val="00D429F5"/>
    <w:rsid w:val="00D60173"/>
    <w:rsid w:val="00D83D61"/>
    <w:rsid w:val="00D86BEF"/>
    <w:rsid w:val="00DC0EE2"/>
    <w:rsid w:val="00DE58A9"/>
    <w:rsid w:val="00DF5128"/>
    <w:rsid w:val="00E20B68"/>
    <w:rsid w:val="00E31552"/>
    <w:rsid w:val="00E71CA6"/>
    <w:rsid w:val="00E76B7F"/>
    <w:rsid w:val="00E8606B"/>
    <w:rsid w:val="00E87C73"/>
    <w:rsid w:val="00EA3378"/>
    <w:rsid w:val="00EC13C3"/>
    <w:rsid w:val="00EC3D31"/>
    <w:rsid w:val="00EC7308"/>
    <w:rsid w:val="00EE7EBA"/>
    <w:rsid w:val="00F149CF"/>
    <w:rsid w:val="00F62A13"/>
    <w:rsid w:val="00F67842"/>
    <w:rsid w:val="00F713E1"/>
    <w:rsid w:val="00FC159F"/>
    <w:rsid w:val="00FC4A51"/>
    <w:rsid w:val="00FE40A0"/>
    <w:rsid w:val="00FF2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052"/>
  </w:style>
  <w:style w:type="paragraph" w:styleId="a8">
    <w:name w:val="footer"/>
    <w:basedOn w:val="a"/>
    <w:link w:val="a9"/>
    <w:uiPriority w:val="99"/>
    <w:semiHidden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45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1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12</Pages>
  <Words>1942</Words>
  <Characters>11076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86</cp:revision>
  <cp:lastPrinted>2020-12-29T09:58:00Z</cp:lastPrinted>
  <dcterms:created xsi:type="dcterms:W3CDTF">2017-11-02T16:08:00Z</dcterms:created>
  <dcterms:modified xsi:type="dcterms:W3CDTF">2022-03-21T09:51:00Z</dcterms:modified>
</cp:coreProperties>
</file>