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EA3378"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sz w:val="28"/>
          <w:szCs w:val="28"/>
        </w:rPr>
        <w:t>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sz w:val="28"/>
          <w:szCs w:val="28"/>
        </w:rPr>
        <w:t>2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sz w:val="28"/>
          <w:szCs w:val="28"/>
        </w:rPr>
        <w:t>3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B15318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4869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4869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48697E" w:rsidRPr="0099733A" w:rsidRDefault="0048697E" w:rsidP="004869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780294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48697E" w:rsidRPr="00742EF1" w:rsidRDefault="00F149CF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14 300,9</w:t>
            </w:r>
          </w:p>
        </w:tc>
        <w:tc>
          <w:tcPr>
            <w:tcW w:w="1276" w:type="dxa"/>
          </w:tcPr>
          <w:p w:rsidR="0048697E" w:rsidRPr="00742EF1" w:rsidRDefault="00F149CF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8 736,9</w:t>
            </w:r>
          </w:p>
        </w:tc>
        <w:tc>
          <w:tcPr>
            <w:tcW w:w="1276" w:type="dxa"/>
          </w:tcPr>
          <w:p w:rsidR="0048697E" w:rsidRPr="00742EF1" w:rsidRDefault="00F149CF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8 698,5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48697E" w:rsidRPr="00742EF1" w:rsidRDefault="00F149CF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3 114,9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4 082,3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4 082,3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</w:t>
            </w: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F149CF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838,9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22,7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(Уплата налогов, сборов и иных платежей)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01 2 00 29180 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26,2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697E" w:rsidRDefault="009D3F21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697E" w:rsidRDefault="009D3F21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697E" w:rsidTr="00F3434F">
        <w:tc>
          <w:tcPr>
            <w:tcW w:w="6771" w:type="dxa"/>
          </w:tcPr>
          <w:p w:rsidR="0048697E" w:rsidRPr="00B538A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708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697E" w:rsidRPr="00B538A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47" w:type="dxa"/>
          </w:tcPr>
          <w:p w:rsidR="0048697E" w:rsidRPr="00283ED5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216,2</w:t>
            </w:r>
          </w:p>
        </w:tc>
        <w:tc>
          <w:tcPr>
            <w:tcW w:w="1276" w:type="dxa"/>
          </w:tcPr>
          <w:p w:rsidR="0048697E" w:rsidRDefault="00F149CF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434,9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82,9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84,3</w:t>
            </w:r>
          </w:p>
        </w:tc>
        <w:tc>
          <w:tcPr>
            <w:tcW w:w="1276" w:type="dxa"/>
          </w:tcPr>
          <w:p w:rsidR="0048697E" w:rsidRPr="00742EF1" w:rsidRDefault="00F149CF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1276" w:type="dxa"/>
          </w:tcPr>
          <w:p w:rsidR="0048697E" w:rsidRDefault="00F149CF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448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5762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4 425,0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53,2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14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</w:t>
            </w:r>
            <w:r w:rsidRPr="009621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765,3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788,3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811,9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</w:t>
            </w: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Default="00F149CF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872D02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697E" w:rsidRPr="00872D02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697E" w:rsidRPr="00872D02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48697E" w:rsidRPr="00872D02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48697E" w:rsidRPr="00872D02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</w:tr>
      <w:tr w:rsidR="0048697E" w:rsidTr="00F3434F">
        <w:tc>
          <w:tcPr>
            <w:tcW w:w="6771" w:type="dxa"/>
          </w:tcPr>
          <w:p w:rsidR="0048697E" w:rsidRPr="00984125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48697E" w:rsidRPr="00482A28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872D02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48697E" w:rsidRPr="00742EF1" w:rsidRDefault="00F149CF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3 632,1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2 933,6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2 536,0</w:t>
            </w:r>
          </w:p>
        </w:tc>
      </w:tr>
      <w:tr w:rsidR="0048697E" w:rsidTr="00F3434F">
        <w:tc>
          <w:tcPr>
            <w:tcW w:w="6771" w:type="dxa"/>
          </w:tcPr>
          <w:p w:rsidR="0048697E" w:rsidRPr="00482A28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муниципальной программы Туриловского сельского поселения «Развитие культуры»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48697E" w:rsidRPr="00482A28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9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48697E" w:rsidRPr="0062156C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409,8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577,1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781,8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48697E" w:rsidRPr="00742EF1" w:rsidRDefault="00F149CF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14 300,9</w:t>
            </w:r>
          </w:p>
        </w:tc>
        <w:tc>
          <w:tcPr>
            <w:tcW w:w="1276" w:type="dxa"/>
          </w:tcPr>
          <w:p w:rsidR="0048697E" w:rsidRPr="00742EF1" w:rsidRDefault="00F149CF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8 736,9</w:t>
            </w:r>
          </w:p>
        </w:tc>
        <w:tc>
          <w:tcPr>
            <w:tcW w:w="1276" w:type="dxa"/>
          </w:tcPr>
          <w:p w:rsidR="0048697E" w:rsidRPr="00742EF1" w:rsidRDefault="00F149CF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8 698,5</w:t>
            </w:r>
          </w:p>
        </w:tc>
      </w:tr>
    </w:tbl>
    <w:p w:rsidR="00742EF1" w:rsidRDefault="00742EF1" w:rsidP="0064162A"/>
    <w:sectPr w:rsidR="00742EF1" w:rsidSect="00780294">
      <w:headerReference w:type="default" r:id="rId6"/>
      <w:pgSz w:w="16838" w:h="11906" w:orient="landscape"/>
      <w:pgMar w:top="1701" w:right="1134" w:bottom="851" w:left="1134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9F5" w:rsidRDefault="00D429F5" w:rsidP="00245052">
      <w:pPr>
        <w:spacing w:after="0" w:line="240" w:lineRule="auto"/>
      </w:pPr>
      <w:r>
        <w:separator/>
      </w:r>
    </w:p>
  </w:endnote>
  <w:endnote w:type="continuationSeparator" w:id="0">
    <w:p w:rsidR="00D429F5" w:rsidRDefault="00D429F5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9F5" w:rsidRDefault="00D429F5" w:rsidP="00245052">
      <w:pPr>
        <w:spacing w:after="0" w:line="240" w:lineRule="auto"/>
      </w:pPr>
      <w:r>
        <w:separator/>
      </w:r>
    </w:p>
  </w:footnote>
  <w:footnote w:type="continuationSeparator" w:id="0">
    <w:p w:rsidR="00D429F5" w:rsidRDefault="00D429F5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59"/>
      <w:docPartObj>
        <w:docPartGallery w:val="Page Numbers (Top of Page)"/>
        <w:docPartUnique/>
      </w:docPartObj>
    </w:sdtPr>
    <w:sdtContent>
      <w:p w:rsidR="00245052" w:rsidRDefault="000F695F">
        <w:pPr>
          <w:pStyle w:val="a6"/>
          <w:jc w:val="center"/>
        </w:pPr>
        <w:fldSimple w:instr=" PAGE   \* MERGEFORMAT ">
          <w:r w:rsidR="00780294">
            <w:rPr>
              <w:noProof/>
            </w:rPr>
            <w:t>39</w:t>
          </w:r>
        </w:fldSimple>
      </w:p>
    </w:sdtContent>
  </w:sdt>
  <w:p w:rsidR="00245052" w:rsidRDefault="002450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EF1"/>
    <w:rsid w:val="000D0E1E"/>
    <w:rsid w:val="000F695F"/>
    <w:rsid w:val="000F6FED"/>
    <w:rsid w:val="00130BA0"/>
    <w:rsid w:val="0013447F"/>
    <w:rsid w:val="001A5223"/>
    <w:rsid w:val="002117E0"/>
    <w:rsid w:val="00245052"/>
    <w:rsid w:val="00293714"/>
    <w:rsid w:val="002A07EC"/>
    <w:rsid w:val="002B53F9"/>
    <w:rsid w:val="00431AB3"/>
    <w:rsid w:val="00482A28"/>
    <w:rsid w:val="0048697E"/>
    <w:rsid w:val="004C1FB6"/>
    <w:rsid w:val="00525E9B"/>
    <w:rsid w:val="00557B5C"/>
    <w:rsid w:val="0064162A"/>
    <w:rsid w:val="0066350B"/>
    <w:rsid w:val="00673519"/>
    <w:rsid w:val="006A6409"/>
    <w:rsid w:val="006E2C2C"/>
    <w:rsid w:val="00703A3B"/>
    <w:rsid w:val="00742EF1"/>
    <w:rsid w:val="007729F6"/>
    <w:rsid w:val="00777570"/>
    <w:rsid w:val="00780294"/>
    <w:rsid w:val="00903D93"/>
    <w:rsid w:val="0090744F"/>
    <w:rsid w:val="0092226C"/>
    <w:rsid w:val="0096214B"/>
    <w:rsid w:val="009836DE"/>
    <w:rsid w:val="00992251"/>
    <w:rsid w:val="0099733A"/>
    <w:rsid w:val="009D1C50"/>
    <w:rsid w:val="009D3F21"/>
    <w:rsid w:val="009D6935"/>
    <w:rsid w:val="009E3695"/>
    <w:rsid w:val="00A71838"/>
    <w:rsid w:val="00AB0F56"/>
    <w:rsid w:val="00AF77A3"/>
    <w:rsid w:val="00B15318"/>
    <w:rsid w:val="00B90918"/>
    <w:rsid w:val="00BC73C3"/>
    <w:rsid w:val="00C04C97"/>
    <w:rsid w:val="00C10766"/>
    <w:rsid w:val="00C13680"/>
    <w:rsid w:val="00C82585"/>
    <w:rsid w:val="00C9714C"/>
    <w:rsid w:val="00CF2E5D"/>
    <w:rsid w:val="00D30B2F"/>
    <w:rsid w:val="00D328FE"/>
    <w:rsid w:val="00D429F5"/>
    <w:rsid w:val="00DC0EE2"/>
    <w:rsid w:val="00DE58A9"/>
    <w:rsid w:val="00EA3378"/>
    <w:rsid w:val="00EE7EBA"/>
    <w:rsid w:val="00F149CF"/>
    <w:rsid w:val="00F713E1"/>
    <w:rsid w:val="00FE4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semiHidden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9</Pages>
  <Words>1680</Words>
  <Characters>9581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49</cp:revision>
  <cp:lastPrinted>2019-11-07T11:26:00Z</cp:lastPrinted>
  <dcterms:created xsi:type="dcterms:W3CDTF">2017-11-02T16:08:00Z</dcterms:created>
  <dcterms:modified xsi:type="dcterms:W3CDTF">2020-11-24T12:53:00Z</dcterms:modified>
</cp:coreProperties>
</file>