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Приложение </w:t>
      </w:r>
      <w:r w:rsidR="00085EAB">
        <w:rPr>
          <w:rFonts w:ascii="Times New Roman" w:hAnsi="Times New Roman"/>
          <w:sz w:val="28"/>
          <w:szCs w:val="28"/>
        </w:rPr>
        <w:t>4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сельского поселения от 28.12.2020 № 233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Миллеровского района на 2021 год 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и на плановый период 2022 и 2023годов»</w:t>
      </w:r>
    </w:p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A661AC" w:rsidP="0062570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4 119,7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A661A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4 119,7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3 472,3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A661A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872D02" w:rsidRDefault="00431676" w:rsidP="00351CBE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>
              <w:rPr>
                <w:rFonts w:ascii="Times New Roman" w:hAnsi="Times New Roman"/>
                <w:sz w:val="28"/>
                <w:szCs w:val="28"/>
              </w:rPr>
              <w:t>Исполнение судебных актов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A661AC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713,8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A661AC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643,8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31676" w:rsidRPr="00DC342D" w:rsidRDefault="00A661AC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607,5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31676" w:rsidRPr="00DC342D" w:rsidRDefault="00A661A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05 3 00 29040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3 692,8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3 692,8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2 933,6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2 536,0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386AEA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B5511B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431676" w:rsidRPr="006A32BB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288,6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390,9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EC0EE8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431676" w:rsidRPr="00EC0EE8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EC0EE8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EC0EE8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431676" w:rsidRPr="00EC0EE8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EC0EE8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431676" w:rsidRPr="00DC342D" w:rsidRDefault="00431676" w:rsidP="00B45A7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31676" w:rsidRPr="00EC0EE8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431676" w:rsidRPr="00EC0EE8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EC0EE8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431676" w:rsidRPr="00DC342D" w:rsidRDefault="00431676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431676" w:rsidRPr="00351F5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431676" w:rsidRPr="00DC342D" w:rsidRDefault="00431676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431676" w:rsidRPr="00351F5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386AEA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08" w:type="dxa"/>
          </w:tcPr>
          <w:p w:rsidR="00431676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431676" w:rsidRPr="00872D02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431676" w:rsidRPr="00872D02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431676" w:rsidRPr="00872D02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431676" w:rsidRPr="00872D02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872D02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431676" w:rsidRPr="00872D02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8" w:type="dxa"/>
          </w:tcPr>
          <w:p w:rsidR="00431676" w:rsidRPr="00872D02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431676" w:rsidRPr="00872D02" w:rsidRDefault="00431676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208,8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</w:t>
            </w:r>
          </w:p>
        </w:tc>
      </w:tr>
      <w:tr w:rsidR="00431676" w:rsidRPr="00DC342D" w:rsidTr="00F3434F">
        <w:trPr>
          <w:trHeight w:val="1555"/>
        </w:trPr>
        <w:tc>
          <w:tcPr>
            <w:tcW w:w="7621" w:type="dxa"/>
          </w:tcPr>
          <w:p w:rsidR="00431676" w:rsidRPr="00283ED5" w:rsidRDefault="00431676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rPr>
          <w:trHeight w:val="306"/>
        </w:trPr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31676" w:rsidRPr="00DC342D" w:rsidRDefault="00431676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9 225,2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8 450,0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7 960,4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1C46C7">
      <w:headerReference w:type="default" r:id="rId6"/>
      <w:pgSz w:w="16838" w:h="11906" w:orient="landscape"/>
      <w:pgMar w:top="1701" w:right="1134" w:bottom="851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837" w:rsidRDefault="00D35837" w:rsidP="007539E2">
      <w:pPr>
        <w:spacing w:after="0" w:line="240" w:lineRule="auto"/>
      </w:pPr>
      <w:r>
        <w:separator/>
      </w:r>
    </w:p>
  </w:endnote>
  <w:endnote w:type="continuationSeparator" w:id="0">
    <w:p w:rsidR="00D35837" w:rsidRDefault="00D35837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837" w:rsidRDefault="00D35837" w:rsidP="007539E2">
      <w:pPr>
        <w:spacing w:after="0" w:line="240" w:lineRule="auto"/>
      </w:pPr>
      <w:r>
        <w:separator/>
      </w:r>
    </w:p>
  </w:footnote>
  <w:footnote w:type="continuationSeparator" w:id="0">
    <w:p w:rsidR="00D35837" w:rsidRDefault="00D35837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174473">
        <w:pPr>
          <w:pStyle w:val="a6"/>
          <w:jc w:val="center"/>
        </w:pPr>
        <w:fldSimple w:instr=" PAGE   \* MERGEFORMAT ">
          <w:r w:rsidR="001C46C7">
            <w:rPr>
              <w:noProof/>
            </w:rPr>
            <w:t>37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524D9"/>
    <w:rsid w:val="00085EAB"/>
    <w:rsid w:val="000A0930"/>
    <w:rsid w:val="000A1584"/>
    <w:rsid w:val="000B48D5"/>
    <w:rsid w:val="000D40FE"/>
    <w:rsid w:val="000D65DC"/>
    <w:rsid w:val="001511B0"/>
    <w:rsid w:val="00174473"/>
    <w:rsid w:val="00184233"/>
    <w:rsid w:val="00194235"/>
    <w:rsid w:val="001C46C7"/>
    <w:rsid w:val="001C70B8"/>
    <w:rsid w:val="00240227"/>
    <w:rsid w:val="002D3148"/>
    <w:rsid w:val="002D747C"/>
    <w:rsid w:val="002E7CD3"/>
    <w:rsid w:val="00351F5D"/>
    <w:rsid w:val="0035524C"/>
    <w:rsid w:val="0036525C"/>
    <w:rsid w:val="003C17BF"/>
    <w:rsid w:val="003C5260"/>
    <w:rsid w:val="003E1ED3"/>
    <w:rsid w:val="003F1038"/>
    <w:rsid w:val="00404D7C"/>
    <w:rsid w:val="00420627"/>
    <w:rsid w:val="00431676"/>
    <w:rsid w:val="00437658"/>
    <w:rsid w:val="00460C6C"/>
    <w:rsid w:val="004707AD"/>
    <w:rsid w:val="004905BC"/>
    <w:rsid w:val="00497057"/>
    <w:rsid w:val="004F3F19"/>
    <w:rsid w:val="005271D5"/>
    <w:rsid w:val="00557DDA"/>
    <w:rsid w:val="005604F5"/>
    <w:rsid w:val="00585E4F"/>
    <w:rsid w:val="005A4132"/>
    <w:rsid w:val="005C156A"/>
    <w:rsid w:val="005E49C8"/>
    <w:rsid w:val="0062570B"/>
    <w:rsid w:val="006523DF"/>
    <w:rsid w:val="00695607"/>
    <w:rsid w:val="006A32BB"/>
    <w:rsid w:val="006B0B5A"/>
    <w:rsid w:val="006C5A02"/>
    <w:rsid w:val="006D0868"/>
    <w:rsid w:val="006D226D"/>
    <w:rsid w:val="006F03DF"/>
    <w:rsid w:val="006F3F5E"/>
    <w:rsid w:val="00732DCC"/>
    <w:rsid w:val="007539E2"/>
    <w:rsid w:val="007B70B1"/>
    <w:rsid w:val="007C1302"/>
    <w:rsid w:val="00825B21"/>
    <w:rsid w:val="0083389A"/>
    <w:rsid w:val="00875D9C"/>
    <w:rsid w:val="00890EE5"/>
    <w:rsid w:val="008B1947"/>
    <w:rsid w:val="009403C2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661AC"/>
    <w:rsid w:val="00B2304F"/>
    <w:rsid w:val="00B36F4E"/>
    <w:rsid w:val="00B45A74"/>
    <w:rsid w:val="00B66728"/>
    <w:rsid w:val="00B938FD"/>
    <w:rsid w:val="00B95AF0"/>
    <w:rsid w:val="00BF022E"/>
    <w:rsid w:val="00C202AF"/>
    <w:rsid w:val="00C85467"/>
    <w:rsid w:val="00CD3919"/>
    <w:rsid w:val="00CE3E36"/>
    <w:rsid w:val="00CF2E5D"/>
    <w:rsid w:val="00CF37AF"/>
    <w:rsid w:val="00D00F70"/>
    <w:rsid w:val="00D35837"/>
    <w:rsid w:val="00D87F7A"/>
    <w:rsid w:val="00DA00A1"/>
    <w:rsid w:val="00DA1595"/>
    <w:rsid w:val="00DB0ECB"/>
    <w:rsid w:val="00DC18F8"/>
    <w:rsid w:val="00DC342D"/>
    <w:rsid w:val="00DD0348"/>
    <w:rsid w:val="00DF5F26"/>
    <w:rsid w:val="00E0715D"/>
    <w:rsid w:val="00E411D2"/>
    <w:rsid w:val="00EA1100"/>
    <w:rsid w:val="00EB6F97"/>
    <w:rsid w:val="00EC0EE8"/>
    <w:rsid w:val="00F21D64"/>
    <w:rsid w:val="00F21E0B"/>
    <w:rsid w:val="00F51C3E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74</cp:revision>
  <cp:lastPrinted>2020-12-29T10:00:00Z</cp:lastPrinted>
  <dcterms:created xsi:type="dcterms:W3CDTF">2017-11-02T16:23:00Z</dcterms:created>
  <dcterms:modified xsi:type="dcterms:W3CDTF">2021-04-15T05:51:00Z</dcterms:modified>
</cp:coreProperties>
</file>